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5" w:rsidRDefault="002E7585" w:rsidP="00F45BB1">
      <w:pPr>
        <w:pStyle w:val="a3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Приложение № 1</w:t>
      </w:r>
    </w:p>
    <w:p w:rsidR="002E7585" w:rsidRDefault="002E7585" w:rsidP="00F45BB1">
      <w:pPr>
        <w:pStyle w:val="a3"/>
        <w:rPr>
          <w:sz w:val="24"/>
          <w:szCs w:val="24"/>
          <w:lang w:val="kk-KZ"/>
        </w:rPr>
      </w:pPr>
    </w:p>
    <w:p w:rsidR="002E7585" w:rsidRDefault="002E7585" w:rsidP="00F45BB1">
      <w:pPr>
        <w:pStyle w:val="a3"/>
        <w:rPr>
          <w:sz w:val="24"/>
          <w:szCs w:val="24"/>
          <w:lang w:val="kk-KZ"/>
        </w:rPr>
      </w:pPr>
    </w:p>
    <w:p w:rsidR="002E7585" w:rsidRDefault="002E7585" w:rsidP="00F45BB1">
      <w:pPr>
        <w:pStyle w:val="a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Техническая специфика</w:t>
      </w:r>
    </w:p>
    <w:p w:rsidR="002E7585" w:rsidRDefault="002E7585" w:rsidP="00F45BB1">
      <w:pPr>
        <w:pStyle w:val="a3"/>
        <w:rPr>
          <w:sz w:val="24"/>
          <w:szCs w:val="24"/>
          <w:lang w:val="kk-KZ"/>
        </w:rPr>
      </w:pPr>
    </w:p>
    <w:p w:rsidR="002E7585" w:rsidRDefault="002E7585" w:rsidP="00F45BB1">
      <w:pPr>
        <w:pStyle w:val="a3"/>
        <w:rPr>
          <w:sz w:val="24"/>
          <w:szCs w:val="24"/>
          <w:lang w:val="kk-KZ"/>
        </w:rPr>
      </w:pPr>
    </w:p>
    <w:tbl>
      <w:tblPr>
        <w:tblW w:w="10845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4819"/>
        <w:gridCol w:w="1111"/>
        <w:gridCol w:w="874"/>
        <w:gridCol w:w="1559"/>
        <w:gridCol w:w="1921"/>
      </w:tblGrid>
      <w:tr w:rsidR="002E7585" w:rsidRPr="002212BE" w:rsidTr="0076748F">
        <w:trPr>
          <w:trHeight w:val="425"/>
        </w:trPr>
        <w:tc>
          <w:tcPr>
            <w:tcW w:w="561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kk-KZ"/>
              </w:rPr>
              <w:t>(</w:t>
            </w:r>
            <w:proofErr w:type="spellStart"/>
            <w:r>
              <w:rPr>
                <w:sz w:val="24"/>
                <w:szCs w:val="24"/>
              </w:rPr>
              <w:t>товаров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 xml:space="preserve"> и услуг)</w:t>
            </w:r>
          </w:p>
        </w:tc>
        <w:tc>
          <w:tcPr>
            <w:tcW w:w="1111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змер</w:t>
            </w:r>
            <w:proofErr w:type="spellEnd"/>
          </w:p>
        </w:tc>
        <w:tc>
          <w:tcPr>
            <w:tcW w:w="874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тенге без НДС</w:t>
            </w:r>
          </w:p>
        </w:tc>
        <w:tc>
          <w:tcPr>
            <w:tcW w:w="1921" w:type="dxa"/>
          </w:tcPr>
          <w:p w:rsidR="002E7585" w:rsidRDefault="002E7585" w:rsidP="00F45BB1">
            <w:pPr>
              <w:pStyle w:val="a3"/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2E7585" w:rsidRDefault="002E7585" w:rsidP="00F45BB1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тенге</w:t>
            </w:r>
          </w:p>
        </w:tc>
      </w:tr>
      <w:tr w:rsidR="002E7585" w:rsidRPr="002212BE" w:rsidTr="00826787">
        <w:trPr>
          <w:trHeight w:val="2641"/>
        </w:trPr>
        <w:tc>
          <w:tcPr>
            <w:tcW w:w="561" w:type="dxa"/>
          </w:tcPr>
          <w:p w:rsidR="002E7585" w:rsidRPr="009D5D2E" w:rsidRDefault="002E7585">
            <w:pPr>
              <w:pStyle w:val="a3"/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E7585" w:rsidRPr="009D5D2E" w:rsidRDefault="002E7585" w:rsidP="009D5D2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 w:rsidR="00EF138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Автострахование для служебного автомобиля </w:t>
            </w:r>
            <w:r w:rsidR="004E14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ЛАДА </w:t>
            </w:r>
            <w:r w:rsidR="004E141D" w:rsidRPr="009D5D2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E14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4E141D" w:rsidRPr="009D5D2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1214</w:t>
            </w:r>
            <w:r w:rsidR="004E14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Петерфельдского </w:t>
            </w:r>
            <w:r w:rsidRPr="00B512D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сельского округа </w:t>
            </w:r>
            <w:r w:rsidR="004E14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Кызылжарского </w:t>
            </w:r>
            <w:r w:rsidRPr="00B512D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района</w:t>
            </w:r>
            <w:r w:rsidR="009D5D2E" w:rsidRPr="009D5D2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E141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СКО</w:t>
            </w:r>
          </w:p>
          <w:p w:rsidR="009D5D2E" w:rsidRDefault="009D5D2E" w:rsidP="009D5D2E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D5D2E" w:rsidRDefault="009D5D2E" w:rsidP="00EF1382">
            <w:pPr>
              <w:spacing w:after="30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D5D2E" w:rsidRPr="00B512DE" w:rsidRDefault="009D5D2E" w:rsidP="00EF1382">
            <w:pPr>
              <w:spacing w:after="30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1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4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2E7585" w:rsidRPr="00B512DE" w:rsidRDefault="004E141D" w:rsidP="00F45BB1">
            <w:pPr>
              <w:pStyle w:val="a3"/>
              <w:spacing w:line="256" w:lineRule="auto"/>
              <w:jc w:val="center"/>
              <w:rPr>
                <w:sz w:val="28"/>
                <w:szCs w:val="24"/>
              </w:rPr>
            </w:pPr>
            <w:r>
              <w:rPr>
                <w:color w:val="333333"/>
                <w:sz w:val="28"/>
                <w:shd w:val="clear" w:color="auto" w:fill="FFFFFF"/>
              </w:rPr>
              <w:t>18000</w:t>
            </w:r>
          </w:p>
        </w:tc>
        <w:tc>
          <w:tcPr>
            <w:tcW w:w="1921" w:type="dxa"/>
          </w:tcPr>
          <w:p w:rsidR="002E7585" w:rsidRPr="00B512DE" w:rsidRDefault="004E141D">
            <w:pPr>
              <w:pStyle w:val="a3"/>
              <w:spacing w:line="256" w:lineRule="auto"/>
              <w:jc w:val="center"/>
              <w:rPr>
                <w:sz w:val="28"/>
                <w:szCs w:val="24"/>
              </w:rPr>
            </w:pPr>
            <w:r>
              <w:rPr>
                <w:color w:val="333333"/>
                <w:sz w:val="28"/>
                <w:shd w:val="clear" w:color="auto" w:fill="FFFFFF"/>
              </w:rPr>
              <w:t>18</w:t>
            </w:r>
            <w:r w:rsidR="00EF1382">
              <w:rPr>
                <w:color w:val="333333"/>
                <w:sz w:val="28"/>
                <w:shd w:val="clear" w:color="auto" w:fill="FFFFFF"/>
              </w:rPr>
              <w:t>000</w:t>
            </w:r>
          </w:p>
        </w:tc>
        <w:bookmarkStart w:id="0" w:name="_GoBack"/>
        <w:bookmarkEnd w:id="0"/>
      </w:tr>
      <w:tr w:rsidR="002E7585" w:rsidRPr="002212BE" w:rsidTr="0076748F">
        <w:tc>
          <w:tcPr>
            <w:tcW w:w="561" w:type="dxa"/>
          </w:tcPr>
          <w:p w:rsidR="002E7585" w:rsidRDefault="002E7585">
            <w:pPr>
              <w:pStyle w:val="a3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E7585" w:rsidRDefault="002E7585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11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2E7585" w:rsidRDefault="002E7585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7585" w:rsidRPr="00B512DE" w:rsidRDefault="002E7585">
            <w:pPr>
              <w:pStyle w:val="a3"/>
              <w:spacing w:line="256" w:lineRule="auto"/>
              <w:jc w:val="center"/>
              <w:rPr>
                <w:sz w:val="28"/>
                <w:szCs w:val="24"/>
                <w:lang w:val="kk-KZ"/>
              </w:rPr>
            </w:pPr>
          </w:p>
        </w:tc>
        <w:tc>
          <w:tcPr>
            <w:tcW w:w="1921" w:type="dxa"/>
          </w:tcPr>
          <w:p w:rsidR="002E7585" w:rsidRPr="00B512DE" w:rsidRDefault="004E141D" w:rsidP="00EF1382">
            <w:pPr>
              <w:pStyle w:val="a3"/>
              <w:spacing w:line="256" w:lineRule="auto"/>
              <w:jc w:val="center"/>
              <w:rPr>
                <w:sz w:val="28"/>
                <w:szCs w:val="24"/>
              </w:rPr>
            </w:pPr>
            <w:r>
              <w:rPr>
                <w:color w:val="333333"/>
                <w:sz w:val="28"/>
                <w:shd w:val="clear" w:color="auto" w:fill="FFFFFF"/>
              </w:rPr>
              <w:t>18</w:t>
            </w:r>
            <w:r w:rsidR="002E7585" w:rsidRPr="00B512DE">
              <w:rPr>
                <w:color w:val="333333"/>
                <w:sz w:val="28"/>
                <w:shd w:val="clear" w:color="auto" w:fill="FFFFFF"/>
              </w:rPr>
              <w:t>000</w:t>
            </w:r>
          </w:p>
        </w:tc>
      </w:tr>
    </w:tbl>
    <w:p w:rsidR="002E7585" w:rsidRDefault="002E7585" w:rsidP="00F45BB1">
      <w:pPr>
        <w:pStyle w:val="a3"/>
        <w:rPr>
          <w:color w:val="FF0000"/>
          <w:sz w:val="24"/>
          <w:szCs w:val="24"/>
        </w:rPr>
      </w:pPr>
    </w:p>
    <w:p w:rsidR="002E7585" w:rsidRDefault="002E7585" w:rsidP="00F45BB1">
      <w:pPr>
        <w:rPr>
          <w:rFonts w:ascii="Times New Roman KK EK" w:hAnsi="Times New Roman KK EK"/>
          <w:b/>
          <w:color w:val="FF0000"/>
          <w:sz w:val="20"/>
          <w:szCs w:val="20"/>
          <w:lang w:val="kk-KZ"/>
        </w:rPr>
      </w:pPr>
    </w:p>
    <w:p w:rsidR="002E7585" w:rsidRPr="0020432A" w:rsidRDefault="002E7585"/>
    <w:sectPr w:rsidR="002E7585" w:rsidRPr="0020432A" w:rsidSect="00E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6C6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9AD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90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7C6C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4A6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05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80F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AC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9E4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58B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BB1"/>
    <w:rsid w:val="000041C0"/>
    <w:rsid w:val="00064DCE"/>
    <w:rsid w:val="00092DDD"/>
    <w:rsid w:val="00103074"/>
    <w:rsid w:val="00121C4B"/>
    <w:rsid w:val="00122D61"/>
    <w:rsid w:val="00197D4C"/>
    <w:rsid w:val="001A6867"/>
    <w:rsid w:val="001E7516"/>
    <w:rsid w:val="001F6C25"/>
    <w:rsid w:val="0020432A"/>
    <w:rsid w:val="002212BE"/>
    <w:rsid w:val="00230E01"/>
    <w:rsid w:val="00261EF6"/>
    <w:rsid w:val="002A0068"/>
    <w:rsid w:val="002A0AB5"/>
    <w:rsid w:val="002C383D"/>
    <w:rsid w:val="002E7585"/>
    <w:rsid w:val="002F64A2"/>
    <w:rsid w:val="003236FD"/>
    <w:rsid w:val="00363C39"/>
    <w:rsid w:val="00384A9C"/>
    <w:rsid w:val="00404994"/>
    <w:rsid w:val="004210B6"/>
    <w:rsid w:val="00424D00"/>
    <w:rsid w:val="00436760"/>
    <w:rsid w:val="004652A9"/>
    <w:rsid w:val="00484301"/>
    <w:rsid w:val="004E141D"/>
    <w:rsid w:val="005024E8"/>
    <w:rsid w:val="00511023"/>
    <w:rsid w:val="0055701B"/>
    <w:rsid w:val="0058754C"/>
    <w:rsid w:val="00590226"/>
    <w:rsid w:val="005E2391"/>
    <w:rsid w:val="006448F4"/>
    <w:rsid w:val="006765C9"/>
    <w:rsid w:val="00692116"/>
    <w:rsid w:val="0069669A"/>
    <w:rsid w:val="006B6FFA"/>
    <w:rsid w:val="006C2433"/>
    <w:rsid w:val="00713092"/>
    <w:rsid w:val="0074353E"/>
    <w:rsid w:val="00751E5E"/>
    <w:rsid w:val="0076748F"/>
    <w:rsid w:val="0078091A"/>
    <w:rsid w:val="007A7402"/>
    <w:rsid w:val="007B5C89"/>
    <w:rsid w:val="007C3254"/>
    <w:rsid w:val="007D6152"/>
    <w:rsid w:val="00826461"/>
    <w:rsid w:val="00826787"/>
    <w:rsid w:val="00864CBF"/>
    <w:rsid w:val="008F7FE8"/>
    <w:rsid w:val="00944227"/>
    <w:rsid w:val="00945ECD"/>
    <w:rsid w:val="00963206"/>
    <w:rsid w:val="00973195"/>
    <w:rsid w:val="00983E19"/>
    <w:rsid w:val="009C4957"/>
    <w:rsid w:val="009D190D"/>
    <w:rsid w:val="009D5D2E"/>
    <w:rsid w:val="009E2326"/>
    <w:rsid w:val="00A34589"/>
    <w:rsid w:val="00A702EF"/>
    <w:rsid w:val="00A80F69"/>
    <w:rsid w:val="00AA059B"/>
    <w:rsid w:val="00AA385C"/>
    <w:rsid w:val="00B512DE"/>
    <w:rsid w:val="00B535B2"/>
    <w:rsid w:val="00B54B1F"/>
    <w:rsid w:val="00B74A0D"/>
    <w:rsid w:val="00C45147"/>
    <w:rsid w:val="00CC6006"/>
    <w:rsid w:val="00D36C19"/>
    <w:rsid w:val="00D8396B"/>
    <w:rsid w:val="00D83994"/>
    <w:rsid w:val="00D9532A"/>
    <w:rsid w:val="00DA5B3E"/>
    <w:rsid w:val="00DA72F7"/>
    <w:rsid w:val="00E21F89"/>
    <w:rsid w:val="00E777D5"/>
    <w:rsid w:val="00EB2043"/>
    <w:rsid w:val="00EF1382"/>
    <w:rsid w:val="00F45BB1"/>
    <w:rsid w:val="00F67B9E"/>
    <w:rsid w:val="00F7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5BB1"/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EF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ГУЛСАРА</dc:creator>
  <cp:keywords/>
  <dc:description/>
  <cp:lastModifiedBy>USER</cp:lastModifiedBy>
  <cp:revision>52</cp:revision>
  <dcterms:created xsi:type="dcterms:W3CDTF">2017-11-06T13:40:00Z</dcterms:created>
  <dcterms:modified xsi:type="dcterms:W3CDTF">2024-06-10T18:16:00Z</dcterms:modified>
</cp:coreProperties>
</file>