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5" w:rsidRDefault="00A47085" w:rsidP="00A1628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47085" w:rsidRDefault="00A47085" w:rsidP="00A1628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47085" w:rsidRPr="00A47085" w:rsidRDefault="00A47085" w:rsidP="00A47085">
      <w:pPr>
        <w:jc w:val="right"/>
        <w:rPr>
          <w:rFonts w:ascii="Times New Roman" w:hAnsi="Times New Roman" w:cs="Times New Roman"/>
          <w:sz w:val="24"/>
          <w:szCs w:val="24"/>
        </w:rPr>
      </w:pPr>
      <w:r w:rsidRPr="00A470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7085" w:rsidRDefault="00A47085" w:rsidP="00A1628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16280" w:rsidRPr="00AF7308" w:rsidRDefault="00A16280" w:rsidP="00A16280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</w:pPr>
      <w:r w:rsidRPr="00AF7308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Техническая спецификация </w:t>
      </w:r>
      <w:r w:rsidRPr="00AF7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услуги по техническому контролю (осмотру) дорожных транспортных средств.</w:t>
      </w:r>
    </w:p>
    <w:p w:rsidR="00A47085" w:rsidRDefault="00A47085" w:rsidP="00A162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280" w:rsidRPr="00AF7308" w:rsidRDefault="00A16280" w:rsidP="00A162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AF7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заказчика</w:t>
      </w:r>
      <w:r w:rsidRPr="00AF730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:</w:t>
      </w:r>
      <w:r w:rsidRPr="00AF7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7085" w:rsidRPr="00A470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E2D49" w:rsidRPr="00A4708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E2D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7085" w:rsidRPr="00A47085">
        <w:rPr>
          <w:rFonts w:ascii="Times New Roman" w:hAnsi="Times New Roman" w:cs="Times New Roman"/>
          <w:color w:val="000000"/>
          <w:sz w:val="28"/>
          <w:szCs w:val="28"/>
        </w:rPr>
        <w:t xml:space="preserve"> «А</w:t>
      </w:r>
      <w:r w:rsidR="006E2D49">
        <w:rPr>
          <w:rFonts w:ascii="Times New Roman" w:hAnsi="Times New Roman" w:cs="Times New Roman"/>
          <w:color w:val="000000"/>
          <w:sz w:val="28"/>
          <w:szCs w:val="28"/>
        </w:rPr>
        <w:t>ппарат акима Петерфельдского сельского округа Кызылжарского района СКО»</w:t>
      </w:r>
    </w:p>
    <w:tbl>
      <w:tblPr>
        <w:tblW w:w="10159" w:type="dxa"/>
        <w:tblInd w:w="108" w:type="dxa"/>
        <w:tblLook w:val="04A0"/>
      </w:tblPr>
      <w:tblGrid>
        <w:gridCol w:w="10159"/>
      </w:tblGrid>
      <w:tr w:rsidR="00A16280" w:rsidRPr="00AF7308" w:rsidTr="000A2FC2">
        <w:trPr>
          <w:trHeight w:val="639"/>
        </w:trPr>
        <w:tc>
          <w:tcPr>
            <w:tcW w:w="10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280" w:rsidRPr="00AF7308" w:rsidRDefault="00A16280" w:rsidP="000A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16280" w:rsidRPr="00AF7308" w:rsidRDefault="00A16280" w:rsidP="000A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6280" w:rsidRPr="00AF7308" w:rsidRDefault="00A16280" w:rsidP="00A1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567"/>
        <w:gridCol w:w="2269"/>
        <w:gridCol w:w="708"/>
        <w:gridCol w:w="1418"/>
        <w:gridCol w:w="1934"/>
        <w:gridCol w:w="1893"/>
        <w:gridCol w:w="1276"/>
        <w:gridCol w:w="992"/>
      </w:tblGrid>
      <w:tr w:rsidR="00A16280" w:rsidRPr="00EE0429" w:rsidTr="000A2FC2">
        <w:tc>
          <w:tcPr>
            <w:tcW w:w="567" w:type="dxa"/>
          </w:tcPr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9" w:type="dxa"/>
          </w:tcPr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 / марка</w:t>
            </w:r>
          </w:p>
        </w:tc>
        <w:tc>
          <w:tcPr>
            <w:tcW w:w="708" w:type="dxa"/>
          </w:tcPr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418" w:type="dxa"/>
          </w:tcPr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Гос,</w:t>
            </w:r>
          </w:p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</w:t>
            </w:r>
          </w:p>
        </w:tc>
        <w:tc>
          <w:tcPr>
            <w:tcW w:w="1934" w:type="dxa"/>
          </w:tcPr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Назначение/вид автотранспорта</w:t>
            </w:r>
          </w:p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(Служебный,</w:t>
            </w:r>
          </w:p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специальное)</w:t>
            </w:r>
          </w:p>
        </w:tc>
        <w:tc>
          <w:tcPr>
            <w:tcW w:w="1893" w:type="dxa"/>
          </w:tcPr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</w:t>
            </w:r>
          </w:p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автотранспорта</w:t>
            </w:r>
          </w:p>
          <w:p w:rsidR="00A16280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(легковая/</w:t>
            </w:r>
          </w:p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грузовая)</w:t>
            </w:r>
          </w:p>
        </w:tc>
        <w:tc>
          <w:tcPr>
            <w:tcW w:w="1276" w:type="dxa"/>
          </w:tcPr>
          <w:p w:rsidR="00A16280" w:rsidRDefault="00A16280" w:rsidP="000A2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Год</w:t>
            </w:r>
          </w:p>
          <w:p w:rsidR="00A16280" w:rsidRPr="00797D3B" w:rsidRDefault="00A16280" w:rsidP="000A2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выпуска</w:t>
            </w:r>
          </w:p>
        </w:tc>
        <w:tc>
          <w:tcPr>
            <w:tcW w:w="992" w:type="dxa"/>
          </w:tcPr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Обьем</w:t>
            </w:r>
          </w:p>
        </w:tc>
      </w:tr>
      <w:tr w:rsidR="00A16280" w:rsidRPr="00797D3B" w:rsidTr="000A2FC2">
        <w:tc>
          <w:tcPr>
            <w:tcW w:w="567" w:type="dxa"/>
          </w:tcPr>
          <w:p w:rsidR="00A16280" w:rsidRPr="00797D3B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</w:tcPr>
          <w:p w:rsidR="00A16280" w:rsidRPr="00A47085" w:rsidRDefault="006E2D49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21214</w:t>
            </w:r>
          </w:p>
        </w:tc>
        <w:tc>
          <w:tcPr>
            <w:tcW w:w="708" w:type="dxa"/>
          </w:tcPr>
          <w:p w:rsidR="00A16280" w:rsidRPr="00A47085" w:rsidRDefault="00A16280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6280" w:rsidRPr="006E2D49" w:rsidRDefault="006E2D49" w:rsidP="006E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734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A16280" w:rsidRPr="00797D3B" w:rsidRDefault="006E2D49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служебный</w:t>
            </w:r>
          </w:p>
        </w:tc>
        <w:tc>
          <w:tcPr>
            <w:tcW w:w="1893" w:type="dxa"/>
          </w:tcPr>
          <w:p w:rsidR="00972482" w:rsidRPr="00AB57C4" w:rsidRDefault="006E2D49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1276" w:type="dxa"/>
          </w:tcPr>
          <w:p w:rsidR="00A16280" w:rsidRPr="00797D3B" w:rsidRDefault="007347D9" w:rsidP="006E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6E2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B5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992" w:type="dxa"/>
          </w:tcPr>
          <w:p w:rsidR="00A16280" w:rsidRPr="00797D3B" w:rsidRDefault="006E2D49" w:rsidP="000A2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1690 </w:t>
            </w:r>
            <w:r w:rsidR="00F43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см.куб.</w:t>
            </w:r>
          </w:p>
        </w:tc>
      </w:tr>
    </w:tbl>
    <w:p w:rsidR="00A16280" w:rsidRDefault="00A16280" w:rsidP="00A16280">
      <w:pPr>
        <w:spacing w:after="0"/>
        <w:rPr>
          <w:rFonts w:ascii="Times New Roman" w:hAnsi="Times New Roman" w:cs="Times New Roman"/>
          <w:lang w:val="kk-KZ"/>
        </w:rPr>
      </w:pPr>
    </w:p>
    <w:p w:rsidR="00A16280" w:rsidRDefault="00A16280" w:rsidP="00A16280">
      <w:pPr>
        <w:spacing w:after="0"/>
        <w:rPr>
          <w:rFonts w:ascii="Times New Roman" w:hAnsi="Times New Roman" w:cs="Times New Roman"/>
          <w:lang w:val="kk-KZ"/>
        </w:rPr>
      </w:pPr>
    </w:p>
    <w:p w:rsidR="00A16280" w:rsidRPr="00BB7395" w:rsidRDefault="00A16280" w:rsidP="00A16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Место проведение: </w:t>
      </w:r>
      <w:r w:rsidR="006E2D4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СКО Кызылжарский район</w:t>
      </w:r>
      <w:r w:rsidR="00A470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="006E2D4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а.Бескол</w:t>
      </w:r>
    </w:p>
    <w:p w:rsidR="00A16280" w:rsidRPr="00BB7395" w:rsidRDefault="00A16280" w:rsidP="00A16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Поставщик предоставляет  Заказчику  заключение по техническому освидетельствованию и оценке технического состояния эксплуатируемых транспортных средств </w:t>
      </w:r>
      <w:proofErr w:type="gramStart"/>
      <w:r w:rsidRPr="00BB739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proofErr w:type="gramEnd"/>
      <w:r w:rsidRPr="00BB7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действующего законодательства РК (диагностическая карта технического устройства);</w:t>
      </w:r>
    </w:p>
    <w:p w:rsidR="00EC25DF" w:rsidRDefault="006E2D49">
      <w:bookmarkStart w:id="0" w:name="_GoBack"/>
      <w:bookmarkEnd w:id="0"/>
    </w:p>
    <w:sectPr w:rsidR="00EC25DF" w:rsidSect="00A1628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3E7"/>
    <w:multiLevelType w:val="hybridMultilevel"/>
    <w:tmpl w:val="87483B00"/>
    <w:lvl w:ilvl="0" w:tplc="5828918E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5C4E3B"/>
    <w:multiLevelType w:val="hybridMultilevel"/>
    <w:tmpl w:val="8738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E3"/>
    <w:rsid w:val="000C4F55"/>
    <w:rsid w:val="002E2C73"/>
    <w:rsid w:val="003244A2"/>
    <w:rsid w:val="004957E4"/>
    <w:rsid w:val="004F78F8"/>
    <w:rsid w:val="00636AE3"/>
    <w:rsid w:val="006E2D49"/>
    <w:rsid w:val="007347D9"/>
    <w:rsid w:val="00834086"/>
    <w:rsid w:val="00972482"/>
    <w:rsid w:val="00A16280"/>
    <w:rsid w:val="00A47085"/>
    <w:rsid w:val="00AB57C4"/>
    <w:rsid w:val="00EA649D"/>
    <w:rsid w:val="00F4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Buxgalteria</dc:creator>
  <cp:keywords/>
  <dc:description/>
  <cp:lastModifiedBy>USER</cp:lastModifiedBy>
  <cp:revision>15</cp:revision>
  <dcterms:created xsi:type="dcterms:W3CDTF">2022-02-03T10:56:00Z</dcterms:created>
  <dcterms:modified xsi:type="dcterms:W3CDTF">2024-06-11T04:25:00Z</dcterms:modified>
</cp:coreProperties>
</file>