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CB507" w14:textId="77777777" w:rsidR="00551902" w:rsidRPr="003A08A6" w:rsidRDefault="00551902" w:rsidP="00551902">
      <w:pPr>
        <w:jc w:val="right"/>
        <w:rPr>
          <w:sz w:val="28"/>
          <w:szCs w:val="28"/>
          <w:lang w:val="kk-KZ"/>
        </w:rPr>
      </w:pPr>
      <w:r w:rsidRPr="003A08A6">
        <w:rPr>
          <w:sz w:val="28"/>
          <w:szCs w:val="28"/>
          <w:lang w:val="kk-KZ"/>
        </w:rPr>
        <w:t>202</w:t>
      </w:r>
      <w:r>
        <w:rPr>
          <w:sz w:val="28"/>
          <w:szCs w:val="28"/>
          <w:lang w:val="kk-KZ"/>
        </w:rPr>
        <w:t>4</w:t>
      </w:r>
      <w:r w:rsidRPr="003A08A6">
        <w:rPr>
          <w:sz w:val="28"/>
          <w:szCs w:val="28"/>
          <w:lang w:val="kk-KZ"/>
        </w:rPr>
        <w:t>ж.  «___» _______________№ ___</w:t>
      </w:r>
    </w:p>
    <w:p w14:paraId="6F79D336" w14:textId="77777777" w:rsidR="00551902" w:rsidRPr="003A08A6" w:rsidRDefault="00551902" w:rsidP="00551902">
      <w:pPr>
        <w:jc w:val="right"/>
        <w:rPr>
          <w:sz w:val="28"/>
          <w:szCs w:val="28"/>
          <w:lang w:val="kk-KZ"/>
        </w:rPr>
      </w:pPr>
      <w:r w:rsidRPr="003A08A6">
        <w:rPr>
          <w:sz w:val="28"/>
          <w:szCs w:val="28"/>
          <w:lang w:val="kk-KZ"/>
        </w:rPr>
        <w:t>Шартқа 2 қосымша</w:t>
      </w:r>
    </w:p>
    <w:p w14:paraId="2FA8C09E" w14:textId="77777777" w:rsidR="00551902" w:rsidRPr="003A08A6" w:rsidRDefault="00551902" w:rsidP="00551902">
      <w:pPr>
        <w:jc w:val="both"/>
        <w:rPr>
          <w:sz w:val="28"/>
          <w:szCs w:val="28"/>
          <w:lang w:val="kk-KZ"/>
        </w:rPr>
      </w:pPr>
    </w:p>
    <w:p w14:paraId="77F24CEE" w14:textId="77777777" w:rsidR="00551902" w:rsidRDefault="00551902" w:rsidP="00551902">
      <w:pPr>
        <w:ind w:firstLine="40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Т</w:t>
      </w:r>
      <w:r w:rsidRPr="003A08A6">
        <w:rPr>
          <w:b/>
          <w:bCs/>
          <w:sz w:val="28"/>
          <w:szCs w:val="28"/>
          <w:lang w:val="kk-KZ"/>
        </w:rPr>
        <w:t>ехникалық ерекшеліктері</w:t>
      </w:r>
    </w:p>
    <w:p w14:paraId="257E3701" w14:textId="77777777" w:rsidR="00551902" w:rsidRPr="00F763A6" w:rsidRDefault="00551902" w:rsidP="00551902">
      <w:pPr>
        <w:ind w:firstLine="400"/>
        <w:jc w:val="center"/>
        <w:rPr>
          <w:b/>
          <w:bCs/>
          <w:sz w:val="28"/>
          <w:szCs w:val="28"/>
          <w:lang w:val="kk-KZ"/>
        </w:rPr>
      </w:pPr>
    </w:p>
    <w:tbl>
      <w:tblPr>
        <w:tblW w:w="1485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11597"/>
      </w:tblGrid>
      <w:tr w:rsidR="00551902" w:rsidRPr="003A08A6" w14:paraId="4268F184" w14:textId="77777777" w:rsidTr="00FA569D">
        <w:trPr>
          <w:trHeight w:val="867"/>
        </w:trPr>
        <w:tc>
          <w:tcPr>
            <w:tcW w:w="851" w:type="dxa"/>
            <w:vAlign w:val="center"/>
          </w:tcPr>
          <w:p w14:paraId="7610F49B" w14:textId="77777777" w:rsidR="00551902" w:rsidRPr="003A08A6" w:rsidRDefault="00551902" w:rsidP="00FA569D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№ р/с</w:t>
            </w:r>
          </w:p>
        </w:tc>
        <w:tc>
          <w:tcPr>
            <w:tcW w:w="2410" w:type="dxa"/>
            <w:vAlign w:val="center"/>
          </w:tcPr>
          <w:p w14:paraId="0384D6F2" w14:textId="77777777" w:rsidR="00551902" w:rsidRPr="003A08A6" w:rsidRDefault="00551902" w:rsidP="00FA569D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А</w:t>
            </w:r>
            <w:r w:rsidRPr="003A08A6">
              <w:rPr>
                <w:b/>
                <w:bCs/>
                <w:sz w:val="28"/>
                <w:szCs w:val="28"/>
                <w:lang w:val="kk-KZ"/>
              </w:rPr>
              <w:t>тауы</w:t>
            </w:r>
          </w:p>
        </w:tc>
        <w:tc>
          <w:tcPr>
            <w:tcW w:w="11597" w:type="dxa"/>
            <w:vAlign w:val="center"/>
          </w:tcPr>
          <w:p w14:paraId="1A36C67A" w14:textId="77777777" w:rsidR="00551902" w:rsidRPr="003A08A6" w:rsidRDefault="00551902" w:rsidP="00FA569D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</w:t>
            </w:r>
            <w:r w:rsidRPr="003A08A6">
              <w:rPr>
                <w:b/>
                <w:bCs/>
                <w:sz w:val="28"/>
                <w:szCs w:val="28"/>
                <w:lang w:val="kk-KZ"/>
              </w:rPr>
              <w:t>ехникалық ерекшеліктері</w:t>
            </w:r>
            <w:r>
              <w:rPr>
                <w:b/>
                <w:bCs/>
                <w:sz w:val="28"/>
                <w:szCs w:val="28"/>
                <w:lang w:val="kk-KZ"/>
              </w:rPr>
              <w:t>, сипаттамасы</w:t>
            </w:r>
          </w:p>
        </w:tc>
      </w:tr>
      <w:tr w:rsidR="00551902" w:rsidRPr="003A08A6" w14:paraId="7842E940" w14:textId="77777777" w:rsidTr="00FA569D">
        <w:tc>
          <w:tcPr>
            <w:tcW w:w="851" w:type="dxa"/>
          </w:tcPr>
          <w:p w14:paraId="4F061B76" w14:textId="77777777" w:rsidR="00551902" w:rsidRPr="003A08A6" w:rsidRDefault="00551902" w:rsidP="00FA569D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</w:tcPr>
          <w:p w14:paraId="385854C9" w14:textId="77777777" w:rsidR="00551902" w:rsidRPr="003A08A6" w:rsidRDefault="00551902" w:rsidP="00FA569D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597" w:type="dxa"/>
          </w:tcPr>
          <w:p w14:paraId="2FB97179" w14:textId="77777777" w:rsidR="00551902" w:rsidRPr="003A08A6" w:rsidRDefault="00551902" w:rsidP="00FA569D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3</w:t>
            </w:r>
          </w:p>
        </w:tc>
      </w:tr>
      <w:tr w:rsidR="00551902" w:rsidRPr="00FB0B1A" w14:paraId="09B75A29" w14:textId="77777777" w:rsidTr="00FA569D">
        <w:tc>
          <w:tcPr>
            <w:tcW w:w="851" w:type="dxa"/>
          </w:tcPr>
          <w:p w14:paraId="39FB223A" w14:textId="77777777" w:rsidR="00551902" w:rsidRPr="00FB0B1A" w:rsidRDefault="00551902" w:rsidP="00FA569D">
            <w:r w:rsidRPr="00FB0B1A">
              <w:t>1</w:t>
            </w:r>
          </w:p>
        </w:tc>
        <w:tc>
          <w:tcPr>
            <w:tcW w:w="2410" w:type="dxa"/>
          </w:tcPr>
          <w:p w14:paraId="725CED26" w14:textId="77777777" w:rsidR="00551902" w:rsidRPr="005B08D6" w:rsidRDefault="00551902" w:rsidP="00FA569D">
            <w:r w:rsidRPr="005B08D6">
              <w:t>Орындаушының материалдарымен құлақтандыру жүйелерінің жабдықтарын орнату жөніндегі жұмыстар</w:t>
            </w:r>
          </w:p>
        </w:tc>
        <w:tc>
          <w:tcPr>
            <w:tcW w:w="11597" w:type="dxa"/>
          </w:tcPr>
          <w:p w14:paraId="7202C216" w14:textId="77777777" w:rsidR="00551902" w:rsidRPr="005C1EAD" w:rsidRDefault="00551902" w:rsidP="00FA569D">
            <w:r>
              <w:t>Орындаушының</w:t>
            </w:r>
            <w:r w:rsidRPr="005C1EAD">
              <w:t xml:space="preserve"> материалдарымен құлақтандыру жүйелерінің жабдықтарын орнату бойынша жұмыстар.</w:t>
            </w:r>
          </w:p>
          <w:p w14:paraId="6EDCCCC9" w14:textId="77777777" w:rsidR="00551902" w:rsidRPr="005C1EAD" w:rsidRDefault="00551902" w:rsidP="00FA569D">
            <w:r>
              <w:t>Орындаугы</w:t>
            </w:r>
            <w:r w:rsidRPr="005C1EAD">
              <w:t xml:space="preserve"> Тапсырыс берушінің объектісіне 1 дана Аудио күшейткішті және </w:t>
            </w:r>
            <w:r>
              <w:t>6</w:t>
            </w:r>
            <w:r w:rsidRPr="005C1EAD">
              <w:t xml:space="preserve"> дана акустикалық жүйелерді орнатуға, оларды қосуға және хабарлау жүйесін одан әрі пайдалану үшін конфигурациялауға міндетті. Жұмыстың </w:t>
            </w:r>
            <w:r>
              <w:t xml:space="preserve">орындау талаптары </w:t>
            </w:r>
            <w:r w:rsidRPr="005C1EAD">
              <w:t>міндетті түрде Тапсырыс берушімен келісіледі.</w:t>
            </w:r>
          </w:p>
          <w:p w14:paraId="27A93288" w14:textId="77777777" w:rsidR="00551902" w:rsidRPr="005C1EAD" w:rsidRDefault="00551902" w:rsidP="00FA569D"/>
          <w:p w14:paraId="21045A75" w14:textId="77777777" w:rsidR="00551902" w:rsidRPr="005C1EAD" w:rsidRDefault="00551902" w:rsidP="00FA569D">
            <w:r w:rsidRPr="005C1EAD">
              <w:t>Жұмыстарды орындау үшін қажетті жабдықтар мен материалдар:</w:t>
            </w:r>
          </w:p>
          <w:p w14:paraId="3F0F062F" w14:textId="77777777" w:rsidR="00551902" w:rsidRPr="005C1EAD" w:rsidRDefault="00551902" w:rsidP="00FA569D">
            <w:r w:rsidRPr="005C1EAD">
              <w:t xml:space="preserve">1) микрофоны бар </w:t>
            </w:r>
            <w:r>
              <w:t>а</w:t>
            </w:r>
            <w:r w:rsidRPr="005C1EAD">
              <w:t>удио күшейткіш</w:t>
            </w:r>
            <w:r>
              <w:t xml:space="preserve"> </w:t>
            </w:r>
            <w:r w:rsidRPr="005C1EAD">
              <w:t>-</w:t>
            </w:r>
            <w:r w:rsidRPr="005C1EAD">
              <w:rPr>
                <w:b/>
                <w:bCs/>
              </w:rPr>
              <w:t>1  дана</w:t>
            </w:r>
          </w:p>
          <w:p w14:paraId="3E6CFE15" w14:textId="77777777" w:rsidR="00551902" w:rsidRPr="005C1EAD" w:rsidRDefault="00551902" w:rsidP="00FA569D">
            <w:r w:rsidRPr="005C1EAD">
              <w:t>түрі: қуат күшейткіші</w:t>
            </w:r>
          </w:p>
          <w:p w14:paraId="765C50A1" w14:textId="77777777" w:rsidR="00551902" w:rsidRDefault="00551902" w:rsidP="00FA569D">
            <w:r>
              <w:t>арналар саны: 1</w:t>
            </w:r>
          </w:p>
          <w:p w14:paraId="4E8E2AFF" w14:textId="77777777" w:rsidR="00551902" w:rsidRDefault="00551902" w:rsidP="00FA569D">
            <w:r>
              <w:t>минималды жиілік: 60 Гц</w:t>
            </w:r>
          </w:p>
          <w:p w14:paraId="3F1451E0" w14:textId="77777777" w:rsidR="00551902" w:rsidRDefault="00551902" w:rsidP="00FA569D">
            <w:r>
              <w:t>максималды жиілік: 15000 Гц</w:t>
            </w:r>
          </w:p>
          <w:p w14:paraId="0995E508" w14:textId="77777777" w:rsidR="00551902" w:rsidRDefault="00551902" w:rsidP="00FA569D">
            <w:r>
              <w:t>сигнал / шу қатынасы: 85 дБ</w:t>
            </w:r>
          </w:p>
          <w:p w14:paraId="56801189" w14:textId="77777777" w:rsidR="00551902" w:rsidRDefault="00551902" w:rsidP="00FA569D">
            <w:r>
              <w:t>кірістер: микрофон x1, RCA</w:t>
            </w:r>
          </w:p>
          <w:p w14:paraId="0A2DA65D" w14:textId="77777777" w:rsidR="00551902" w:rsidRDefault="00551902" w:rsidP="00FA569D">
            <w:r>
              <w:t>Стерео стандарты</w:t>
            </w:r>
          </w:p>
          <w:p w14:paraId="1453FF5A" w14:textId="77777777" w:rsidR="00551902" w:rsidRDefault="00551902" w:rsidP="00FA569D">
            <w:r>
              <w:t>Жартылай өткізгіш схема</w:t>
            </w:r>
          </w:p>
          <w:p w14:paraId="7577D0B2" w14:textId="77777777" w:rsidR="00551902" w:rsidRDefault="00551902" w:rsidP="00FA569D">
            <w:r>
              <w:t>Бір арнаның қуаты 350 Вт</w:t>
            </w:r>
          </w:p>
          <w:p w14:paraId="108E34ED" w14:textId="77777777" w:rsidR="00551902" w:rsidRPr="005C1EAD" w:rsidRDefault="00551902" w:rsidP="00FA569D">
            <w:r w:rsidRPr="005C1EAD">
              <w:rPr>
                <w:lang w:val="en-US"/>
              </w:rPr>
              <w:t>USB</w:t>
            </w:r>
            <w:r w:rsidRPr="005C1EAD">
              <w:t xml:space="preserve"> </w:t>
            </w:r>
            <w:r w:rsidRPr="005C1EAD">
              <w:rPr>
                <w:lang w:val="en-US"/>
              </w:rPr>
              <w:t>Type</w:t>
            </w:r>
            <w:r w:rsidRPr="005C1EAD">
              <w:t xml:space="preserve"> А, </w:t>
            </w:r>
            <w:r w:rsidRPr="005C1EAD">
              <w:rPr>
                <w:lang w:val="en-US"/>
              </w:rPr>
              <w:t>Bluetooth</w:t>
            </w:r>
            <w:r w:rsidRPr="005C1EAD">
              <w:t xml:space="preserve"> </w:t>
            </w:r>
            <w:r>
              <w:t>интерфейстері</w:t>
            </w:r>
            <w:r w:rsidRPr="005C1EAD">
              <w:t>.</w:t>
            </w:r>
          </w:p>
          <w:p w14:paraId="3A91301B" w14:textId="77777777" w:rsidR="00551902" w:rsidRPr="005C1EAD" w:rsidRDefault="00551902" w:rsidP="00FA569D">
            <w:r>
              <w:rPr>
                <w:lang w:val="kk-KZ"/>
              </w:rPr>
              <w:t>Жинағы</w:t>
            </w:r>
            <w:r w:rsidRPr="005C1EAD">
              <w:t xml:space="preserve">: </w:t>
            </w:r>
            <w:r>
              <w:t>микрофон</w:t>
            </w:r>
            <w:r w:rsidRPr="005C1EAD">
              <w:t xml:space="preserve"> 1 дана.</w:t>
            </w:r>
          </w:p>
          <w:p w14:paraId="6EEF44A3" w14:textId="77777777" w:rsidR="00551902" w:rsidRPr="005C1EAD" w:rsidRDefault="00551902" w:rsidP="00FA569D"/>
          <w:p w14:paraId="6C291055" w14:textId="77777777" w:rsidR="00551902" w:rsidRPr="005C1EAD" w:rsidRDefault="00551902" w:rsidP="00FA569D">
            <w:r w:rsidRPr="005C1EAD">
              <w:t>2) Қ</w:t>
            </w:r>
            <w:r>
              <w:t>абырғаға</w:t>
            </w:r>
            <w:r w:rsidRPr="005C1EAD">
              <w:t xml:space="preserve"> </w:t>
            </w:r>
            <w:r>
              <w:t>орнатылған</w:t>
            </w:r>
            <w:r w:rsidRPr="005C1EAD">
              <w:t xml:space="preserve"> </w:t>
            </w:r>
            <w:r>
              <w:t>екі</w:t>
            </w:r>
            <w:r w:rsidRPr="005C1EAD">
              <w:t xml:space="preserve"> </w:t>
            </w:r>
            <w:r>
              <w:t>жолақты</w:t>
            </w:r>
            <w:r w:rsidRPr="005C1EAD">
              <w:t xml:space="preserve"> </w:t>
            </w:r>
            <w:r>
              <w:rPr>
                <w:lang w:val="kk-KZ"/>
              </w:rPr>
              <w:t>акустикалық</w:t>
            </w:r>
            <w:r w:rsidRPr="005C1EAD">
              <w:t xml:space="preserve"> </w:t>
            </w:r>
            <w:r>
              <w:t>жүйесі</w:t>
            </w:r>
            <w:r>
              <w:rPr>
                <w:lang w:val="kk-KZ"/>
              </w:rPr>
              <w:t xml:space="preserve"> </w:t>
            </w:r>
            <w:r w:rsidRPr="005C1EAD">
              <w:t xml:space="preserve">- </w:t>
            </w:r>
            <w:r>
              <w:t>6</w:t>
            </w:r>
            <w:r w:rsidRPr="005C1EAD">
              <w:rPr>
                <w:b/>
                <w:bCs/>
              </w:rPr>
              <w:t xml:space="preserve"> дана</w:t>
            </w:r>
            <w:r w:rsidRPr="005C1EAD">
              <w:t>.</w:t>
            </w:r>
          </w:p>
          <w:p w14:paraId="7E64751A" w14:textId="77777777" w:rsidR="00551902" w:rsidRDefault="00551902" w:rsidP="00FA569D">
            <w:r>
              <w:t>Фондық дауысқа арналған.</w:t>
            </w:r>
          </w:p>
          <w:p w14:paraId="6EED59C2" w14:textId="77777777" w:rsidR="00551902" w:rsidRDefault="00551902" w:rsidP="00FA569D">
            <w:r>
              <w:t>Корпус металл торы бар ABS пластиктен жасалған.</w:t>
            </w:r>
          </w:p>
          <w:p w14:paraId="2299564C" w14:textId="77777777" w:rsidR="00551902" w:rsidRDefault="00551902" w:rsidP="00FA569D">
            <w:r>
              <w:t>Диаметрі 6 дюйм және 2 дюйм болатын динамиктер.</w:t>
            </w:r>
          </w:p>
          <w:p w14:paraId="6F906DF5" w14:textId="77777777" w:rsidR="00551902" w:rsidRDefault="00551902" w:rsidP="00FA569D">
            <w:r>
              <w:lastRenderedPageBreak/>
              <w:t>100В және 70В режимдерінде жұмыс істейді.</w:t>
            </w:r>
          </w:p>
          <w:p w14:paraId="12D753BB" w14:textId="77777777" w:rsidR="00551902" w:rsidRDefault="00551902" w:rsidP="00FA569D">
            <w:r>
              <w:t>Қуаты @100В 2.5 Вт, 5Вт, 10Вт.</w:t>
            </w:r>
          </w:p>
          <w:p w14:paraId="69B3ECFF" w14:textId="77777777" w:rsidR="00551902" w:rsidRDefault="00551902" w:rsidP="00FA569D">
            <w:r>
              <w:t>Қуаты @70в 1.25 Вт, 2.5 Вт, 5Вт.</w:t>
            </w:r>
          </w:p>
          <w:p w14:paraId="3697D817" w14:textId="77777777" w:rsidR="00551902" w:rsidRDefault="00551902" w:rsidP="00FA569D">
            <w:r>
              <w:t>Қарсылық</w:t>
            </w:r>
            <w:r>
              <w:rPr>
                <w:lang w:val="kk-KZ"/>
              </w:rPr>
              <w:t>:</w:t>
            </w:r>
            <w:r>
              <w:t xml:space="preserve"> қара: </w:t>
            </w:r>
            <w:r>
              <w:rPr>
                <w:lang w:val="kk-KZ"/>
              </w:rPr>
              <w:t>қосылған</w:t>
            </w:r>
            <w:r>
              <w:t>. Қызыл: 4kΩ/2kΩ / 1kΩ.</w:t>
            </w:r>
          </w:p>
          <w:p w14:paraId="7A49C1F2" w14:textId="77777777" w:rsidR="00551902" w:rsidRDefault="00551902" w:rsidP="00FA569D">
            <w:r>
              <w:t>Дыбыс қысымы (1Вт/1М) 91дБ±3дб.</w:t>
            </w:r>
          </w:p>
          <w:p w14:paraId="7AA247B6" w14:textId="77777777" w:rsidR="00551902" w:rsidRDefault="00551902" w:rsidP="00FA569D">
            <w:r>
              <w:t>Макс. дыбыстық қысым (1Вт/1М) 101дБ.</w:t>
            </w:r>
          </w:p>
          <w:p w14:paraId="3EA6196A" w14:textId="77777777" w:rsidR="00551902" w:rsidRDefault="00551902" w:rsidP="00FA569D">
            <w:r>
              <w:t>Диапазон жиілігі (- 10дб) 90-18кГц.</w:t>
            </w:r>
          </w:p>
          <w:p w14:paraId="0529BA93" w14:textId="77777777" w:rsidR="00551902" w:rsidRDefault="00551902" w:rsidP="00FA569D">
            <w:r>
              <w:t>ABS корпусы.</w:t>
            </w:r>
          </w:p>
          <w:p w14:paraId="2CE73C52" w14:textId="77777777" w:rsidR="00551902" w:rsidRDefault="00551902" w:rsidP="00FA569D">
            <w:r>
              <w:t>Қорғаныс торы Металл.</w:t>
            </w:r>
          </w:p>
          <w:p w14:paraId="3E01E1FE" w14:textId="77777777" w:rsidR="00551902" w:rsidRDefault="00551902" w:rsidP="00FA569D">
            <w:r>
              <w:t>Динамиктің диаметрі 6 дюйм және 2 дюйм.</w:t>
            </w:r>
          </w:p>
          <w:p w14:paraId="69479CB2" w14:textId="77777777" w:rsidR="00551902" w:rsidRDefault="00551902" w:rsidP="00FA569D">
            <w:r>
              <w:t>Өлшемдері 345 x 240 x 100 мм аспайды.</w:t>
            </w:r>
          </w:p>
          <w:p w14:paraId="7B53472E" w14:textId="77777777" w:rsidR="00551902" w:rsidRDefault="00551902" w:rsidP="00FA569D">
            <w:r>
              <w:t>Салмағы 1.7 кг-нан аспайды.</w:t>
            </w:r>
          </w:p>
          <w:p w14:paraId="44DEACD7" w14:textId="77777777" w:rsidR="00551902" w:rsidRDefault="00551902" w:rsidP="00FA569D">
            <w:r>
              <w:t xml:space="preserve">Аспалы </w:t>
            </w:r>
            <w:r>
              <w:rPr>
                <w:lang w:val="kk-KZ"/>
              </w:rPr>
              <w:t>о</w:t>
            </w:r>
            <w:r>
              <w:t>рнату.</w:t>
            </w:r>
          </w:p>
          <w:p w14:paraId="2D999B22" w14:textId="77777777" w:rsidR="00551902" w:rsidRDefault="00551902" w:rsidP="00FA569D"/>
          <w:p w14:paraId="78E137D2" w14:textId="77777777" w:rsidR="00551902" w:rsidRDefault="00551902" w:rsidP="00FA569D">
            <w:r>
              <w:t xml:space="preserve">3) ШВВП кабелі 2*0.75 </w:t>
            </w:r>
            <w:r w:rsidRPr="005C1EAD">
              <w:rPr>
                <w:b/>
                <w:bCs/>
              </w:rPr>
              <w:t>– 300 метр</w:t>
            </w:r>
            <w:r>
              <w:t>.</w:t>
            </w:r>
          </w:p>
          <w:p w14:paraId="732776A3" w14:textId="77777777" w:rsidR="00551902" w:rsidRDefault="00551902" w:rsidP="00FA569D">
            <w:r>
              <w:t xml:space="preserve">4) кабельдік арна 10*15 </w:t>
            </w:r>
            <w:r w:rsidRPr="005C1EAD">
              <w:rPr>
                <w:b/>
                <w:bCs/>
              </w:rPr>
              <w:t>- 200 метр</w:t>
            </w:r>
            <w:r>
              <w:t>.</w:t>
            </w:r>
          </w:p>
          <w:p w14:paraId="4BFF3517" w14:textId="77777777" w:rsidR="00551902" w:rsidRDefault="00551902" w:rsidP="00FA569D"/>
          <w:p w14:paraId="18A48029" w14:textId="77777777" w:rsidR="00551902" w:rsidRDefault="00551902" w:rsidP="00FA569D">
            <w:r>
              <w:t xml:space="preserve">Жұмыстарды орындау үшін барлық қажетті жабдықтар мен материалдар </w:t>
            </w:r>
            <w:r>
              <w:rPr>
                <w:lang w:val="kk-KZ"/>
              </w:rPr>
              <w:t>Орындаушының</w:t>
            </w:r>
            <w:r>
              <w:t xml:space="preserve"> қаражаты мен күштері есебінен сатып алынады және шарттың құнына кіреді, олар жаңа және пайдаланылмаған болуы керек.</w:t>
            </w:r>
          </w:p>
          <w:p w14:paraId="79D55F56" w14:textId="7E070769" w:rsidR="00DA42F5" w:rsidRPr="00DA42F5" w:rsidRDefault="00551902" w:rsidP="00DA42F5">
            <w:r>
              <w:t>Өнім беруші барлық қауіпсіздік нормаларын сақтай отырып, ҚР заңнамасына сәйкес жұмыстарды сапалы орындауы тиіс. Шартты орындау бойынша барлық іс-әрекеттер Тапсырыс берушімен келісілуі тиіс.</w:t>
            </w:r>
            <w:r w:rsidR="00DA42F5">
              <w:t xml:space="preserve"> </w:t>
            </w:r>
            <w:r w:rsidR="00DA42F5" w:rsidRPr="00DA42F5">
              <w:rPr>
                <w:rFonts w:ascii="inherit" w:hAnsi="inherit" w:cs="Arial"/>
                <w:color w:val="000000"/>
                <w:sz w:val="20"/>
                <w:szCs w:val="20"/>
              </w:rPr>
              <w:t xml:space="preserve">Жабдыққа </w:t>
            </w:r>
            <w:r w:rsidR="00DA42F5">
              <w:rPr>
                <w:rFonts w:ascii="inherit" w:hAnsi="inherit" w:cs="Arial"/>
                <w:color w:val="000000"/>
                <w:sz w:val="20"/>
                <w:szCs w:val="20"/>
              </w:rPr>
              <w:t>к</w:t>
            </w:r>
            <w:r w:rsidR="00DA42F5" w:rsidRPr="00DA42F5">
              <w:rPr>
                <w:rFonts w:ascii="inherit" w:hAnsi="inherit" w:cs="Arial"/>
                <w:color w:val="000000"/>
                <w:sz w:val="20"/>
                <w:szCs w:val="20"/>
              </w:rPr>
              <w:t xml:space="preserve">епілдік </w:t>
            </w:r>
            <w:r w:rsidR="00DA42F5">
              <w:rPr>
                <w:rFonts w:ascii="inherit" w:hAnsi="inherit" w:cs="Arial"/>
                <w:color w:val="000000"/>
                <w:sz w:val="20"/>
                <w:szCs w:val="20"/>
              </w:rPr>
              <w:t>мер</w:t>
            </w:r>
            <w:r w:rsidR="00DA42F5">
              <w:rPr>
                <w:rFonts w:ascii="inherit" w:hAnsi="inherit" w:cs="Arial"/>
                <w:color w:val="000000"/>
                <w:sz w:val="20"/>
                <w:szCs w:val="20"/>
                <w:lang w:val="kk-KZ"/>
              </w:rPr>
              <w:t>зімі-</w:t>
            </w:r>
            <w:bookmarkStart w:id="0" w:name="_GoBack"/>
            <w:bookmarkEnd w:id="0"/>
            <w:r w:rsidR="00DA42F5" w:rsidRPr="00DA42F5">
              <w:rPr>
                <w:rFonts w:ascii="inherit" w:hAnsi="inherit" w:cs="Arial"/>
                <w:color w:val="000000"/>
                <w:sz w:val="20"/>
                <w:szCs w:val="20"/>
              </w:rPr>
              <w:t>12 ай.</w:t>
            </w:r>
          </w:p>
        </w:tc>
      </w:tr>
    </w:tbl>
    <w:p w14:paraId="5A0A8A5E" w14:textId="77777777" w:rsidR="00551902" w:rsidRPr="00FB0B1A" w:rsidRDefault="00551902" w:rsidP="00551902">
      <w:pPr>
        <w:jc w:val="both"/>
        <w:rPr>
          <w:sz w:val="28"/>
          <w:szCs w:val="28"/>
        </w:rPr>
      </w:pPr>
    </w:p>
    <w:p w14:paraId="0C15A955" w14:textId="77777777" w:rsidR="00551902" w:rsidRDefault="00551902" w:rsidP="00D322A1">
      <w:pPr>
        <w:jc w:val="right"/>
        <w:rPr>
          <w:i/>
          <w:sz w:val="28"/>
          <w:szCs w:val="28"/>
        </w:rPr>
      </w:pPr>
    </w:p>
    <w:p w14:paraId="360DE6E4" w14:textId="77777777" w:rsidR="00551902" w:rsidRDefault="00551902" w:rsidP="00D322A1">
      <w:pPr>
        <w:jc w:val="right"/>
        <w:rPr>
          <w:i/>
          <w:sz w:val="28"/>
          <w:szCs w:val="28"/>
        </w:rPr>
      </w:pPr>
    </w:p>
    <w:p w14:paraId="4E5F7778" w14:textId="77777777" w:rsidR="00551902" w:rsidRDefault="00551902" w:rsidP="00D322A1">
      <w:pPr>
        <w:jc w:val="right"/>
        <w:rPr>
          <w:i/>
          <w:sz w:val="28"/>
          <w:szCs w:val="28"/>
        </w:rPr>
      </w:pPr>
    </w:p>
    <w:p w14:paraId="3F770ABD" w14:textId="77777777" w:rsidR="00551902" w:rsidRDefault="00551902" w:rsidP="00D322A1">
      <w:pPr>
        <w:jc w:val="right"/>
        <w:rPr>
          <w:i/>
          <w:sz w:val="28"/>
          <w:szCs w:val="28"/>
        </w:rPr>
      </w:pPr>
    </w:p>
    <w:p w14:paraId="54E3CDD3" w14:textId="77777777" w:rsidR="00551902" w:rsidRDefault="00551902" w:rsidP="00D322A1">
      <w:pPr>
        <w:jc w:val="right"/>
        <w:rPr>
          <w:i/>
          <w:sz w:val="28"/>
          <w:szCs w:val="28"/>
        </w:rPr>
      </w:pPr>
    </w:p>
    <w:p w14:paraId="70047D82" w14:textId="77777777" w:rsidR="00551902" w:rsidRDefault="00551902" w:rsidP="00551902">
      <w:pPr>
        <w:rPr>
          <w:i/>
          <w:sz w:val="28"/>
          <w:szCs w:val="28"/>
        </w:rPr>
      </w:pPr>
    </w:p>
    <w:p w14:paraId="616B302F" w14:textId="77777777" w:rsidR="00551902" w:rsidRDefault="00551902" w:rsidP="00551902">
      <w:pPr>
        <w:rPr>
          <w:i/>
          <w:sz w:val="28"/>
          <w:szCs w:val="28"/>
        </w:rPr>
      </w:pPr>
    </w:p>
    <w:p w14:paraId="774FE746" w14:textId="77777777" w:rsidR="00551902" w:rsidRDefault="00551902" w:rsidP="00D322A1">
      <w:pPr>
        <w:jc w:val="right"/>
        <w:rPr>
          <w:i/>
          <w:sz w:val="28"/>
          <w:szCs w:val="28"/>
        </w:rPr>
      </w:pPr>
    </w:p>
    <w:p w14:paraId="4F685CCB" w14:textId="77777777" w:rsidR="00551902" w:rsidRDefault="00551902" w:rsidP="00D322A1">
      <w:pPr>
        <w:jc w:val="right"/>
        <w:rPr>
          <w:i/>
          <w:sz w:val="28"/>
          <w:szCs w:val="28"/>
        </w:rPr>
      </w:pPr>
    </w:p>
    <w:p w14:paraId="68A07925" w14:textId="77777777" w:rsidR="00D322A1" w:rsidRPr="003A08A6" w:rsidRDefault="00D322A1" w:rsidP="00D322A1">
      <w:pPr>
        <w:jc w:val="right"/>
        <w:rPr>
          <w:i/>
          <w:sz w:val="28"/>
          <w:szCs w:val="28"/>
        </w:rPr>
      </w:pPr>
      <w:r w:rsidRPr="003A08A6">
        <w:rPr>
          <w:i/>
          <w:sz w:val="28"/>
          <w:szCs w:val="28"/>
        </w:rPr>
        <w:t xml:space="preserve">Приложение </w:t>
      </w:r>
      <w:r w:rsidRPr="003A08A6">
        <w:rPr>
          <w:i/>
          <w:sz w:val="28"/>
          <w:szCs w:val="28"/>
          <w:lang w:val="kk-KZ"/>
        </w:rPr>
        <w:t>2</w:t>
      </w:r>
      <w:r w:rsidRPr="003A08A6">
        <w:rPr>
          <w:i/>
          <w:sz w:val="28"/>
          <w:szCs w:val="28"/>
        </w:rPr>
        <w:t xml:space="preserve"> к Договору </w:t>
      </w:r>
    </w:p>
    <w:p w14:paraId="6F546E5C" w14:textId="1CE8CDFC" w:rsidR="00D322A1" w:rsidRPr="003A08A6" w:rsidRDefault="00D322A1" w:rsidP="00D322A1">
      <w:pPr>
        <w:jc w:val="right"/>
        <w:rPr>
          <w:i/>
          <w:sz w:val="28"/>
          <w:szCs w:val="28"/>
        </w:rPr>
      </w:pPr>
      <w:r w:rsidRPr="003A08A6">
        <w:rPr>
          <w:i/>
          <w:sz w:val="28"/>
          <w:szCs w:val="28"/>
        </w:rPr>
        <w:t xml:space="preserve"> от «___» _______ 202</w:t>
      </w:r>
      <w:r w:rsidR="005411CA">
        <w:rPr>
          <w:i/>
          <w:sz w:val="28"/>
          <w:szCs w:val="28"/>
          <w:lang w:val="kk-KZ"/>
        </w:rPr>
        <w:t>4</w:t>
      </w:r>
      <w:r w:rsidRPr="003A08A6">
        <w:rPr>
          <w:i/>
          <w:sz w:val="28"/>
          <w:szCs w:val="28"/>
        </w:rPr>
        <w:t xml:space="preserve"> года № ___</w:t>
      </w:r>
    </w:p>
    <w:p w14:paraId="151AAB2C" w14:textId="77777777" w:rsidR="00D322A1" w:rsidRPr="003A08A6" w:rsidRDefault="00D322A1" w:rsidP="00D322A1">
      <w:pPr>
        <w:jc w:val="center"/>
        <w:rPr>
          <w:b/>
          <w:sz w:val="18"/>
          <w:szCs w:val="18"/>
        </w:rPr>
      </w:pPr>
    </w:p>
    <w:p w14:paraId="3B257241" w14:textId="2A32F14C" w:rsidR="00D322A1" w:rsidRPr="003A08A6" w:rsidRDefault="00D322A1" w:rsidP="00D322A1">
      <w:pPr>
        <w:jc w:val="center"/>
        <w:rPr>
          <w:b/>
          <w:sz w:val="28"/>
          <w:szCs w:val="28"/>
        </w:rPr>
      </w:pPr>
      <w:r w:rsidRPr="003A08A6">
        <w:rPr>
          <w:b/>
          <w:sz w:val="28"/>
          <w:szCs w:val="28"/>
          <w:lang w:val="kk-KZ"/>
        </w:rPr>
        <w:t>Т</w:t>
      </w:r>
      <w:r w:rsidRPr="003A08A6">
        <w:rPr>
          <w:b/>
          <w:sz w:val="28"/>
          <w:szCs w:val="28"/>
        </w:rPr>
        <w:t xml:space="preserve">ехническая спецификация </w:t>
      </w:r>
    </w:p>
    <w:p w14:paraId="269CF517" w14:textId="77777777" w:rsidR="00D322A1" w:rsidRPr="003A08A6" w:rsidRDefault="00D322A1" w:rsidP="00D322A1">
      <w:pPr>
        <w:jc w:val="center"/>
        <w:rPr>
          <w:b/>
          <w:sz w:val="18"/>
          <w:szCs w:val="18"/>
        </w:rPr>
      </w:pPr>
    </w:p>
    <w:tbl>
      <w:tblPr>
        <w:tblW w:w="151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11765"/>
      </w:tblGrid>
      <w:tr w:rsidR="00D322A1" w:rsidRPr="003A08A6" w14:paraId="30B65DD5" w14:textId="77777777" w:rsidTr="00D322A1">
        <w:trPr>
          <w:trHeight w:val="834"/>
        </w:trPr>
        <w:tc>
          <w:tcPr>
            <w:tcW w:w="851" w:type="dxa"/>
            <w:vAlign w:val="center"/>
          </w:tcPr>
          <w:p w14:paraId="6E734626" w14:textId="77777777" w:rsidR="00D322A1" w:rsidRPr="003A08A6" w:rsidRDefault="00D322A1" w:rsidP="00CE27C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A08A6">
              <w:rPr>
                <w:b/>
                <w:sz w:val="28"/>
                <w:szCs w:val="28"/>
              </w:rPr>
              <w:t>№</w:t>
            </w:r>
          </w:p>
          <w:p w14:paraId="575714FE" w14:textId="77777777" w:rsidR="00D322A1" w:rsidRPr="003A08A6" w:rsidRDefault="00D322A1" w:rsidP="00CE27C7">
            <w:pPr>
              <w:jc w:val="center"/>
              <w:rPr>
                <w:b/>
                <w:sz w:val="28"/>
                <w:szCs w:val="28"/>
              </w:rPr>
            </w:pPr>
            <w:r w:rsidRPr="003A08A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2CD3169" w14:textId="182E77BB" w:rsidR="00D322A1" w:rsidRPr="003A08A6" w:rsidRDefault="00D322A1" w:rsidP="00CE27C7">
            <w:pPr>
              <w:jc w:val="center"/>
              <w:rPr>
                <w:b/>
                <w:sz w:val="28"/>
                <w:szCs w:val="28"/>
              </w:rPr>
            </w:pPr>
            <w:r w:rsidRPr="003A08A6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765" w:type="dxa"/>
            <w:tcBorders>
              <w:left w:val="single" w:sz="4" w:space="0" w:color="auto"/>
            </w:tcBorders>
            <w:vAlign w:val="center"/>
          </w:tcPr>
          <w:p w14:paraId="54ED5A84" w14:textId="7F5FC5A6" w:rsidR="00D322A1" w:rsidRPr="003A08A6" w:rsidRDefault="00D322A1" w:rsidP="00CE27C7">
            <w:pPr>
              <w:jc w:val="center"/>
              <w:rPr>
                <w:b/>
                <w:sz w:val="28"/>
                <w:szCs w:val="28"/>
              </w:rPr>
            </w:pPr>
            <w:r w:rsidRPr="003A08A6">
              <w:rPr>
                <w:b/>
                <w:sz w:val="28"/>
                <w:szCs w:val="28"/>
              </w:rPr>
              <w:t xml:space="preserve">Техническая спецификация, характеристика </w:t>
            </w:r>
          </w:p>
        </w:tc>
      </w:tr>
      <w:tr w:rsidR="00D322A1" w:rsidRPr="003A08A6" w14:paraId="1FF61FE0" w14:textId="77777777" w:rsidTr="00D322A1">
        <w:trPr>
          <w:trHeight w:val="288"/>
        </w:trPr>
        <w:tc>
          <w:tcPr>
            <w:tcW w:w="851" w:type="dxa"/>
          </w:tcPr>
          <w:p w14:paraId="5F3A9316" w14:textId="77777777" w:rsidR="00D322A1" w:rsidRPr="003A08A6" w:rsidRDefault="00D322A1" w:rsidP="00CE27C7">
            <w:pPr>
              <w:jc w:val="center"/>
              <w:rPr>
                <w:sz w:val="28"/>
                <w:szCs w:val="28"/>
              </w:rPr>
            </w:pPr>
            <w:r w:rsidRPr="003A08A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529A39C" w14:textId="77777777" w:rsidR="00D322A1" w:rsidRPr="003A08A6" w:rsidRDefault="00D322A1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14:paraId="097671BD" w14:textId="77777777" w:rsidR="00D322A1" w:rsidRPr="003A08A6" w:rsidRDefault="00D322A1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3</w:t>
            </w:r>
          </w:p>
        </w:tc>
      </w:tr>
      <w:tr w:rsidR="00D322A1" w:rsidRPr="00FB0B1A" w14:paraId="178CEA51" w14:textId="77777777" w:rsidTr="00D322A1">
        <w:trPr>
          <w:trHeight w:val="64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4031A167" w14:textId="77777777" w:rsidR="00D322A1" w:rsidRPr="00FB0B1A" w:rsidRDefault="00D322A1" w:rsidP="00FB0B1A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BBC4" w14:textId="5236CEBF" w:rsidR="00D322A1" w:rsidRPr="005411CA" w:rsidRDefault="005411CA" w:rsidP="006D594D">
            <w:r w:rsidRPr="005411CA">
              <w:t>Работы по установке оборудования систем оповещения с материалами Поставщика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CD0C" w14:textId="20FDAE59" w:rsidR="005411CA" w:rsidRDefault="005411CA" w:rsidP="005411CA">
            <w:pPr>
              <w:rPr>
                <w:lang w:val="kk-KZ"/>
              </w:rPr>
            </w:pPr>
            <w:r w:rsidRPr="005411CA">
              <w:rPr>
                <w:lang w:val="kk-KZ"/>
              </w:rPr>
              <w:t>Работы по установке оборудования систем оповещения с материалами Поставщика</w:t>
            </w:r>
            <w:r w:rsidR="00C06406">
              <w:rPr>
                <w:lang w:val="kk-KZ"/>
              </w:rPr>
              <w:t>.</w:t>
            </w:r>
          </w:p>
          <w:p w14:paraId="4BDE5AF1" w14:textId="1A176EF5" w:rsidR="00C06406" w:rsidRPr="005411CA" w:rsidRDefault="00C06406" w:rsidP="005411CA">
            <w:pPr>
              <w:rPr>
                <w:lang w:val="kk-KZ"/>
              </w:rPr>
            </w:pPr>
            <w:r>
              <w:rPr>
                <w:lang w:val="kk-KZ"/>
              </w:rPr>
              <w:t xml:space="preserve">Поставщик обязан установить </w:t>
            </w:r>
            <w:r w:rsidRPr="005411CA">
              <w:t>Аудиоусилитель</w:t>
            </w:r>
            <w:r>
              <w:t xml:space="preserve"> 1 шт и акустические системы </w:t>
            </w:r>
            <w:r w:rsidR="00551902">
              <w:t>6</w:t>
            </w:r>
            <w:r>
              <w:t xml:space="preserve"> шт на объекте Заказчика, подключить их и настроить для дальнейшего использования системы оповещения. Детали выполнения работ в обязательном порядке согласуется с Заказчиком.</w:t>
            </w:r>
          </w:p>
          <w:p w14:paraId="7E756298" w14:textId="77777777" w:rsidR="005411CA" w:rsidRDefault="005411CA" w:rsidP="005411CA">
            <w:pPr>
              <w:pStyle w:val="aa"/>
              <w:rPr>
                <w:lang w:val="kk-KZ"/>
              </w:rPr>
            </w:pPr>
          </w:p>
          <w:p w14:paraId="7AFDE14B" w14:textId="4A860CF0" w:rsidR="00B10FED" w:rsidRPr="00B10FED" w:rsidRDefault="00B10FED" w:rsidP="005411CA">
            <w:pPr>
              <w:pStyle w:val="aa"/>
              <w:rPr>
                <w:lang w:val="kk-KZ"/>
              </w:rPr>
            </w:pPr>
            <w:r>
              <w:rPr>
                <w:lang w:val="kk-KZ"/>
              </w:rPr>
              <w:t>Необходимые оборудования и материалы для выполнения работ:</w:t>
            </w:r>
          </w:p>
          <w:p w14:paraId="0AD90532" w14:textId="249D379A" w:rsidR="00174F16" w:rsidRDefault="005411CA" w:rsidP="00B10FED">
            <w:pPr>
              <w:pStyle w:val="aa"/>
              <w:numPr>
                <w:ilvl w:val="0"/>
                <w:numId w:val="16"/>
              </w:numPr>
            </w:pPr>
            <w:r w:rsidRPr="005411CA">
              <w:t>Аудиоусилитель</w:t>
            </w:r>
            <w:r>
              <w:t xml:space="preserve"> с микрофоном </w:t>
            </w:r>
            <w:r w:rsidRPr="005C1EAD">
              <w:rPr>
                <w:b/>
                <w:bCs/>
              </w:rPr>
              <w:t>– 1 шт</w:t>
            </w:r>
          </w:p>
          <w:p w14:paraId="25D3430A" w14:textId="77777777" w:rsidR="005411CA" w:rsidRPr="005411CA" w:rsidRDefault="005411CA" w:rsidP="005411CA">
            <w:pPr>
              <w:pStyle w:val="aa"/>
            </w:pPr>
            <w:r w:rsidRPr="005411CA">
              <w:t>тип: усилитель мощности</w:t>
            </w:r>
          </w:p>
          <w:p w14:paraId="34BF9CE1" w14:textId="77777777" w:rsidR="005411CA" w:rsidRPr="005411CA" w:rsidRDefault="005411CA" w:rsidP="005411CA">
            <w:pPr>
              <w:pStyle w:val="aa"/>
            </w:pPr>
            <w:r w:rsidRPr="005411CA">
              <w:t>количество каналов: 1</w:t>
            </w:r>
          </w:p>
          <w:p w14:paraId="35F23573" w14:textId="697B2805" w:rsidR="005411CA" w:rsidRPr="005411CA" w:rsidRDefault="005411CA" w:rsidP="005411CA">
            <w:pPr>
              <w:pStyle w:val="aa"/>
            </w:pPr>
            <w:r w:rsidRPr="005411CA">
              <w:t>минимальная частота: 60 Гц</w:t>
            </w:r>
          </w:p>
          <w:p w14:paraId="27F94679" w14:textId="305C23DD" w:rsidR="005411CA" w:rsidRPr="005411CA" w:rsidRDefault="005411CA" w:rsidP="005411CA">
            <w:pPr>
              <w:pStyle w:val="aa"/>
            </w:pPr>
            <w:r w:rsidRPr="005411CA">
              <w:t>максимальная частота: 15000 Гц</w:t>
            </w:r>
          </w:p>
          <w:p w14:paraId="211148E8" w14:textId="0AADB435" w:rsidR="005411CA" w:rsidRPr="005411CA" w:rsidRDefault="005411CA" w:rsidP="005411CA">
            <w:pPr>
              <w:pStyle w:val="aa"/>
            </w:pPr>
            <w:r w:rsidRPr="005411CA">
              <w:t>отношение сигнал/шум: 85 дБ</w:t>
            </w:r>
          </w:p>
          <w:p w14:paraId="5395579D" w14:textId="1C703A7C" w:rsidR="005411CA" w:rsidRDefault="005411CA" w:rsidP="005411CA">
            <w:pPr>
              <w:pStyle w:val="aa"/>
            </w:pPr>
            <w:r w:rsidRPr="005411CA">
              <w:t>входы: микрофонный x1, RCA</w:t>
            </w:r>
          </w:p>
          <w:p w14:paraId="2BC39CB4" w14:textId="61F8BC94" w:rsidR="005411CA" w:rsidRPr="005411CA" w:rsidRDefault="005411CA" w:rsidP="005411CA">
            <w:pPr>
              <w:pStyle w:val="aa"/>
            </w:pPr>
            <w:r w:rsidRPr="005411CA">
              <w:t>Стандарт</w:t>
            </w:r>
            <w:r>
              <w:t xml:space="preserve"> </w:t>
            </w:r>
            <w:r w:rsidRPr="005411CA">
              <w:t>стерео</w:t>
            </w:r>
          </w:p>
          <w:p w14:paraId="762FA09E" w14:textId="1E6758ED" w:rsidR="005411CA" w:rsidRPr="005411CA" w:rsidRDefault="005411CA" w:rsidP="005411CA">
            <w:pPr>
              <w:pStyle w:val="aa"/>
            </w:pPr>
            <w:r w:rsidRPr="005411CA">
              <w:t>Схемотехника</w:t>
            </w:r>
            <w:r>
              <w:t xml:space="preserve"> </w:t>
            </w:r>
            <w:r w:rsidRPr="005411CA">
              <w:t>полупроводниковый</w:t>
            </w:r>
          </w:p>
          <w:p w14:paraId="1C31BD1E" w14:textId="3E6E3406" w:rsidR="005411CA" w:rsidRDefault="005411CA" w:rsidP="005411CA">
            <w:pPr>
              <w:pStyle w:val="aa"/>
            </w:pPr>
            <w:r w:rsidRPr="005411CA">
              <w:t>Мощность на канал</w:t>
            </w:r>
            <w:r>
              <w:t xml:space="preserve"> </w:t>
            </w:r>
            <w:r w:rsidRPr="005411CA">
              <w:t>350 Вт</w:t>
            </w:r>
          </w:p>
          <w:p w14:paraId="0FE10F90" w14:textId="161852F8" w:rsidR="005411CA" w:rsidRPr="00551902" w:rsidRDefault="005411CA" w:rsidP="005411CA">
            <w:pPr>
              <w:pStyle w:val="aa"/>
              <w:rPr>
                <w:lang w:val="en-US"/>
              </w:rPr>
            </w:pPr>
            <w:r w:rsidRPr="005411CA">
              <w:t>Интерфейсы</w:t>
            </w:r>
            <w:r w:rsidRPr="00551902">
              <w:rPr>
                <w:lang w:val="en-US"/>
              </w:rPr>
              <w:t xml:space="preserve"> USB Type A, Bluetooth.</w:t>
            </w:r>
          </w:p>
          <w:p w14:paraId="37A36722" w14:textId="125EBEDF" w:rsidR="005411CA" w:rsidRDefault="005411CA" w:rsidP="005411CA">
            <w:pPr>
              <w:pStyle w:val="aa"/>
            </w:pPr>
            <w:r>
              <w:t>Комплектация: микрофон х1.</w:t>
            </w:r>
          </w:p>
          <w:p w14:paraId="5BBF2558" w14:textId="77777777" w:rsidR="005411CA" w:rsidRDefault="005411CA" w:rsidP="005411CA">
            <w:pPr>
              <w:pStyle w:val="aa"/>
            </w:pPr>
          </w:p>
          <w:p w14:paraId="5BC6B152" w14:textId="31216A0A" w:rsidR="00B10FED" w:rsidRDefault="00B10FED" w:rsidP="00B10FED">
            <w:pPr>
              <w:pStyle w:val="aa"/>
              <w:numPr>
                <w:ilvl w:val="0"/>
                <w:numId w:val="16"/>
              </w:numPr>
            </w:pPr>
            <w:r>
              <w:rPr>
                <w:lang w:val="kk-KZ"/>
              </w:rPr>
              <w:t>Н</w:t>
            </w:r>
            <w:r>
              <w:t>астенная двухполосная акустическая система</w:t>
            </w:r>
            <w:r>
              <w:rPr>
                <w:lang w:val="kk-KZ"/>
              </w:rPr>
              <w:t xml:space="preserve"> </w:t>
            </w:r>
            <w:r w:rsidRPr="005C1EAD">
              <w:rPr>
                <w:b/>
                <w:bCs/>
                <w:lang w:val="kk-KZ"/>
              </w:rPr>
              <w:t xml:space="preserve">– </w:t>
            </w:r>
            <w:r w:rsidR="00551902">
              <w:rPr>
                <w:b/>
                <w:bCs/>
                <w:lang w:val="kk-KZ"/>
              </w:rPr>
              <w:t>6</w:t>
            </w:r>
            <w:r w:rsidRPr="005C1EAD">
              <w:rPr>
                <w:b/>
                <w:bCs/>
                <w:lang w:val="kk-KZ"/>
              </w:rPr>
              <w:t>шт</w:t>
            </w:r>
            <w:r>
              <w:t>.</w:t>
            </w:r>
          </w:p>
          <w:p w14:paraId="708D85AE" w14:textId="30B68A98" w:rsidR="00B10FED" w:rsidRDefault="00B10FED" w:rsidP="00B10FED">
            <w:pPr>
              <w:pStyle w:val="aa"/>
            </w:pPr>
            <w:r>
              <w:t>Предназначена для фонового озвучивания.</w:t>
            </w:r>
          </w:p>
          <w:p w14:paraId="004E5DD3" w14:textId="35AC2808" w:rsidR="00B10FED" w:rsidRPr="00B10FED" w:rsidRDefault="00B10FED" w:rsidP="00B10FED">
            <w:pPr>
              <w:pStyle w:val="aa"/>
              <w:rPr>
                <w:lang w:val="kk-KZ"/>
              </w:rPr>
            </w:pPr>
            <w:r>
              <w:t>Корпус выполнен из АБС пластика с металлической решёткой</w:t>
            </w:r>
            <w:r>
              <w:rPr>
                <w:lang w:val="kk-KZ"/>
              </w:rPr>
              <w:t>.</w:t>
            </w:r>
          </w:p>
          <w:p w14:paraId="597213A2" w14:textId="2C64E4D9" w:rsidR="00B10FED" w:rsidRPr="00B10FED" w:rsidRDefault="00B10FED" w:rsidP="00B10FED">
            <w:pPr>
              <w:pStyle w:val="aa"/>
              <w:rPr>
                <w:lang w:val="kk-KZ"/>
              </w:rPr>
            </w:pPr>
            <w:r>
              <w:t>Динамики диаметром 6 дюймов и 2 дюйма</w:t>
            </w:r>
            <w:r>
              <w:rPr>
                <w:lang w:val="kk-KZ"/>
              </w:rPr>
              <w:t>.</w:t>
            </w:r>
          </w:p>
          <w:p w14:paraId="69901C2A" w14:textId="0A8F92CC" w:rsidR="00B10FED" w:rsidRPr="00B10FED" w:rsidRDefault="00B10FED" w:rsidP="00B10FED">
            <w:pPr>
              <w:pStyle w:val="aa"/>
              <w:rPr>
                <w:lang w:val="kk-KZ"/>
              </w:rPr>
            </w:pPr>
            <w:r>
              <w:lastRenderedPageBreak/>
              <w:t>Работает в режимах 100В и 70В</w:t>
            </w:r>
            <w:r>
              <w:rPr>
                <w:lang w:val="kk-KZ"/>
              </w:rPr>
              <w:t>.</w:t>
            </w:r>
          </w:p>
          <w:p w14:paraId="4C483A99" w14:textId="1ADC8DF3" w:rsidR="00B10FED" w:rsidRPr="00B10FED" w:rsidRDefault="00B10FED" w:rsidP="00B10FED">
            <w:pPr>
              <w:pStyle w:val="aa"/>
              <w:rPr>
                <w:lang w:val="kk-KZ"/>
              </w:rPr>
            </w:pPr>
            <w:r w:rsidRPr="00B10FED">
              <w:rPr>
                <w:lang w:val="kk-KZ"/>
              </w:rPr>
              <w:t>Мощность при @100В</w:t>
            </w:r>
            <w:r w:rsidRPr="00B10FED">
              <w:rPr>
                <w:lang w:val="kk-KZ"/>
              </w:rPr>
              <w:tab/>
              <w:t>2.5Вт, 5Вт, 10Вт</w:t>
            </w:r>
            <w:r>
              <w:rPr>
                <w:lang w:val="kk-KZ"/>
              </w:rPr>
              <w:t>.</w:t>
            </w:r>
          </w:p>
          <w:p w14:paraId="09FCD514" w14:textId="28A69CDD" w:rsidR="00B10FED" w:rsidRPr="00B10FED" w:rsidRDefault="00B10FED" w:rsidP="00B10FED">
            <w:pPr>
              <w:pStyle w:val="aa"/>
              <w:rPr>
                <w:lang w:val="kk-KZ"/>
              </w:rPr>
            </w:pPr>
            <w:r w:rsidRPr="00B10FED">
              <w:rPr>
                <w:lang w:val="kk-KZ"/>
              </w:rPr>
              <w:t>Мощность при @70В</w:t>
            </w:r>
            <w:r w:rsidRPr="00B10FED">
              <w:rPr>
                <w:lang w:val="kk-KZ"/>
              </w:rPr>
              <w:tab/>
              <w:t>1.25Вт, 2.5Вт, 5Вт</w:t>
            </w:r>
            <w:r>
              <w:rPr>
                <w:lang w:val="kk-KZ"/>
              </w:rPr>
              <w:t>.</w:t>
            </w:r>
          </w:p>
          <w:p w14:paraId="43871D68" w14:textId="27839BF7" w:rsidR="00B10FED" w:rsidRPr="00B10FED" w:rsidRDefault="00B10FED" w:rsidP="00B10FED">
            <w:pPr>
              <w:pStyle w:val="aa"/>
              <w:rPr>
                <w:lang w:val="kk-KZ"/>
              </w:rPr>
            </w:pPr>
            <w:r w:rsidRPr="00B10FED">
              <w:rPr>
                <w:lang w:val="kk-KZ"/>
              </w:rPr>
              <w:t>Сопротивление</w:t>
            </w:r>
            <w:r w:rsidRPr="00B10FED">
              <w:rPr>
                <w:lang w:val="kk-KZ"/>
              </w:rPr>
              <w:tab/>
              <w:t>Черный:</w:t>
            </w:r>
            <w:r w:rsidR="005C1EAD">
              <w:rPr>
                <w:lang w:val="kk-KZ"/>
              </w:rPr>
              <w:t xml:space="preserve"> </w:t>
            </w:r>
            <w:r w:rsidRPr="00B10FED">
              <w:rPr>
                <w:lang w:val="kk-KZ"/>
              </w:rPr>
              <w:t>подкл. Красный:4kΩ/2kΩ/1kΩ</w:t>
            </w:r>
            <w:r>
              <w:rPr>
                <w:lang w:val="kk-KZ"/>
              </w:rPr>
              <w:t>.</w:t>
            </w:r>
          </w:p>
          <w:p w14:paraId="31800103" w14:textId="27E3E076" w:rsidR="00B10FED" w:rsidRPr="00B10FED" w:rsidRDefault="00B10FED" w:rsidP="00B10FED">
            <w:pPr>
              <w:pStyle w:val="aa"/>
              <w:rPr>
                <w:lang w:val="kk-KZ"/>
              </w:rPr>
            </w:pPr>
            <w:r w:rsidRPr="00B10FED">
              <w:rPr>
                <w:lang w:val="kk-KZ"/>
              </w:rPr>
              <w:t>Звуковое давление (1Вт/1M)</w:t>
            </w:r>
            <w:r w:rsidRPr="00B10FED">
              <w:rPr>
                <w:lang w:val="kk-KZ"/>
              </w:rPr>
              <w:tab/>
              <w:t>91дБ±3дБ</w:t>
            </w:r>
            <w:r>
              <w:rPr>
                <w:lang w:val="kk-KZ"/>
              </w:rPr>
              <w:t>.</w:t>
            </w:r>
          </w:p>
          <w:p w14:paraId="16B3AEF4" w14:textId="1F374F24" w:rsidR="00B10FED" w:rsidRPr="00B10FED" w:rsidRDefault="00B10FED" w:rsidP="00B10FED">
            <w:pPr>
              <w:pStyle w:val="aa"/>
              <w:rPr>
                <w:lang w:val="kk-KZ"/>
              </w:rPr>
            </w:pPr>
            <w:r w:rsidRPr="00B10FED">
              <w:rPr>
                <w:lang w:val="kk-KZ"/>
              </w:rPr>
              <w:t>Макс. звуковое давление (1Вт/1M)</w:t>
            </w:r>
            <w:r w:rsidRPr="00B10FED">
              <w:rPr>
                <w:lang w:val="kk-KZ"/>
              </w:rPr>
              <w:tab/>
              <w:t>101дБ</w:t>
            </w:r>
            <w:r>
              <w:rPr>
                <w:lang w:val="kk-KZ"/>
              </w:rPr>
              <w:t>.</w:t>
            </w:r>
          </w:p>
          <w:p w14:paraId="064B7879" w14:textId="2B4207F0" w:rsidR="00B10FED" w:rsidRPr="00B10FED" w:rsidRDefault="00B10FED" w:rsidP="00B10FED">
            <w:pPr>
              <w:pStyle w:val="aa"/>
              <w:rPr>
                <w:lang w:val="kk-KZ"/>
              </w:rPr>
            </w:pPr>
            <w:r w:rsidRPr="00B10FED">
              <w:rPr>
                <w:lang w:val="kk-KZ"/>
              </w:rPr>
              <w:t>Частота диапазона (-10дБ)</w:t>
            </w:r>
            <w:r w:rsidRPr="00B10FED">
              <w:rPr>
                <w:lang w:val="kk-KZ"/>
              </w:rPr>
              <w:tab/>
              <w:t>90-18кГц</w:t>
            </w:r>
            <w:r>
              <w:rPr>
                <w:lang w:val="kk-KZ"/>
              </w:rPr>
              <w:t>.</w:t>
            </w:r>
          </w:p>
          <w:p w14:paraId="1859656B" w14:textId="2499C654" w:rsidR="00B10FED" w:rsidRPr="00B10FED" w:rsidRDefault="00B10FED" w:rsidP="00B10FED">
            <w:pPr>
              <w:pStyle w:val="aa"/>
              <w:rPr>
                <w:lang w:val="kk-KZ"/>
              </w:rPr>
            </w:pPr>
            <w:r w:rsidRPr="00B10FED">
              <w:rPr>
                <w:lang w:val="kk-KZ"/>
              </w:rPr>
              <w:t>Корпус</w:t>
            </w:r>
            <w:r w:rsidRPr="00B10FED">
              <w:rPr>
                <w:lang w:val="kk-KZ"/>
              </w:rPr>
              <w:tab/>
              <w:t>AБС</w:t>
            </w:r>
            <w:r>
              <w:rPr>
                <w:lang w:val="kk-KZ"/>
              </w:rPr>
              <w:t>.</w:t>
            </w:r>
          </w:p>
          <w:p w14:paraId="38947AD6" w14:textId="18D9DE6B" w:rsidR="00B10FED" w:rsidRPr="00B10FED" w:rsidRDefault="00B10FED" w:rsidP="00B10FED">
            <w:pPr>
              <w:pStyle w:val="aa"/>
              <w:rPr>
                <w:lang w:val="kk-KZ"/>
              </w:rPr>
            </w:pPr>
            <w:r w:rsidRPr="00B10FED">
              <w:rPr>
                <w:lang w:val="kk-KZ"/>
              </w:rPr>
              <w:t>Защитная решетка</w:t>
            </w:r>
            <w:r w:rsidRPr="00B10FED">
              <w:rPr>
                <w:lang w:val="kk-KZ"/>
              </w:rPr>
              <w:tab/>
              <w:t>Металл</w:t>
            </w:r>
            <w:r>
              <w:rPr>
                <w:lang w:val="kk-KZ"/>
              </w:rPr>
              <w:t>.</w:t>
            </w:r>
          </w:p>
          <w:p w14:paraId="333929BA" w14:textId="31EBA196" w:rsidR="00B10FED" w:rsidRPr="00B10FED" w:rsidRDefault="00B10FED" w:rsidP="00B10FED">
            <w:pPr>
              <w:pStyle w:val="aa"/>
              <w:rPr>
                <w:lang w:val="kk-KZ"/>
              </w:rPr>
            </w:pPr>
            <w:r w:rsidRPr="00B10FED">
              <w:rPr>
                <w:lang w:val="kk-KZ"/>
              </w:rPr>
              <w:t>Диаметр динамика</w:t>
            </w:r>
            <w:r w:rsidRPr="00B10FED">
              <w:rPr>
                <w:lang w:val="kk-KZ"/>
              </w:rPr>
              <w:tab/>
              <w:t>6 дюймов и 2 дюйма</w:t>
            </w:r>
            <w:r>
              <w:rPr>
                <w:lang w:val="kk-KZ"/>
              </w:rPr>
              <w:t>.</w:t>
            </w:r>
          </w:p>
          <w:p w14:paraId="33029113" w14:textId="01B25821" w:rsidR="00B10FED" w:rsidRPr="00B10FED" w:rsidRDefault="00B10FED" w:rsidP="00B10FED">
            <w:pPr>
              <w:pStyle w:val="aa"/>
              <w:rPr>
                <w:lang w:val="kk-KZ"/>
              </w:rPr>
            </w:pPr>
            <w:r w:rsidRPr="00B10FED">
              <w:rPr>
                <w:lang w:val="kk-KZ"/>
              </w:rPr>
              <w:t>Размеры</w:t>
            </w:r>
            <w:r w:rsidRPr="00B10FED">
              <w:rPr>
                <w:lang w:val="kk-KZ"/>
              </w:rPr>
              <w:tab/>
            </w:r>
            <w:r>
              <w:rPr>
                <w:lang w:val="kk-KZ"/>
              </w:rPr>
              <w:t xml:space="preserve">не более </w:t>
            </w:r>
            <w:r w:rsidRPr="00B10FED">
              <w:rPr>
                <w:lang w:val="kk-KZ"/>
              </w:rPr>
              <w:t>345 x 240 x 100мм</w:t>
            </w:r>
            <w:r>
              <w:rPr>
                <w:lang w:val="kk-KZ"/>
              </w:rPr>
              <w:t>.</w:t>
            </w:r>
          </w:p>
          <w:p w14:paraId="04844AD7" w14:textId="4A6E39F5" w:rsidR="00B10FED" w:rsidRPr="00B10FED" w:rsidRDefault="00B10FED" w:rsidP="00B10FED">
            <w:pPr>
              <w:pStyle w:val="aa"/>
              <w:rPr>
                <w:lang w:val="kk-KZ"/>
              </w:rPr>
            </w:pPr>
            <w:r w:rsidRPr="00B10FED">
              <w:rPr>
                <w:lang w:val="kk-KZ"/>
              </w:rPr>
              <w:t>Вес</w:t>
            </w:r>
            <w:r w:rsidRPr="00B10FED">
              <w:rPr>
                <w:lang w:val="kk-KZ"/>
              </w:rPr>
              <w:tab/>
            </w:r>
            <w:r>
              <w:rPr>
                <w:lang w:val="kk-KZ"/>
              </w:rPr>
              <w:t xml:space="preserve">не более </w:t>
            </w:r>
            <w:r w:rsidRPr="00B10FED">
              <w:rPr>
                <w:lang w:val="kk-KZ"/>
              </w:rPr>
              <w:t>1.7кг</w:t>
            </w:r>
            <w:r>
              <w:rPr>
                <w:lang w:val="kk-KZ"/>
              </w:rPr>
              <w:t>.</w:t>
            </w:r>
          </w:p>
          <w:p w14:paraId="772C1185" w14:textId="12779790" w:rsidR="00B10FED" w:rsidRDefault="00B10FED" w:rsidP="00B10FED">
            <w:pPr>
              <w:pStyle w:val="aa"/>
              <w:rPr>
                <w:lang w:val="kk-KZ"/>
              </w:rPr>
            </w:pPr>
            <w:r w:rsidRPr="00B10FED">
              <w:rPr>
                <w:lang w:val="kk-KZ"/>
              </w:rPr>
              <w:t>Монтаж</w:t>
            </w:r>
            <w:r w:rsidRPr="00B10FED">
              <w:rPr>
                <w:lang w:val="kk-KZ"/>
              </w:rPr>
              <w:tab/>
              <w:t>Навесной</w:t>
            </w:r>
            <w:r>
              <w:rPr>
                <w:lang w:val="kk-KZ"/>
              </w:rPr>
              <w:t>.</w:t>
            </w:r>
          </w:p>
          <w:p w14:paraId="6EF373F0" w14:textId="77777777" w:rsidR="00B10FED" w:rsidRDefault="00B10FED" w:rsidP="00B10FED">
            <w:pPr>
              <w:pStyle w:val="aa"/>
              <w:rPr>
                <w:lang w:val="kk-KZ"/>
              </w:rPr>
            </w:pPr>
          </w:p>
          <w:p w14:paraId="66B892C8" w14:textId="195E1C3E" w:rsidR="00B10FED" w:rsidRDefault="00B10FED" w:rsidP="00B10FED">
            <w:pPr>
              <w:pStyle w:val="aa"/>
              <w:numPr>
                <w:ilvl w:val="0"/>
                <w:numId w:val="16"/>
              </w:numPr>
              <w:rPr>
                <w:lang w:val="kk-KZ"/>
              </w:rPr>
            </w:pPr>
            <w:r w:rsidRPr="00B10FED">
              <w:rPr>
                <w:lang w:val="kk-KZ"/>
              </w:rPr>
              <w:t xml:space="preserve">Кабель </w:t>
            </w:r>
            <w:r>
              <w:rPr>
                <w:lang w:val="kk-KZ"/>
              </w:rPr>
              <w:t xml:space="preserve">ШВВП </w:t>
            </w:r>
            <w:r w:rsidRPr="00B10FED">
              <w:rPr>
                <w:lang w:val="kk-KZ"/>
              </w:rPr>
              <w:t>2*0.75</w:t>
            </w:r>
            <w:r>
              <w:rPr>
                <w:lang w:val="kk-KZ"/>
              </w:rPr>
              <w:t xml:space="preserve"> </w:t>
            </w:r>
            <w:r w:rsidRPr="005B08D6">
              <w:rPr>
                <w:b/>
                <w:bCs/>
                <w:lang w:val="kk-KZ"/>
              </w:rPr>
              <w:t>– 300 метр</w:t>
            </w:r>
            <w:r>
              <w:rPr>
                <w:lang w:val="kk-KZ"/>
              </w:rPr>
              <w:t>.</w:t>
            </w:r>
          </w:p>
          <w:p w14:paraId="4D2A3AF0" w14:textId="327DA635" w:rsidR="00B10FED" w:rsidRDefault="00B10FED" w:rsidP="00B10FED">
            <w:pPr>
              <w:pStyle w:val="aa"/>
              <w:numPr>
                <w:ilvl w:val="0"/>
                <w:numId w:val="16"/>
              </w:numPr>
              <w:rPr>
                <w:lang w:val="kk-KZ"/>
              </w:rPr>
            </w:pPr>
            <w:r w:rsidRPr="00B10FED">
              <w:rPr>
                <w:lang w:val="kk-KZ"/>
              </w:rPr>
              <w:t>Кабель канал</w:t>
            </w:r>
            <w:r>
              <w:rPr>
                <w:lang w:val="kk-KZ"/>
              </w:rPr>
              <w:t xml:space="preserve"> </w:t>
            </w:r>
            <w:r w:rsidRPr="00B10FED">
              <w:rPr>
                <w:lang w:val="kk-KZ"/>
              </w:rPr>
              <w:t xml:space="preserve">10*15  </w:t>
            </w:r>
            <w:r w:rsidRPr="005B08D6">
              <w:rPr>
                <w:b/>
                <w:bCs/>
                <w:lang w:val="kk-KZ"/>
              </w:rPr>
              <w:t>- 200 метр</w:t>
            </w:r>
            <w:r>
              <w:rPr>
                <w:lang w:val="kk-KZ"/>
              </w:rPr>
              <w:t>.</w:t>
            </w:r>
          </w:p>
          <w:p w14:paraId="1C890B95" w14:textId="77777777" w:rsidR="00B10FED" w:rsidRDefault="00B10FED" w:rsidP="00B10FED">
            <w:pPr>
              <w:pStyle w:val="aa"/>
              <w:rPr>
                <w:lang w:val="kk-KZ"/>
              </w:rPr>
            </w:pPr>
          </w:p>
          <w:p w14:paraId="13C9FBD8" w14:textId="7CB83F21" w:rsidR="00174F16" w:rsidRDefault="00174F16" w:rsidP="00174F16">
            <w:pPr>
              <w:pStyle w:val="aa"/>
              <w:rPr>
                <w:lang w:val="kk-KZ"/>
              </w:rPr>
            </w:pPr>
            <w:r>
              <w:rPr>
                <w:lang w:val="kk-KZ"/>
              </w:rPr>
              <w:t>Все необходимые</w:t>
            </w:r>
            <w:r w:rsidR="00C06406">
              <w:rPr>
                <w:lang w:val="kk-KZ"/>
              </w:rPr>
              <w:t xml:space="preserve"> оборудования и</w:t>
            </w:r>
            <w:r>
              <w:rPr>
                <w:lang w:val="kk-KZ"/>
              </w:rPr>
              <w:t xml:space="preserve"> материалы для выполнения работ приобретаются за счет средств и сил Поставщика</w:t>
            </w:r>
            <w:r w:rsidR="00C06406">
              <w:rPr>
                <w:lang w:val="kk-KZ"/>
              </w:rPr>
              <w:t xml:space="preserve"> и входят в стоимость договора, они должны быть новыми и не бывшими в употреблении.</w:t>
            </w:r>
          </w:p>
          <w:p w14:paraId="7CA9A697" w14:textId="77777777" w:rsidR="00174F16" w:rsidRDefault="00174F16" w:rsidP="00174F16">
            <w:pPr>
              <w:pStyle w:val="aa"/>
              <w:rPr>
                <w:lang w:val="kk-KZ"/>
              </w:rPr>
            </w:pPr>
            <w:r>
              <w:rPr>
                <w:lang w:val="kk-KZ"/>
              </w:rPr>
              <w:t>Поставщик должен выполнить работы качественно в соответствии с законодательством РК с соблюдением всех норм безопасноти. Все действия по исполнению договора необходимо согласовать с Заказчиком.</w:t>
            </w:r>
          </w:p>
          <w:p w14:paraId="6046CF55" w14:textId="310FF1CF" w:rsidR="00DA42F5" w:rsidRPr="00956259" w:rsidRDefault="00DA42F5" w:rsidP="00174F16">
            <w:pPr>
              <w:pStyle w:val="aa"/>
              <w:rPr>
                <w:lang w:val="kk-KZ"/>
              </w:rPr>
            </w:pPr>
            <w:r w:rsidRPr="00DA42F5">
              <w:rPr>
                <w:lang w:val="kk-KZ"/>
              </w:rPr>
              <w:t>Гарантия на оборудование 12 мес.</w:t>
            </w:r>
          </w:p>
        </w:tc>
      </w:tr>
    </w:tbl>
    <w:p w14:paraId="1405D143" w14:textId="77777777" w:rsidR="00D322A1" w:rsidRDefault="00D322A1" w:rsidP="00D322A1">
      <w:pPr>
        <w:rPr>
          <w:lang w:val="kk-KZ"/>
        </w:rPr>
      </w:pPr>
      <w:r w:rsidRPr="00A803B5">
        <w:rPr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</w:p>
    <w:p w14:paraId="46D93466" w14:textId="77777777" w:rsidR="00D322A1" w:rsidRPr="006F3B3E" w:rsidRDefault="00D322A1" w:rsidP="00D322A1">
      <w:pPr>
        <w:jc w:val="right"/>
        <w:rPr>
          <w:bCs/>
          <w:lang w:val="kk-KZ"/>
        </w:rPr>
      </w:pPr>
    </w:p>
    <w:p w14:paraId="15BBFB6F" w14:textId="77777777" w:rsidR="00D322A1" w:rsidRDefault="00D322A1" w:rsidP="00D322A1">
      <w:pPr>
        <w:jc w:val="right"/>
        <w:rPr>
          <w:bCs/>
        </w:rPr>
      </w:pPr>
    </w:p>
    <w:p w14:paraId="67A984A6" w14:textId="77777777" w:rsidR="00D322A1" w:rsidRDefault="00D322A1" w:rsidP="00D322A1">
      <w:pPr>
        <w:jc w:val="right"/>
        <w:rPr>
          <w:bCs/>
          <w:lang w:val="kk-KZ"/>
        </w:rPr>
      </w:pPr>
    </w:p>
    <w:p w14:paraId="10B9D311" w14:textId="77777777" w:rsidR="00C06406" w:rsidRDefault="00C06406" w:rsidP="00D322A1">
      <w:pPr>
        <w:jc w:val="right"/>
        <w:rPr>
          <w:bCs/>
          <w:lang w:val="kk-KZ"/>
        </w:rPr>
      </w:pPr>
    </w:p>
    <w:p w14:paraId="75D96241" w14:textId="77777777" w:rsidR="00C06406" w:rsidRDefault="00C06406" w:rsidP="00D322A1">
      <w:pPr>
        <w:jc w:val="right"/>
        <w:rPr>
          <w:bCs/>
          <w:lang w:val="kk-KZ"/>
        </w:rPr>
      </w:pPr>
    </w:p>
    <w:p w14:paraId="759E9D6E" w14:textId="77777777" w:rsidR="00C06406" w:rsidRDefault="00C06406" w:rsidP="00D322A1">
      <w:pPr>
        <w:jc w:val="right"/>
        <w:rPr>
          <w:bCs/>
          <w:lang w:val="kk-KZ"/>
        </w:rPr>
      </w:pPr>
    </w:p>
    <w:p w14:paraId="6BC30CA8" w14:textId="77777777" w:rsidR="00C06406" w:rsidRPr="00C06406" w:rsidRDefault="00C06406" w:rsidP="00D322A1">
      <w:pPr>
        <w:jc w:val="right"/>
        <w:rPr>
          <w:bCs/>
          <w:lang w:val="kk-KZ"/>
        </w:rPr>
      </w:pPr>
    </w:p>
    <w:p w14:paraId="6D52BE67" w14:textId="77777777" w:rsidR="00D322A1" w:rsidRDefault="00D322A1" w:rsidP="00D322A1">
      <w:pPr>
        <w:jc w:val="right"/>
        <w:rPr>
          <w:bCs/>
        </w:rPr>
      </w:pPr>
    </w:p>
    <w:p w14:paraId="23230847" w14:textId="5297919C" w:rsidR="008E6844" w:rsidRDefault="008E6844" w:rsidP="00D322A1">
      <w:pPr>
        <w:jc w:val="right"/>
        <w:rPr>
          <w:bCs/>
        </w:rPr>
      </w:pPr>
    </w:p>
    <w:p w14:paraId="1BB9FF44" w14:textId="1075D723" w:rsidR="00FB0B1A" w:rsidRDefault="00FB0B1A" w:rsidP="00D322A1">
      <w:pPr>
        <w:jc w:val="right"/>
        <w:rPr>
          <w:bCs/>
        </w:rPr>
      </w:pPr>
    </w:p>
    <w:sectPr w:rsidR="00FB0B1A" w:rsidSect="00BA30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DA85C56"/>
    <w:lvl w:ilvl="0">
      <w:numFmt w:val="bullet"/>
      <w:lvlText w:val="*"/>
      <w:lvlJc w:val="left"/>
    </w:lvl>
  </w:abstractNum>
  <w:abstractNum w:abstractNumId="1" w15:restartNumberingAfterBreak="0">
    <w:nsid w:val="07853080"/>
    <w:multiLevelType w:val="hybridMultilevel"/>
    <w:tmpl w:val="DF1E0ED8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343818"/>
    <w:multiLevelType w:val="hybridMultilevel"/>
    <w:tmpl w:val="4B22B850"/>
    <w:lvl w:ilvl="0" w:tplc="04190001">
      <w:start w:val="1"/>
      <w:numFmt w:val="bullet"/>
      <w:lvlText w:val="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9"/>
        </w:tabs>
        <w:ind w:left="2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9"/>
        </w:tabs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9"/>
        </w:tabs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9"/>
        </w:tabs>
        <w:ind w:left="4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9"/>
        </w:tabs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9"/>
        </w:tabs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9"/>
        </w:tabs>
        <w:ind w:left="6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</w:rPr>
    </w:lvl>
  </w:abstractNum>
  <w:abstractNum w:abstractNumId="3" w15:restartNumberingAfterBreak="0">
    <w:nsid w:val="35A36D67"/>
    <w:multiLevelType w:val="hybridMultilevel"/>
    <w:tmpl w:val="A64068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432F7"/>
    <w:multiLevelType w:val="hybridMultilevel"/>
    <w:tmpl w:val="1B84E090"/>
    <w:lvl w:ilvl="0" w:tplc="6D48C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555C11"/>
    <w:multiLevelType w:val="hybridMultilevel"/>
    <w:tmpl w:val="A3E064F8"/>
    <w:lvl w:ilvl="0" w:tplc="D89EAF82">
      <w:start w:val="1"/>
      <w:numFmt w:val="decimal"/>
      <w:lvlText w:val="%1."/>
      <w:lvlJc w:val="left"/>
      <w:pPr>
        <w:ind w:left="510" w:hanging="420"/>
      </w:pPr>
      <w:rPr>
        <w:rFonts w:ascii="inherit" w:hAnsi="inherit" w:hint="default"/>
      </w:rPr>
    </w:lvl>
    <w:lvl w:ilvl="1" w:tplc="20000019" w:tentative="1">
      <w:start w:val="1"/>
      <w:numFmt w:val="lowerLetter"/>
      <w:lvlText w:val="%2."/>
      <w:lvlJc w:val="left"/>
      <w:pPr>
        <w:ind w:left="1170" w:hanging="360"/>
      </w:pPr>
    </w:lvl>
    <w:lvl w:ilvl="2" w:tplc="2000001B" w:tentative="1">
      <w:start w:val="1"/>
      <w:numFmt w:val="lowerRoman"/>
      <w:lvlText w:val="%3."/>
      <w:lvlJc w:val="right"/>
      <w:pPr>
        <w:ind w:left="1890" w:hanging="180"/>
      </w:pPr>
    </w:lvl>
    <w:lvl w:ilvl="3" w:tplc="2000000F" w:tentative="1">
      <w:start w:val="1"/>
      <w:numFmt w:val="decimal"/>
      <w:lvlText w:val="%4."/>
      <w:lvlJc w:val="left"/>
      <w:pPr>
        <w:ind w:left="2610" w:hanging="360"/>
      </w:pPr>
    </w:lvl>
    <w:lvl w:ilvl="4" w:tplc="20000019" w:tentative="1">
      <w:start w:val="1"/>
      <w:numFmt w:val="lowerLetter"/>
      <w:lvlText w:val="%5."/>
      <w:lvlJc w:val="left"/>
      <w:pPr>
        <w:ind w:left="3330" w:hanging="360"/>
      </w:pPr>
    </w:lvl>
    <w:lvl w:ilvl="5" w:tplc="2000001B" w:tentative="1">
      <w:start w:val="1"/>
      <w:numFmt w:val="lowerRoman"/>
      <w:lvlText w:val="%6."/>
      <w:lvlJc w:val="right"/>
      <w:pPr>
        <w:ind w:left="4050" w:hanging="180"/>
      </w:pPr>
    </w:lvl>
    <w:lvl w:ilvl="6" w:tplc="2000000F" w:tentative="1">
      <w:start w:val="1"/>
      <w:numFmt w:val="decimal"/>
      <w:lvlText w:val="%7."/>
      <w:lvlJc w:val="left"/>
      <w:pPr>
        <w:ind w:left="4770" w:hanging="360"/>
      </w:pPr>
    </w:lvl>
    <w:lvl w:ilvl="7" w:tplc="20000019" w:tentative="1">
      <w:start w:val="1"/>
      <w:numFmt w:val="lowerLetter"/>
      <w:lvlText w:val="%8."/>
      <w:lvlJc w:val="left"/>
      <w:pPr>
        <w:ind w:left="5490" w:hanging="360"/>
      </w:pPr>
    </w:lvl>
    <w:lvl w:ilvl="8" w:tplc="200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55EC08C1"/>
    <w:multiLevelType w:val="hybridMultilevel"/>
    <w:tmpl w:val="0ED669A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85395"/>
    <w:multiLevelType w:val="hybridMultilevel"/>
    <w:tmpl w:val="CB146328"/>
    <w:lvl w:ilvl="0" w:tplc="CECAAB8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6300B71"/>
    <w:multiLevelType w:val="hybridMultilevel"/>
    <w:tmpl w:val="473E8E78"/>
    <w:lvl w:ilvl="0" w:tplc="4580A2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B0AB1"/>
    <w:multiLevelType w:val="hybridMultilevel"/>
    <w:tmpl w:val="7DCECE28"/>
    <w:lvl w:ilvl="0" w:tplc="354614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206F4D"/>
    <w:multiLevelType w:val="multilevel"/>
    <w:tmpl w:val="68608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B620BB"/>
    <w:multiLevelType w:val="hybridMultilevel"/>
    <w:tmpl w:val="CF385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C496278"/>
    <w:multiLevelType w:val="multilevel"/>
    <w:tmpl w:val="AC76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8">
    <w:abstractNumId w:val="2"/>
  </w:num>
  <w:num w:numId="9">
    <w:abstractNumId w:val="10"/>
  </w:num>
  <w:num w:numId="10">
    <w:abstractNumId w:val="2"/>
  </w:num>
  <w:num w:numId="11">
    <w:abstractNumId w:val="7"/>
  </w:num>
  <w:num w:numId="12">
    <w:abstractNumId w:val="11"/>
  </w:num>
  <w:num w:numId="13">
    <w:abstractNumId w:val="5"/>
  </w:num>
  <w:num w:numId="14">
    <w:abstractNumId w:val="8"/>
  </w:num>
  <w:num w:numId="15">
    <w:abstractNumId w:val="6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2D"/>
    <w:rsid w:val="000D1331"/>
    <w:rsid w:val="000F0212"/>
    <w:rsid w:val="00146BEA"/>
    <w:rsid w:val="00174F16"/>
    <w:rsid w:val="001F7A54"/>
    <w:rsid w:val="0021253E"/>
    <w:rsid w:val="002203CC"/>
    <w:rsid w:val="002261CB"/>
    <w:rsid w:val="002630CA"/>
    <w:rsid w:val="002653A1"/>
    <w:rsid w:val="002707AA"/>
    <w:rsid w:val="002B74DD"/>
    <w:rsid w:val="002D0C90"/>
    <w:rsid w:val="002E7B1E"/>
    <w:rsid w:val="0036230A"/>
    <w:rsid w:val="003B2F71"/>
    <w:rsid w:val="003C39E5"/>
    <w:rsid w:val="003D07CB"/>
    <w:rsid w:val="003D4B6D"/>
    <w:rsid w:val="00483A7F"/>
    <w:rsid w:val="004D0665"/>
    <w:rsid w:val="004D4947"/>
    <w:rsid w:val="004D613C"/>
    <w:rsid w:val="004E4A66"/>
    <w:rsid w:val="00511116"/>
    <w:rsid w:val="005411CA"/>
    <w:rsid w:val="00551902"/>
    <w:rsid w:val="00557706"/>
    <w:rsid w:val="0056408A"/>
    <w:rsid w:val="00594D52"/>
    <w:rsid w:val="005B08D6"/>
    <w:rsid w:val="005C1EAD"/>
    <w:rsid w:val="00600687"/>
    <w:rsid w:val="00630ACB"/>
    <w:rsid w:val="006716AB"/>
    <w:rsid w:val="00696293"/>
    <w:rsid w:val="006D594D"/>
    <w:rsid w:val="006E2E16"/>
    <w:rsid w:val="006F1752"/>
    <w:rsid w:val="006F3B3E"/>
    <w:rsid w:val="0074639D"/>
    <w:rsid w:val="007A3C53"/>
    <w:rsid w:val="007E706D"/>
    <w:rsid w:val="00813A6D"/>
    <w:rsid w:val="00813ECF"/>
    <w:rsid w:val="008205A2"/>
    <w:rsid w:val="008A720C"/>
    <w:rsid w:val="008E2109"/>
    <w:rsid w:val="008E6844"/>
    <w:rsid w:val="00905EC1"/>
    <w:rsid w:val="00956259"/>
    <w:rsid w:val="00996195"/>
    <w:rsid w:val="009A7B17"/>
    <w:rsid w:val="00A24CB4"/>
    <w:rsid w:val="00A36044"/>
    <w:rsid w:val="00A4176C"/>
    <w:rsid w:val="00A56A03"/>
    <w:rsid w:val="00A7005C"/>
    <w:rsid w:val="00A9196D"/>
    <w:rsid w:val="00A936FB"/>
    <w:rsid w:val="00AC5A77"/>
    <w:rsid w:val="00AC6767"/>
    <w:rsid w:val="00AE65DE"/>
    <w:rsid w:val="00B04F81"/>
    <w:rsid w:val="00B10945"/>
    <w:rsid w:val="00B10FED"/>
    <w:rsid w:val="00B20A34"/>
    <w:rsid w:val="00B53642"/>
    <w:rsid w:val="00B628F4"/>
    <w:rsid w:val="00BA25C4"/>
    <w:rsid w:val="00BA3005"/>
    <w:rsid w:val="00BE7D2D"/>
    <w:rsid w:val="00C06406"/>
    <w:rsid w:val="00C43272"/>
    <w:rsid w:val="00C7476F"/>
    <w:rsid w:val="00C92D03"/>
    <w:rsid w:val="00CE09B9"/>
    <w:rsid w:val="00CE61D1"/>
    <w:rsid w:val="00CF000E"/>
    <w:rsid w:val="00D2563D"/>
    <w:rsid w:val="00D322A1"/>
    <w:rsid w:val="00D815B8"/>
    <w:rsid w:val="00D92125"/>
    <w:rsid w:val="00DA42F5"/>
    <w:rsid w:val="00E26E2A"/>
    <w:rsid w:val="00E72990"/>
    <w:rsid w:val="00E87B02"/>
    <w:rsid w:val="00EF19A2"/>
    <w:rsid w:val="00F254D0"/>
    <w:rsid w:val="00F45749"/>
    <w:rsid w:val="00FB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7C71"/>
  <w15:docId w15:val="{5595B1DF-27FD-4D21-8F7D-6D6520ED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D2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12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2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12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12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53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53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12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12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1253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253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253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253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253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253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12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12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125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1253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qFormat/>
    <w:rsid w:val="0021253E"/>
    <w:rPr>
      <w:b/>
      <w:bCs/>
    </w:rPr>
  </w:style>
  <w:style w:type="character" w:styleId="a8">
    <w:name w:val="Emphasis"/>
    <w:basedOn w:val="a0"/>
    <w:uiPriority w:val="20"/>
    <w:qFormat/>
    <w:rsid w:val="0021253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1253E"/>
    <w:rPr>
      <w:szCs w:val="32"/>
    </w:rPr>
  </w:style>
  <w:style w:type="paragraph" w:styleId="aa">
    <w:name w:val="List Paragraph"/>
    <w:basedOn w:val="a"/>
    <w:uiPriority w:val="34"/>
    <w:qFormat/>
    <w:rsid w:val="002125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53E"/>
    <w:rPr>
      <w:i/>
    </w:rPr>
  </w:style>
  <w:style w:type="character" w:customStyle="1" w:styleId="22">
    <w:name w:val="Цитата 2 Знак"/>
    <w:basedOn w:val="a0"/>
    <w:link w:val="21"/>
    <w:uiPriority w:val="29"/>
    <w:rsid w:val="0021253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253E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1253E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21253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253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253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253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253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253E"/>
    <w:pPr>
      <w:outlineLvl w:val="9"/>
    </w:pPr>
  </w:style>
  <w:style w:type="paragraph" w:styleId="af3">
    <w:name w:val="Normal (Web)"/>
    <w:basedOn w:val="a"/>
    <w:link w:val="af4"/>
    <w:uiPriority w:val="99"/>
    <w:rsid w:val="002B74DD"/>
    <w:pPr>
      <w:spacing w:before="100" w:beforeAutospacing="1" w:after="100" w:afterAutospacing="1"/>
    </w:pPr>
  </w:style>
  <w:style w:type="character" w:customStyle="1" w:styleId="af4">
    <w:name w:val="Обычный (веб) Знак"/>
    <w:link w:val="af3"/>
    <w:uiPriority w:val="99"/>
    <w:rsid w:val="002B74DD"/>
    <w:rPr>
      <w:rFonts w:ascii="Times New Roman" w:eastAsia="Times New Roman" w:hAnsi="Times New Roman"/>
      <w:sz w:val="24"/>
      <w:szCs w:val="24"/>
      <w:lang w:bidi="ar-SA"/>
    </w:rPr>
  </w:style>
  <w:style w:type="paragraph" w:styleId="af5">
    <w:name w:val="header"/>
    <w:basedOn w:val="a"/>
    <w:link w:val="af6"/>
    <w:uiPriority w:val="99"/>
    <w:unhideWhenUsed/>
    <w:rsid w:val="002707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2707AA"/>
    <w:rPr>
      <w:rFonts w:cstheme="minorBidi"/>
      <w:lang w:val="ru-RU" w:bidi="ar-SA"/>
    </w:rPr>
  </w:style>
  <w:style w:type="table" w:styleId="af7">
    <w:name w:val="Table Grid"/>
    <w:basedOn w:val="a1"/>
    <w:uiPriority w:val="59"/>
    <w:rsid w:val="002630CA"/>
    <w:pPr>
      <w:spacing w:after="0" w:line="240" w:lineRule="auto"/>
    </w:pPr>
    <w:rPr>
      <w:rFonts w:eastAsiaTheme="minorEastAsia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B0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0B1A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y2iqfc">
    <w:name w:val="y2iqfc"/>
    <w:basedOn w:val="a0"/>
    <w:rsid w:val="00FB0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0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9199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5261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211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8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5510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4464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2973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7799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306324555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1861704103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2013944372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690256638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323122087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115491664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1597130627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270283344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839658435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1973173508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1441608168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618340623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1119182397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15011132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890310552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1443527819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434252999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1626354426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1112045644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380636633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987974233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1745495811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540673036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1250120809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1674379323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1890992247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2084256046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1107967564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131362213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2144342296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1202788046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2071032098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1522015822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683635538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1018775177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291176606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1092437211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582759743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1146706750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67921332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1153639797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252055103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216556495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583492202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705909504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1325745073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1946300411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1288470167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232014045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103768407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2021077081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1536313371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1257863247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519128837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970012845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1807359874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1034311460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482770054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1027487580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1645502363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1354572579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2088257939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667093901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472917495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449787611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1991522480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1311590294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1909805232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88818584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916327206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1055468565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763308539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327221361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1801342005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543756302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57168595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2131972175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85267341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433937931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1779595962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1769160677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1622422056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819922817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2043246034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738555480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825511120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  <w:div w:id="1406221000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none" w:sz="0" w:space="12" w:color="auto"/>
          </w:divBdr>
        </w:div>
        <w:div w:id="350886277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12" w:color="E0E7EA"/>
            <w:bottom w:val="none" w:sz="0" w:space="5" w:color="auto"/>
            <w:right w:val="single" w:sz="6" w:space="12" w:color="E0E7EA"/>
          </w:divBdr>
        </w:div>
      </w:divsChild>
    </w:div>
    <w:div w:id="6607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1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785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6080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738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2966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3369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92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59651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7305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1046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94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9523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0137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1462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701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42723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6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511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7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99262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8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ПользовательПК</dc:creator>
  <cp:lastModifiedBy>Гаухар</cp:lastModifiedBy>
  <cp:revision>6</cp:revision>
  <cp:lastPrinted>2017-01-31T05:48:00Z</cp:lastPrinted>
  <dcterms:created xsi:type="dcterms:W3CDTF">2024-04-24T17:03:00Z</dcterms:created>
  <dcterms:modified xsi:type="dcterms:W3CDTF">2024-05-04T12:36:00Z</dcterms:modified>
</cp:coreProperties>
</file>