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126" w:rsidRDefault="00E8319A">
      <w:pPr>
        <w:rPr>
          <w:lang w:val="kk-KZ"/>
        </w:rPr>
      </w:pPr>
      <w:r w:rsidRPr="00E8319A">
        <w:t>Көмі</w:t>
      </w:r>
      <w:proofErr w:type="gramStart"/>
      <w:r w:rsidRPr="00E8319A">
        <w:t>р</w:t>
      </w:r>
      <w:proofErr w:type="gramEnd"/>
      <w:r w:rsidRPr="00E8319A">
        <w:t xml:space="preserve"> </w:t>
      </w:r>
      <w:proofErr w:type="spellStart"/>
      <w:r w:rsidRPr="00E8319A">
        <w:t>сатып</w:t>
      </w:r>
      <w:proofErr w:type="spellEnd"/>
      <w:r w:rsidRPr="00E8319A">
        <w:t xml:space="preserve"> </w:t>
      </w:r>
      <w:proofErr w:type="spellStart"/>
      <w:r w:rsidRPr="00E8319A">
        <w:t>алу</w:t>
      </w:r>
      <w:proofErr w:type="spellEnd"/>
      <w:r w:rsidRPr="00E8319A">
        <w:t xml:space="preserve"> және </w:t>
      </w:r>
      <w:proofErr w:type="spellStart"/>
      <w:r w:rsidRPr="00E8319A">
        <w:t>тасмалдау</w:t>
      </w:r>
      <w:proofErr w:type="spellEnd"/>
      <w:r w:rsidR="002B61CF">
        <w:rPr>
          <w:lang w:val="kk-KZ"/>
        </w:rPr>
        <w:t xml:space="preserve">  /тас көмір </w:t>
      </w:r>
      <w:r w:rsidR="002B61CF">
        <w:rPr>
          <w:lang w:val="en-US"/>
        </w:rPr>
        <w:t>2</w:t>
      </w:r>
      <w:r>
        <w:rPr>
          <w:lang w:val="kk-KZ"/>
        </w:rPr>
        <w:t>0 тонна/</w:t>
      </w:r>
    </w:p>
    <w:p w:rsidR="00E8319A" w:rsidRPr="00E8319A" w:rsidRDefault="00E8319A">
      <w:pPr>
        <w:rPr>
          <w:lang w:val="kk-KZ"/>
        </w:rPr>
      </w:pPr>
      <w:r w:rsidRPr="00E8319A">
        <w:rPr>
          <w:lang w:val="kk-KZ"/>
        </w:rPr>
        <w:t>Приобретения и доставка угля</w:t>
      </w:r>
      <w:r w:rsidR="002B61CF">
        <w:rPr>
          <w:lang w:val="kk-KZ"/>
        </w:rPr>
        <w:t xml:space="preserve">  /</w:t>
      </w:r>
      <w:r w:rsidR="002B61CF" w:rsidRPr="00511C7E">
        <w:t>2</w:t>
      </w:r>
      <w:bookmarkStart w:id="0" w:name="_GoBack"/>
      <w:bookmarkEnd w:id="0"/>
      <w:r>
        <w:rPr>
          <w:lang w:val="kk-KZ"/>
        </w:rPr>
        <w:t xml:space="preserve">0 тонна уголь каменный/ </w:t>
      </w:r>
      <w:r w:rsidR="00511C7E">
        <w:t xml:space="preserve">каменный, </w:t>
      </w:r>
      <w:proofErr w:type="spellStart"/>
      <w:r w:rsidR="00511C7E">
        <w:t>отощенный</w:t>
      </w:r>
      <w:proofErr w:type="spellEnd"/>
      <w:r w:rsidR="00511C7E">
        <w:t xml:space="preserve"> спекающийся (ОС), теплота сгорания свыше 23,87 МДж/кг, фракция 0-300 мм</w:t>
      </w:r>
    </w:p>
    <w:sectPr w:rsidR="00E8319A" w:rsidRPr="00E8319A" w:rsidSect="00D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76E"/>
    <w:rsid w:val="000073A8"/>
    <w:rsid w:val="00017453"/>
    <w:rsid w:val="00060200"/>
    <w:rsid w:val="00070185"/>
    <w:rsid w:val="00090816"/>
    <w:rsid w:val="000C1763"/>
    <w:rsid w:val="0010210E"/>
    <w:rsid w:val="00144DC8"/>
    <w:rsid w:val="00163126"/>
    <w:rsid w:val="00181BEF"/>
    <w:rsid w:val="00185122"/>
    <w:rsid w:val="001B3056"/>
    <w:rsid w:val="001B43AA"/>
    <w:rsid w:val="001C6EF3"/>
    <w:rsid w:val="001D54AF"/>
    <w:rsid w:val="00207961"/>
    <w:rsid w:val="00210E32"/>
    <w:rsid w:val="002407E5"/>
    <w:rsid w:val="00291408"/>
    <w:rsid w:val="002B61CF"/>
    <w:rsid w:val="002D3794"/>
    <w:rsid w:val="0032080A"/>
    <w:rsid w:val="00351C81"/>
    <w:rsid w:val="00386ECE"/>
    <w:rsid w:val="00394296"/>
    <w:rsid w:val="003A7191"/>
    <w:rsid w:val="003F2A1D"/>
    <w:rsid w:val="00402C8D"/>
    <w:rsid w:val="00430AB8"/>
    <w:rsid w:val="00441152"/>
    <w:rsid w:val="00472C8C"/>
    <w:rsid w:val="004759BB"/>
    <w:rsid w:val="004872C5"/>
    <w:rsid w:val="0049575A"/>
    <w:rsid w:val="004B087C"/>
    <w:rsid w:val="004F4C0B"/>
    <w:rsid w:val="0050124F"/>
    <w:rsid w:val="00511C7E"/>
    <w:rsid w:val="00521441"/>
    <w:rsid w:val="00523193"/>
    <w:rsid w:val="00537FC7"/>
    <w:rsid w:val="00540C2A"/>
    <w:rsid w:val="005D07AA"/>
    <w:rsid w:val="005D1747"/>
    <w:rsid w:val="005D3F3A"/>
    <w:rsid w:val="005E0483"/>
    <w:rsid w:val="005E049A"/>
    <w:rsid w:val="005E09EE"/>
    <w:rsid w:val="006336AE"/>
    <w:rsid w:val="00647B3A"/>
    <w:rsid w:val="006512DA"/>
    <w:rsid w:val="00674606"/>
    <w:rsid w:val="00687E48"/>
    <w:rsid w:val="006B1F08"/>
    <w:rsid w:val="006E381B"/>
    <w:rsid w:val="006E3F2E"/>
    <w:rsid w:val="006F3B21"/>
    <w:rsid w:val="0070773A"/>
    <w:rsid w:val="00740679"/>
    <w:rsid w:val="00741572"/>
    <w:rsid w:val="00751358"/>
    <w:rsid w:val="00762C1C"/>
    <w:rsid w:val="007740D0"/>
    <w:rsid w:val="00790409"/>
    <w:rsid w:val="007A6197"/>
    <w:rsid w:val="007C6666"/>
    <w:rsid w:val="007E5FD4"/>
    <w:rsid w:val="00807809"/>
    <w:rsid w:val="00850883"/>
    <w:rsid w:val="0089375D"/>
    <w:rsid w:val="00897713"/>
    <w:rsid w:val="008D00EA"/>
    <w:rsid w:val="00902883"/>
    <w:rsid w:val="0090729A"/>
    <w:rsid w:val="009135C1"/>
    <w:rsid w:val="00913E40"/>
    <w:rsid w:val="00922396"/>
    <w:rsid w:val="009901CD"/>
    <w:rsid w:val="0099281E"/>
    <w:rsid w:val="009A691A"/>
    <w:rsid w:val="00A10C18"/>
    <w:rsid w:val="00A83D2D"/>
    <w:rsid w:val="00AA47D9"/>
    <w:rsid w:val="00AE0828"/>
    <w:rsid w:val="00B01ED5"/>
    <w:rsid w:val="00B039E8"/>
    <w:rsid w:val="00B50DC2"/>
    <w:rsid w:val="00B7210E"/>
    <w:rsid w:val="00B7234E"/>
    <w:rsid w:val="00BD6143"/>
    <w:rsid w:val="00CB10AE"/>
    <w:rsid w:val="00CC176E"/>
    <w:rsid w:val="00D028C0"/>
    <w:rsid w:val="00D12E79"/>
    <w:rsid w:val="00D44D1A"/>
    <w:rsid w:val="00DB5EC6"/>
    <w:rsid w:val="00E8319A"/>
    <w:rsid w:val="00EA5716"/>
    <w:rsid w:val="00EA6A80"/>
    <w:rsid w:val="00EB0D08"/>
    <w:rsid w:val="00EB44AF"/>
    <w:rsid w:val="00F05437"/>
    <w:rsid w:val="00F15F62"/>
    <w:rsid w:val="00F42968"/>
    <w:rsid w:val="00F4709F"/>
    <w:rsid w:val="00F6413F"/>
    <w:rsid w:val="00F64B44"/>
    <w:rsid w:val="00F74069"/>
    <w:rsid w:val="00F817D5"/>
    <w:rsid w:val="00FC0ED1"/>
    <w:rsid w:val="00FE2B00"/>
    <w:rsid w:val="00FF0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</Words>
  <Characters>171</Characters>
  <Application>Microsoft Office Word</Application>
  <DocSecurity>0</DocSecurity>
  <Lines>1</Lines>
  <Paragraphs>1</Paragraphs>
  <ScaleCrop>false</ScaleCrop>
  <Company>SPecialiST RePack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Жорас</dc:creator>
  <cp:keywords/>
  <dc:description/>
  <cp:lastModifiedBy>user</cp:lastModifiedBy>
  <cp:revision>5</cp:revision>
  <dcterms:created xsi:type="dcterms:W3CDTF">2019-08-16T05:30:00Z</dcterms:created>
  <dcterms:modified xsi:type="dcterms:W3CDTF">2024-06-21T08:44:00Z</dcterms:modified>
</cp:coreProperties>
</file>