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A1" w:rsidRPr="005959BF" w:rsidRDefault="000319A1" w:rsidP="000319A1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9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Приложение  </w:t>
      </w:r>
    </w:p>
    <w:p w:rsidR="000319A1" w:rsidRPr="00CE436B" w:rsidRDefault="000319A1" w:rsidP="000319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319A1" w:rsidRPr="005959BF" w:rsidRDefault="000319A1" w:rsidP="000319A1">
      <w:pPr>
        <w:tabs>
          <w:tab w:val="left" w:pos="3435"/>
        </w:tabs>
        <w:rPr>
          <w:rFonts w:ascii="Times New Roman" w:hAnsi="Times New Roman" w:cs="Times New Roman"/>
          <w:b/>
          <w:sz w:val="24"/>
          <w:szCs w:val="24"/>
        </w:rPr>
      </w:pPr>
      <w:r w:rsidRPr="005959BF">
        <w:rPr>
          <w:rFonts w:ascii="Times New Roman" w:hAnsi="Times New Roman" w:cs="Times New Roman"/>
          <w:sz w:val="24"/>
          <w:szCs w:val="24"/>
        </w:rPr>
        <w:tab/>
      </w:r>
      <w:r w:rsidRPr="005959BF">
        <w:rPr>
          <w:rFonts w:ascii="Times New Roman" w:hAnsi="Times New Roman" w:cs="Times New Roman"/>
          <w:b/>
          <w:sz w:val="24"/>
          <w:szCs w:val="24"/>
        </w:rPr>
        <w:t>Техническая   спецификация</w:t>
      </w:r>
    </w:p>
    <w:p w:rsidR="000319A1" w:rsidRPr="00AD4A0C" w:rsidRDefault="000319A1" w:rsidP="000319A1">
      <w:pPr>
        <w:rPr>
          <w:rFonts w:ascii="Times New Roman" w:hAnsi="Times New Roman" w:cs="Times New Roman"/>
          <w:sz w:val="24"/>
          <w:szCs w:val="24"/>
        </w:rPr>
      </w:pPr>
      <w:r w:rsidRPr="005959BF">
        <w:rPr>
          <w:rFonts w:ascii="Times New Roman" w:hAnsi="Times New Roman" w:cs="Times New Roman"/>
          <w:sz w:val="24"/>
          <w:szCs w:val="24"/>
        </w:rPr>
        <w:t xml:space="preserve">Полное наименование и почтовый адрес заказчика: </w:t>
      </w:r>
      <w:r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КГУ "Общая средняя школа №</w:t>
      </w:r>
      <w:r w:rsidRPr="00BD10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</w:t>
      </w:r>
      <w:r w:rsidRPr="00AD4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7 </w:t>
      </w:r>
      <w:r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имени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 xml:space="preserve"> Навои</w:t>
      </w:r>
      <w:r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" отдела развития человеческого потенциала города </w:t>
      </w:r>
      <w:proofErr w:type="spellStart"/>
      <w:r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Кентау</w:t>
      </w:r>
      <w:proofErr w:type="spellEnd"/>
      <w:r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управления развития человеческого потенциала Туркестанской </w:t>
      </w:r>
      <w:proofErr w:type="spellStart"/>
      <w:r w:rsidRPr="00E31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области</w:t>
      </w:r>
      <w:r w:rsidRPr="005959B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ул. </w:t>
      </w:r>
      <w:r>
        <w:rPr>
          <w:rFonts w:ascii="Times New Roman" w:hAnsi="Times New Roman" w:cs="Times New Roman"/>
          <w:sz w:val="24"/>
          <w:szCs w:val="24"/>
          <w:lang w:val="kk-KZ"/>
        </w:rPr>
        <w:t>Ы. Алтынсарин</w:t>
      </w:r>
      <w:r>
        <w:rPr>
          <w:rFonts w:ascii="Times New Roman" w:hAnsi="Times New Roman" w:cs="Times New Roman"/>
          <w:sz w:val="24"/>
          <w:szCs w:val="24"/>
        </w:rPr>
        <w:t xml:space="preserve"> , №6</w:t>
      </w:r>
    </w:p>
    <w:tbl>
      <w:tblPr>
        <w:tblW w:w="1053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708"/>
        <w:gridCol w:w="997"/>
        <w:gridCol w:w="856"/>
        <w:gridCol w:w="1282"/>
        <w:gridCol w:w="1711"/>
      </w:tblGrid>
      <w:tr w:rsidR="000319A1" w:rsidRPr="005959BF" w:rsidTr="00327B79">
        <w:trPr>
          <w:trHeight w:val="64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19A1" w:rsidRPr="005959BF" w:rsidRDefault="000319A1" w:rsidP="00327B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19A1" w:rsidRPr="005959BF" w:rsidRDefault="000319A1" w:rsidP="00327B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</w:t>
            </w:r>
            <w:proofErr w:type="gramStart"/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пец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19A1" w:rsidRPr="005959BF" w:rsidRDefault="000319A1" w:rsidP="00327B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Ед-изм</w:t>
            </w:r>
            <w:proofErr w:type="spellEnd"/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319A1" w:rsidRPr="005959BF" w:rsidRDefault="000319A1" w:rsidP="00327B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19A1" w:rsidRPr="005959BF" w:rsidRDefault="000319A1" w:rsidP="00327B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19A1" w:rsidRPr="005959BF" w:rsidRDefault="000319A1" w:rsidP="00327B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поставки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19A1" w:rsidRPr="005959BF" w:rsidRDefault="000319A1" w:rsidP="00327B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</w:t>
            </w:r>
            <w:r w:rsidRPr="0059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319A1" w:rsidRPr="005959BF" w:rsidTr="00327B79">
        <w:trPr>
          <w:trHeight w:val="553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9A1" w:rsidRPr="005959BF" w:rsidRDefault="000319A1" w:rsidP="00327B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и обслуживания монтаж кондиционеров. По заявке заказчика.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9A1" w:rsidRPr="005959BF" w:rsidRDefault="000319A1" w:rsidP="000319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Установка и обслуживания монтаж кондиционеров. По заявке заказчика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9A1" w:rsidRPr="005959BF" w:rsidRDefault="000319A1" w:rsidP="00327B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9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9A1" w:rsidRPr="005959BF" w:rsidRDefault="000319A1" w:rsidP="00327B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59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19A1" w:rsidRPr="005959BF" w:rsidRDefault="000319A1" w:rsidP="0003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sz w:val="24"/>
                <w:szCs w:val="24"/>
              </w:rPr>
              <w:t>15 календарных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заявки заказчика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19A1" w:rsidRPr="0003653B" w:rsidRDefault="000319A1" w:rsidP="0032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Ы.Алтынсарна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№6</w:t>
            </w:r>
          </w:p>
          <w:p w:rsidR="000319A1" w:rsidRPr="005959BF" w:rsidRDefault="000319A1" w:rsidP="00327B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19A1" w:rsidRPr="005959BF" w:rsidRDefault="000319A1" w:rsidP="000319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319A1" w:rsidRDefault="000319A1" w:rsidP="00031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9A1" w:rsidRDefault="000319A1" w:rsidP="00031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9A1" w:rsidRPr="005959BF" w:rsidRDefault="000319A1" w:rsidP="000319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9BF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</w:p>
    <w:p w:rsidR="000319A1" w:rsidRPr="005959BF" w:rsidRDefault="000319A1" w:rsidP="000319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319A1" w:rsidRPr="005959BF" w:rsidRDefault="000319A1" w:rsidP="000319A1">
      <w:pPr>
        <w:spacing w:after="0"/>
        <w:ind w:left="6521"/>
        <w:rPr>
          <w:rFonts w:ascii="Times New Roman" w:hAnsi="Times New Roman" w:cs="Times New Roman"/>
          <w:sz w:val="24"/>
          <w:szCs w:val="24"/>
          <w:lang w:val="kk-KZ"/>
        </w:rPr>
      </w:pPr>
    </w:p>
    <w:p w:rsidR="000319A1" w:rsidRPr="005959BF" w:rsidRDefault="000319A1" w:rsidP="000319A1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9BF">
        <w:rPr>
          <w:rFonts w:ascii="Times New Roman" w:hAnsi="Times New Roman" w:cs="Times New Roman"/>
          <w:b/>
          <w:sz w:val="24"/>
          <w:szCs w:val="24"/>
          <w:lang w:val="kk-KZ"/>
        </w:rPr>
        <w:t>Техникалық  спецификация</w:t>
      </w:r>
    </w:p>
    <w:p w:rsidR="000319A1" w:rsidRDefault="000319A1" w:rsidP="000319A1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</w:pPr>
      <w:r w:rsidRPr="005959BF">
        <w:rPr>
          <w:rFonts w:ascii="Times New Roman" w:hAnsi="Times New Roman" w:cs="Times New Roman"/>
          <w:sz w:val="24"/>
          <w:szCs w:val="24"/>
          <w:lang w:val="kk-KZ"/>
        </w:rPr>
        <w:t xml:space="preserve">Сатып алушы  мекеменің толық атауы мен мекен-жайы: </w:t>
      </w:r>
      <w:r w:rsidRPr="002158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Түркістан облысының адами әлеуетті дамыту басқармасының Кентау қаласының адами әлеуетті дамыту бөлімінің "</w:t>
      </w:r>
      <w:r w:rsidRPr="00AD4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 xml:space="preserve">Ә. Науаи  </w:t>
      </w:r>
      <w:r w:rsidRPr="002158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атындағы №</w:t>
      </w:r>
      <w:r w:rsidRPr="00C248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7</w:t>
      </w:r>
      <w:r w:rsidRPr="002158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 xml:space="preserve"> жалпы орта мектебі" КММ </w:t>
      </w:r>
    </w:p>
    <w:p w:rsidR="000319A1" w:rsidRPr="00C018E2" w:rsidRDefault="000319A1" w:rsidP="000319A1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Кентау </w:t>
      </w:r>
      <w:r w:rsidRPr="005959BF">
        <w:rPr>
          <w:rFonts w:ascii="Times New Roman" w:hAnsi="Times New Roman" w:cs="Times New Roman"/>
          <w:sz w:val="24"/>
          <w:szCs w:val="24"/>
          <w:lang w:val="kk-KZ"/>
        </w:rPr>
        <w:t xml:space="preserve"> қ,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Ы. Алтынсарн көшесі, </w:t>
      </w:r>
      <w:r w:rsidRPr="00AD4A0C">
        <w:rPr>
          <w:rFonts w:ascii="Times New Roman" w:hAnsi="Times New Roman" w:cs="Times New Roman"/>
          <w:sz w:val="24"/>
          <w:szCs w:val="24"/>
          <w:lang w:val="kk-KZ"/>
        </w:rPr>
        <w:t>№6</w:t>
      </w:r>
    </w:p>
    <w:tbl>
      <w:tblPr>
        <w:tblStyle w:val="a3"/>
        <w:tblW w:w="10269" w:type="dxa"/>
        <w:jc w:val="center"/>
        <w:tblLook w:val="04A0"/>
      </w:tblPr>
      <w:tblGrid>
        <w:gridCol w:w="1858"/>
        <w:gridCol w:w="3269"/>
        <w:gridCol w:w="1106"/>
        <w:gridCol w:w="817"/>
        <w:gridCol w:w="1466"/>
        <w:gridCol w:w="1753"/>
      </w:tblGrid>
      <w:tr w:rsidR="000319A1" w:rsidRPr="005959BF" w:rsidTr="00327B79">
        <w:trPr>
          <w:jc w:val="center"/>
        </w:trPr>
        <w:tc>
          <w:tcPr>
            <w:tcW w:w="1271" w:type="dxa"/>
          </w:tcPr>
          <w:p w:rsidR="000319A1" w:rsidRPr="005959BF" w:rsidRDefault="000319A1" w:rsidP="00327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3686" w:type="dxa"/>
          </w:tcPr>
          <w:p w:rsidR="000319A1" w:rsidRPr="005959BF" w:rsidRDefault="000319A1" w:rsidP="00327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</w:t>
            </w:r>
            <w:proofErr w:type="gramStart"/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пец</w:t>
            </w:r>
          </w:p>
        </w:tc>
        <w:tc>
          <w:tcPr>
            <w:tcW w:w="1134" w:type="dxa"/>
          </w:tcPr>
          <w:p w:rsidR="000319A1" w:rsidRPr="005959BF" w:rsidRDefault="000319A1" w:rsidP="00327B79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Бірлік өлшемі</w:t>
            </w:r>
          </w:p>
        </w:tc>
        <w:tc>
          <w:tcPr>
            <w:tcW w:w="831" w:type="dxa"/>
          </w:tcPr>
          <w:p w:rsidR="000319A1" w:rsidRPr="005959BF" w:rsidRDefault="000319A1" w:rsidP="00327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92" w:type="dxa"/>
          </w:tcPr>
          <w:p w:rsidR="000319A1" w:rsidRPr="005959BF" w:rsidRDefault="000319A1" w:rsidP="00327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55" w:type="dxa"/>
          </w:tcPr>
          <w:p w:rsidR="000319A1" w:rsidRPr="005959BF" w:rsidRDefault="000319A1" w:rsidP="00327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Жеткізетін орын</w:t>
            </w:r>
          </w:p>
        </w:tc>
      </w:tr>
      <w:tr w:rsidR="000319A1" w:rsidRPr="000319A1" w:rsidTr="00327B79">
        <w:trPr>
          <w:trHeight w:val="1696"/>
          <w:jc w:val="center"/>
        </w:trPr>
        <w:tc>
          <w:tcPr>
            <w:tcW w:w="1271" w:type="dxa"/>
          </w:tcPr>
          <w:p w:rsidR="000319A1" w:rsidRPr="005959BF" w:rsidRDefault="000319A1" w:rsidP="00327B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и обслуживания монтаж кондиционеров. По заявке заказчика.</w:t>
            </w:r>
          </w:p>
        </w:tc>
        <w:tc>
          <w:tcPr>
            <w:tcW w:w="3686" w:type="dxa"/>
          </w:tcPr>
          <w:p w:rsidR="000319A1" w:rsidRPr="005959BF" w:rsidRDefault="000319A1" w:rsidP="00327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Установка и обслуживания монтаж кондиционеров. По заявке заказчика </w:t>
            </w:r>
          </w:p>
        </w:tc>
        <w:tc>
          <w:tcPr>
            <w:tcW w:w="1134" w:type="dxa"/>
          </w:tcPr>
          <w:p w:rsidR="000319A1" w:rsidRPr="005959BF" w:rsidRDefault="000319A1" w:rsidP="00327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831" w:type="dxa"/>
          </w:tcPr>
          <w:p w:rsidR="000319A1" w:rsidRPr="005959BF" w:rsidRDefault="000319A1" w:rsidP="00327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59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92" w:type="dxa"/>
          </w:tcPr>
          <w:p w:rsidR="000319A1" w:rsidRPr="00CE436B" w:rsidRDefault="000319A1" w:rsidP="00327B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өтіміне сәйкес</w:t>
            </w:r>
            <w:r w:rsidRPr="00CE4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15 күнтізбелік күн</w:t>
            </w:r>
          </w:p>
        </w:tc>
        <w:tc>
          <w:tcPr>
            <w:tcW w:w="1855" w:type="dxa"/>
          </w:tcPr>
          <w:p w:rsidR="000319A1" w:rsidRPr="005959BF" w:rsidRDefault="000319A1" w:rsidP="00327B79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Кентау  қ,  Ы. Алтынсарн көшесі, №6</w:t>
            </w:r>
          </w:p>
        </w:tc>
      </w:tr>
    </w:tbl>
    <w:p w:rsidR="000319A1" w:rsidRPr="00AD4A0C" w:rsidRDefault="000319A1" w:rsidP="000319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1A2E" w:rsidRPr="000319A1" w:rsidRDefault="00701A2E">
      <w:pPr>
        <w:rPr>
          <w:lang w:val="kk-KZ"/>
        </w:rPr>
      </w:pPr>
    </w:p>
    <w:sectPr w:rsidR="00701A2E" w:rsidRPr="0003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9A1"/>
    <w:rsid w:val="000319A1"/>
    <w:rsid w:val="0070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9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Quanish</dc:creator>
  <cp:keywords/>
  <dc:description/>
  <cp:lastModifiedBy>Quanish</cp:lastModifiedBy>
  <cp:revision>2</cp:revision>
  <dcterms:created xsi:type="dcterms:W3CDTF">2024-06-21T10:24:00Z</dcterms:created>
  <dcterms:modified xsi:type="dcterms:W3CDTF">2024-06-21T10:27:00Z</dcterms:modified>
</cp:coreProperties>
</file>