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3" w:rsidRPr="007C5393" w:rsidRDefault="007C5393" w:rsidP="007C5393">
      <w:pPr>
        <w:pStyle w:val="Default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393">
        <w:rPr>
          <w:sz w:val="28"/>
          <w:szCs w:val="28"/>
        </w:rPr>
        <w:tab/>
        <w:t xml:space="preserve">Приложение </w:t>
      </w:r>
      <w:r w:rsidR="00BC6643" w:rsidRPr="007C5393">
        <w:rPr>
          <w:sz w:val="28"/>
          <w:szCs w:val="28"/>
        </w:rPr>
        <w:t>2</w:t>
      </w:r>
    </w:p>
    <w:p w:rsidR="00BC6643" w:rsidRPr="007C5393" w:rsidRDefault="00BC6643" w:rsidP="00BC6643">
      <w:pPr>
        <w:pStyle w:val="Default"/>
        <w:rPr>
          <w:sz w:val="28"/>
          <w:szCs w:val="28"/>
        </w:rPr>
      </w:pP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  <w:r w:rsidRPr="007C5393">
        <w:rPr>
          <w:sz w:val="28"/>
          <w:szCs w:val="28"/>
        </w:rPr>
        <w:tab/>
      </w:r>
    </w:p>
    <w:p w:rsidR="00BC6643" w:rsidRPr="007C5393" w:rsidRDefault="00BC6643" w:rsidP="00BC664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39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и техническая спецификация услуги</w:t>
      </w:r>
    </w:p>
    <w:p w:rsidR="007C5393" w:rsidRPr="007C5393" w:rsidRDefault="007C5393" w:rsidP="00BC66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696"/>
        <w:gridCol w:w="8886"/>
        <w:gridCol w:w="2410"/>
      </w:tblGrid>
      <w:tr w:rsidR="00BC6643" w:rsidRPr="007C5393" w:rsidTr="007C5393">
        <w:tc>
          <w:tcPr>
            <w:tcW w:w="3696" w:type="dxa"/>
          </w:tcPr>
          <w:p w:rsidR="00BC6643" w:rsidRPr="007C5393" w:rsidRDefault="00BC6643" w:rsidP="007C5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39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886" w:type="dxa"/>
          </w:tcPr>
          <w:p w:rsidR="00BC6643" w:rsidRPr="007C5393" w:rsidRDefault="00BC6643" w:rsidP="007C5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393">
              <w:rPr>
                <w:rFonts w:ascii="Times New Roman" w:hAnsi="Times New Roman" w:cs="Times New Roman"/>
                <w:b/>
              </w:rPr>
              <w:t>Техническая спецификация</w:t>
            </w:r>
          </w:p>
        </w:tc>
        <w:tc>
          <w:tcPr>
            <w:tcW w:w="2410" w:type="dxa"/>
          </w:tcPr>
          <w:p w:rsidR="00BC6643" w:rsidRPr="007C5393" w:rsidRDefault="00BC6643">
            <w:pPr>
              <w:rPr>
                <w:rFonts w:ascii="Times New Roman" w:hAnsi="Times New Roman" w:cs="Times New Roman"/>
                <w:b/>
              </w:rPr>
            </w:pPr>
            <w:r w:rsidRPr="007C5393">
              <w:rPr>
                <w:rFonts w:ascii="Times New Roman" w:hAnsi="Times New Roman" w:cs="Times New Roman"/>
                <w:b/>
              </w:rPr>
              <w:t>Срок оказания Услуг</w:t>
            </w:r>
          </w:p>
          <w:p w:rsidR="007C5393" w:rsidRPr="007C5393" w:rsidRDefault="007C53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6643" w:rsidRPr="007C5393" w:rsidTr="007C5393">
        <w:tc>
          <w:tcPr>
            <w:tcW w:w="3696" w:type="dxa"/>
          </w:tcPr>
          <w:p w:rsidR="00BC6643" w:rsidRPr="007C5393" w:rsidRDefault="00BC6643" w:rsidP="007C539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7C5393">
              <w:rPr>
                <w:rStyle w:val="29"/>
                <w:color w:val="000000"/>
                <w:sz w:val="24"/>
                <w:szCs w:val="24"/>
              </w:rPr>
              <w:t xml:space="preserve">Услуги по </w:t>
            </w:r>
            <w:r w:rsidRPr="007C5393">
              <w:rPr>
                <w:rStyle w:val="210"/>
                <w:b w:val="0"/>
                <w:color w:val="000000"/>
                <w:sz w:val="24"/>
                <w:szCs w:val="24"/>
              </w:rPr>
              <w:t xml:space="preserve">сервисному обслуживанию системы "Медицинская сигнализация </w:t>
            </w:r>
            <w:r w:rsidRPr="007C5393">
              <w:rPr>
                <w:rStyle w:val="210"/>
                <w:b w:val="0"/>
                <w:color w:val="000000"/>
                <w:sz w:val="24"/>
                <w:szCs w:val="24"/>
                <w:lang w:val="en-US"/>
              </w:rPr>
              <w:t>SOS</w:t>
            </w:r>
            <w:r w:rsidRPr="007C5393">
              <w:rPr>
                <w:rStyle w:val="210"/>
                <w:b w:val="0"/>
                <w:color w:val="000000"/>
                <w:sz w:val="24"/>
                <w:szCs w:val="24"/>
              </w:rPr>
              <w:t>"</w:t>
            </w:r>
            <w:r w:rsidRPr="007C5393">
              <w:rPr>
                <w:sz w:val="24"/>
                <w:szCs w:val="24"/>
              </w:rPr>
              <w:t>с обновлением программного обеспечения и безлимитной сотовой связью</w:t>
            </w:r>
          </w:p>
        </w:tc>
        <w:tc>
          <w:tcPr>
            <w:tcW w:w="8886" w:type="dxa"/>
          </w:tcPr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Техническое сервисное обслуживание должно производиться согласно рекомендациям производителя Программы на ЭВМ «Медицинская сигнализация и патронаж».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Компания, заключившая договор на сервисное обслуживание Медицинской Сигнализации SOS, должна обладать лицензией «Р</w:t>
            </w:r>
            <w:r w:rsidR="00315C6B">
              <w:rPr>
                <w:sz w:val="24"/>
                <w:szCs w:val="24"/>
              </w:rPr>
              <w:t>азрешение второй категории на реализацию</w:t>
            </w:r>
            <w:r w:rsidRPr="007C5393">
              <w:rPr>
                <w:sz w:val="24"/>
                <w:szCs w:val="24"/>
              </w:rPr>
              <w:t xml:space="preserve"> (в том числе иная передача) средств криптографической защиты информации (в соответствии со ст. 9-1 Закона Республики Казахстан «О лицензировании»).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Примечание: Для осуществления технического обслуживания и поддержки программного обеспечения требуется юридически закрепленное право доступа к программному обеспечению «Медицинской сигнализации SOS».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 Техническое обслуживание «Медицинской сигнализации SOS» включает: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1.1 Бесплатное обновление программного обеспечения на ЭВМ;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1.2 Диагностика узлов и аппаратов (проверка оборудования и комплектованных частей на исправность работы, поддержка устройств в рабочем состоянии);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1.3 Гарантийное обслуживание (в случае поломки, не по вине персонала или третьей стороны - бесплатная замена, в течение всего срока эксплуатации);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1.4 Комплекс профилактических мероприятий, проводимых принудительно в плановом порядке;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1.5 Ремонт узлов и аппаратов производится по заявкам Заказчика. Срок гарантии на отремонтированные узлы и агрегаты распространяется на весь срок действия Договора.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1.6 Обучение персонала, мастер-классы (по эффективному использованию системы). Выдача учебных сертификатов в соответствии с Постановлением Правительства Республики Казахстан от 17 мая 2013 года №499; 1.7 Безлимитная сотовая связь между Блоками SOS и телефонами SOS;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1.8 Сопровождение и консультирование;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1.9 Поддержка программного обеспечения (замена специалистов и т.д.).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lastRenderedPageBreak/>
              <w:t xml:space="preserve">2. Требования к программному обеспечению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Функциональные требования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2.1. ► Отображение следующих видов информации: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Текущий статус устройств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Смена статусов устройств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Экстренные и плановые вызовы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sym w:font="Symbol" w:char="F0B7"/>
            </w:r>
            <w:r w:rsidRPr="007C5393">
              <w:rPr>
                <w:sz w:val="24"/>
                <w:szCs w:val="24"/>
              </w:rPr>
              <w:t xml:space="preserve"> Структура организации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2.2 ► Генерирование отчетов о плановых и экстренных вызовах, о структуре организации в формате </w:t>
            </w:r>
            <w:proofErr w:type="spellStart"/>
            <w:r w:rsidRPr="007C5393">
              <w:rPr>
                <w:sz w:val="24"/>
                <w:szCs w:val="24"/>
              </w:rPr>
              <w:t>pdf</w:t>
            </w:r>
            <w:proofErr w:type="spellEnd"/>
            <w:r w:rsidRPr="007C5393">
              <w:rPr>
                <w:sz w:val="24"/>
                <w:szCs w:val="24"/>
              </w:rPr>
              <w:t xml:space="preserve">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2.3 ► Отображение краткой статистики о плановых и экстренных вызовах и о текущем статусе устройств. Не функциональные требования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2.4 ► Высокий уровень информационной безопасности, непрерывности и доступности информационной системы.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C5393">
              <w:rPr>
                <w:sz w:val="24"/>
                <w:szCs w:val="24"/>
              </w:rPr>
              <w:t xml:space="preserve">2.5 ► Наличие REST программного интерфейса. </w:t>
            </w:r>
          </w:p>
          <w:p w:rsidR="00BC6643" w:rsidRPr="007C5393" w:rsidRDefault="00BC6643" w:rsidP="00BC6643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BC6643" w:rsidRDefault="00036377" w:rsidP="00AD5EF1">
            <w:pPr>
              <w:jc w:val="both"/>
              <w:rPr>
                <w:rStyle w:val="29"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</w:t>
            </w:r>
            <w:r w:rsidR="00BC6643" w:rsidRPr="007C5393">
              <w:rPr>
                <w:rStyle w:val="29"/>
                <w:sz w:val="24"/>
                <w:szCs w:val="24"/>
              </w:rPr>
              <w:t>редставитель Исполнителя обязан прибыть</w:t>
            </w:r>
            <w:r w:rsidR="00AD5EF1">
              <w:rPr>
                <w:rStyle w:val="29"/>
                <w:sz w:val="24"/>
                <w:szCs w:val="24"/>
              </w:rPr>
              <w:t xml:space="preserve"> п</w:t>
            </w:r>
            <w:r w:rsidR="00AD5EF1" w:rsidRPr="007C5393">
              <w:rPr>
                <w:rStyle w:val="29"/>
                <w:sz w:val="24"/>
                <w:szCs w:val="24"/>
              </w:rPr>
              <w:t xml:space="preserve">ри возникновении неисправностей или повреждений системы </w:t>
            </w:r>
            <w:r w:rsidR="00BC6643" w:rsidRPr="007C5393">
              <w:rPr>
                <w:rStyle w:val="29"/>
                <w:sz w:val="24"/>
                <w:szCs w:val="24"/>
              </w:rPr>
              <w:t>с момента поступления заявки от Заказчика (Заявка подается посредством телефонной связи, СМС, электронной почтой); в случае обнаружения дефектов восстановить работоспособности линии с момента уведомления Заказчиком; при оказании услуг соблюдать Санитарно-эпидемиологические требования к медицинским организациям и обеспечить своих представителей сменной обувью (бахилами)</w:t>
            </w:r>
            <w:r w:rsidR="00C52A65">
              <w:rPr>
                <w:rStyle w:val="29"/>
                <w:sz w:val="24"/>
                <w:szCs w:val="24"/>
              </w:rPr>
              <w:t>.</w:t>
            </w:r>
          </w:p>
          <w:p w:rsidR="007C5393" w:rsidRPr="007C5393" w:rsidRDefault="007C5393" w:rsidP="00BC6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6643" w:rsidRPr="007C5393" w:rsidRDefault="007C5393" w:rsidP="00935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 до 31.12.202</w:t>
            </w:r>
            <w:r w:rsidR="007126E9">
              <w:rPr>
                <w:rFonts w:ascii="Times New Roman" w:hAnsi="Times New Roman" w:cs="Times New Roman"/>
              </w:rPr>
              <w:t>4</w:t>
            </w:r>
            <w:r w:rsidR="00BC6643" w:rsidRPr="007C5393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D4DE7" w:rsidRDefault="005D4DE7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B40E5C" w:rsidRDefault="00B40E5C">
      <w:pPr>
        <w:rPr>
          <w:rFonts w:ascii="Times New Roman" w:hAnsi="Times New Roman" w:cs="Times New Roman"/>
        </w:rPr>
      </w:pPr>
    </w:p>
    <w:p w:rsidR="00315C6B" w:rsidRDefault="00B40E5C" w:rsidP="00B40E5C">
      <w:pPr>
        <w:pStyle w:val="Default"/>
        <w:jc w:val="right"/>
        <w:rPr>
          <w:sz w:val="28"/>
          <w:szCs w:val="28"/>
        </w:rPr>
      </w:pPr>
      <w:r>
        <w:tab/>
      </w:r>
      <w:r w:rsidRPr="007C5393">
        <w:rPr>
          <w:sz w:val="28"/>
          <w:szCs w:val="28"/>
        </w:rPr>
        <w:tab/>
      </w:r>
    </w:p>
    <w:p w:rsidR="00315C6B" w:rsidRDefault="00315C6B" w:rsidP="00B40E5C">
      <w:pPr>
        <w:pStyle w:val="Default"/>
        <w:jc w:val="right"/>
        <w:rPr>
          <w:sz w:val="28"/>
          <w:szCs w:val="28"/>
        </w:rPr>
      </w:pPr>
    </w:p>
    <w:p w:rsidR="00315C6B" w:rsidRDefault="00315C6B" w:rsidP="00B40E5C">
      <w:pPr>
        <w:pStyle w:val="Default"/>
        <w:jc w:val="right"/>
        <w:rPr>
          <w:sz w:val="28"/>
          <w:szCs w:val="28"/>
        </w:rPr>
      </w:pPr>
    </w:p>
    <w:p w:rsidR="00315C6B" w:rsidRDefault="00315C6B" w:rsidP="00B40E5C">
      <w:pPr>
        <w:pStyle w:val="Default"/>
        <w:jc w:val="right"/>
        <w:rPr>
          <w:sz w:val="28"/>
          <w:szCs w:val="28"/>
        </w:rPr>
      </w:pPr>
    </w:p>
    <w:p w:rsidR="00B40E5C" w:rsidRDefault="00B40E5C" w:rsidP="00B40E5C">
      <w:pPr>
        <w:pStyle w:val="Default"/>
        <w:jc w:val="right"/>
        <w:rPr>
          <w:sz w:val="28"/>
          <w:szCs w:val="28"/>
        </w:rPr>
      </w:pPr>
      <w:r w:rsidRPr="00B40E5C">
        <w:rPr>
          <w:sz w:val="28"/>
          <w:szCs w:val="28"/>
        </w:rPr>
        <w:lastRenderedPageBreak/>
        <w:t>Қосымша 2</w:t>
      </w:r>
      <w:r>
        <w:rPr>
          <w:sz w:val="28"/>
          <w:szCs w:val="28"/>
        </w:rPr>
        <w:tab/>
      </w:r>
    </w:p>
    <w:p w:rsidR="00B40E5C" w:rsidRPr="007C5393" w:rsidRDefault="00B40E5C" w:rsidP="00B40E5C">
      <w:pPr>
        <w:pStyle w:val="Default"/>
        <w:jc w:val="right"/>
        <w:rPr>
          <w:sz w:val="28"/>
          <w:szCs w:val="28"/>
        </w:rPr>
      </w:pPr>
    </w:p>
    <w:p w:rsidR="00315C6B" w:rsidRDefault="00315C6B" w:rsidP="00B40E5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5C6B" w:rsidRDefault="00315C6B" w:rsidP="00B40E5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0E5C" w:rsidRPr="007C5393" w:rsidRDefault="00B40E5C" w:rsidP="00B40E5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0E5C">
        <w:rPr>
          <w:rFonts w:ascii="Times New Roman" w:hAnsi="Times New Roman" w:cs="Times New Roman"/>
          <w:b/>
          <w:bCs/>
          <w:color w:val="auto"/>
          <w:sz w:val="28"/>
          <w:szCs w:val="28"/>
        </w:rPr>
        <w:t>Қызметтіңтізбесіжәнетехникалықерекшелігі</w:t>
      </w:r>
    </w:p>
    <w:p w:rsidR="00B40E5C" w:rsidRPr="007C5393" w:rsidRDefault="00B40E5C" w:rsidP="00B40E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143"/>
        <w:gridCol w:w="15407"/>
        <w:gridCol w:w="2310"/>
      </w:tblGrid>
      <w:tr w:rsidR="00B40E5C" w:rsidRPr="007C5393" w:rsidTr="00B60131">
        <w:tc>
          <w:tcPr>
            <w:tcW w:w="3696" w:type="dxa"/>
          </w:tcPr>
          <w:p w:rsidR="00B40E5C" w:rsidRPr="007C5393" w:rsidRDefault="00B40E5C" w:rsidP="00B601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E5C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886" w:type="dxa"/>
          </w:tcPr>
          <w:p w:rsidR="00B40E5C" w:rsidRPr="007C5393" w:rsidRDefault="00B40E5C" w:rsidP="00B60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E5C">
              <w:rPr>
                <w:rFonts w:ascii="Times New Roman" w:hAnsi="Times New Roman" w:cs="Times New Roman"/>
                <w:b/>
              </w:rPr>
              <w:t>Техникалықерекшелігі</w:t>
            </w:r>
          </w:p>
        </w:tc>
        <w:tc>
          <w:tcPr>
            <w:tcW w:w="2410" w:type="dxa"/>
          </w:tcPr>
          <w:p w:rsidR="00B40E5C" w:rsidRPr="007C5393" w:rsidRDefault="00B40E5C" w:rsidP="00B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E5C">
              <w:rPr>
                <w:rFonts w:ascii="Times New Roman" w:hAnsi="Times New Roman" w:cs="Times New Roman"/>
                <w:b/>
              </w:rPr>
              <w:t>Қызметтерді көрсету мерзімі</w:t>
            </w:r>
          </w:p>
        </w:tc>
      </w:tr>
      <w:tr w:rsidR="00B40E5C" w:rsidRPr="007C5393" w:rsidTr="00B60131">
        <w:tc>
          <w:tcPr>
            <w:tcW w:w="3696" w:type="dxa"/>
          </w:tcPr>
          <w:p w:rsidR="00B40E5C" w:rsidRPr="007C5393" w:rsidRDefault="00B40E5C" w:rsidP="00B40E5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B40E5C">
              <w:rPr>
                <w:rStyle w:val="29"/>
                <w:color w:val="000000"/>
                <w:sz w:val="24"/>
                <w:szCs w:val="24"/>
              </w:rPr>
              <w:t>Бағдарламалыққамтылымдыжаңартаотырыпжәне</w:t>
            </w:r>
            <w:r>
              <w:rPr>
                <w:rStyle w:val="29"/>
                <w:color w:val="000000"/>
                <w:sz w:val="24"/>
                <w:szCs w:val="24"/>
              </w:rPr>
              <w:t>л</w:t>
            </w:r>
            <w:r w:rsidRPr="00B40E5C">
              <w:rPr>
                <w:rStyle w:val="29"/>
                <w:color w:val="000000"/>
                <w:sz w:val="24"/>
                <w:szCs w:val="24"/>
              </w:rPr>
              <w:t>имитсізұялыбайланыспен</w:t>
            </w:r>
            <w:proofErr w:type="spellEnd"/>
            <w:r w:rsidRPr="00B40E5C">
              <w:rPr>
                <w:rStyle w:val="29"/>
                <w:color w:val="000000"/>
                <w:sz w:val="24"/>
                <w:szCs w:val="24"/>
              </w:rPr>
              <w:t>" SOS медициналықсигнализациясы " жүйесінесервистікқызметкөрсетужөніндегі қызметтер</w:t>
            </w:r>
          </w:p>
        </w:tc>
        <w:tc>
          <w:tcPr>
            <w:tcW w:w="8886" w:type="dxa"/>
          </w:tcPr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Техникалықсервистікқызметкөрсетубағдарламаөндірушісінің "Медициналықдабылжәнепатронаж"ЭЕМұсынымдарынасәйкесжүргізілуітиіс.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SOS медициналықсигнализациясынасервистікқызметкөрсетугешартжасасқанкомпанияның "ақпараттыкриптографиялыққорғау</w:t>
            </w:r>
            <w:r w:rsidRPr="00315C6B">
              <w:rPr>
                <w:sz w:val="24"/>
                <w:szCs w:val="24"/>
              </w:rPr>
              <w:t>құралдарын</w:t>
            </w:r>
            <w:r w:rsidR="00315C6B" w:rsidRPr="00315C6B">
              <w:rPr>
                <w:sz w:val="22"/>
              </w:rPr>
              <w:t>Іскеасыруғаекіншісанаттағырұқсат</w:t>
            </w:r>
            <w:r w:rsidRPr="00B40E5C">
              <w:rPr>
                <w:sz w:val="24"/>
                <w:szCs w:val="24"/>
              </w:rPr>
              <w:t xml:space="preserve">(оныңішіндеөзге де беру) ("лицензиялаутуралы"ҚазақстанРеспубликасыЗаңының 9-1-бабына сәйкес) </w:t>
            </w:r>
            <w:proofErr w:type="spellStart"/>
            <w:r w:rsidRPr="00B40E5C">
              <w:rPr>
                <w:sz w:val="24"/>
                <w:szCs w:val="24"/>
              </w:rPr>
              <w:t>лицензиясыболуытиіс</w:t>
            </w:r>
            <w:proofErr w:type="spellEnd"/>
            <w:r w:rsidRPr="00B40E5C">
              <w:rPr>
                <w:sz w:val="24"/>
                <w:szCs w:val="24"/>
              </w:rPr>
              <w:t>.</w:t>
            </w:r>
          </w:p>
          <w:p w:rsidR="00B40E5C" w:rsidRDefault="00B40E5C" w:rsidP="00B40E5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40E5C">
              <w:rPr>
                <w:sz w:val="24"/>
                <w:szCs w:val="24"/>
              </w:rPr>
              <w:t>Ескертпе</w:t>
            </w:r>
            <w:proofErr w:type="spellEnd"/>
            <w:r w:rsidRPr="00B40E5C">
              <w:rPr>
                <w:sz w:val="24"/>
                <w:szCs w:val="24"/>
              </w:rPr>
              <w:t>: бағдарламалыққамтамасызетугетехникалыққызметкөрсетудіжәнеқолдаудыжүзегеасыруүшін "SOS медициналықсигнализациясы"бағдарламалыққамтамасызетугезаңдытүрдебекітілгенқолжеткізуқұқығыталапетіледі.</w:t>
            </w:r>
          </w:p>
          <w:p w:rsidR="00B40E5C" w:rsidRPr="007C5393" w:rsidRDefault="00B40E5C" w:rsidP="00B40E5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 "SOS медициналықсигнализациясына" техникалыққызметкөрсетумыналардықамтиды: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1.1 компьютердебағдарламалықжасақтаманытегін жаңарту;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 xml:space="preserve">1.2 </w:t>
            </w:r>
            <w:proofErr w:type="spellStart"/>
            <w:r w:rsidRPr="00B40E5C">
              <w:rPr>
                <w:sz w:val="24"/>
                <w:szCs w:val="24"/>
              </w:rPr>
              <w:t>тораптар</w:t>
            </w:r>
            <w:proofErr w:type="spellEnd"/>
            <w:r w:rsidRPr="00B40E5C">
              <w:rPr>
                <w:sz w:val="24"/>
                <w:szCs w:val="24"/>
              </w:rPr>
              <w:t xml:space="preserve"> мен </w:t>
            </w:r>
            <w:proofErr w:type="spellStart"/>
            <w:r w:rsidRPr="00B40E5C">
              <w:rPr>
                <w:sz w:val="24"/>
                <w:szCs w:val="24"/>
              </w:rPr>
              <w:t>аппараттардыдиагностикалау</w:t>
            </w:r>
            <w:proofErr w:type="spellEnd"/>
            <w:r w:rsidRPr="00B40E5C">
              <w:rPr>
                <w:sz w:val="24"/>
                <w:szCs w:val="24"/>
              </w:rPr>
              <w:t xml:space="preserve"> (жабдық пен жинақталғанбөлшектердіжұмысақаусыздығынатексеру, Құрылғылардыжұмысжағдайындақолдау);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1.3 кепілдікқызметкөрсету (персоналдыңнемесеүшіншітараптыңкінәсіненемессынғанжағдайда - пайдаланудыңбарлықмерзіміішіндетегінауыстыру);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1.4 жоспарлытәртіппенмәжбүрлепжүргізілетінпрофилактикалықіс-шараларкешені;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 xml:space="preserve">1.5 </w:t>
            </w:r>
            <w:proofErr w:type="spellStart"/>
            <w:r w:rsidRPr="00B40E5C">
              <w:rPr>
                <w:sz w:val="24"/>
                <w:szCs w:val="24"/>
              </w:rPr>
              <w:t>тораптар</w:t>
            </w:r>
            <w:proofErr w:type="spellEnd"/>
            <w:r w:rsidRPr="00B40E5C">
              <w:rPr>
                <w:sz w:val="24"/>
                <w:szCs w:val="24"/>
              </w:rPr>
              <w:t xml:space="preserve"> мен аппараттардыжөндеутапсырысберушініңөтінімдерібойынша жүргізіледі. Жөнделгентораптар мен агрегаттарғакепілдікмерзімішарттыңбүкілқолданылумерзімінеқолданылады.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 xml:space="preserve">1.6 қызметкерлердіоқыту, </w:t>
            </w:r>
            <w:proofErr w:type="spellStart"/>
            <w:r w:rsidRPr="00B40E5C">
              <w:rPr>
                <w:sz w:val="24"/>
                <w:szCs w:val="24"/>
              </w:rPr>
              <w:t>мастер-кластар</w:t>
            </w:r>
            <w:proofErr w:type="spellEnd"/>
            <w:r w:rsidRPr="00B40E5C">
              <w:rPr>
                <w:sz w:val="24"/>
                <w:szCs w:val="24"/>
              </w:rPr>
              <w:t xml:space="preserve"> (жүйенітиімдіпайдаланубойынша). ҚазақстанРеспубликасыҮкіметінің 2013 жылғы 17 мамырдағы №499 қаулысынасәйкесоқусертификаттарын беру; 1.7 SOS </w:t>
            </w:r>
            <w:proofErr w:type="spellStart"/>
            <w:r w:rsidRPr="00B40E5C">
              <w:rPr>
                <w:sz w:val="24"/>
                <w:szCs w:val="24"/>
              </w:rPr>
              <w:t>блоктары</w:t>
            </w:r>
            <w:proofErr w:type="spellEnd"/>
            <w:r w:rsidRPr="00B40E5C">
              <w:rPr>
                <w:sz w:val="24"/>
                <w:szCs w:val="24"/>
              </w:rPr>
              <w:t xml:space="preserve"> мен SOS телефондарыарасындағылимитсізұялыбайланыс;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1.8 сүйемелдеу және кеңес беру;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1.9 бағдарламалыққамтамасызетудіқолдау (мамандардыауыстыружәнет.б.).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2. Бағдарламалықжасақтамағақойылатынталаптар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Функционалдықталаптар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2.1. ► Ақпараттыңкелесітүрлерінкөрсету: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Құрылғылардың ағымдағы күйі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Құрылғы күйлерін өзгерту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Шұғылжәнежоспарлышақырулар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* Ұйым құрылымы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lastRenderedPageBreak/>
              <w:t>2.2 ► жоспарланғанжәнешұғылҚоңыраулартуралы, ұйымныңқұрылымытуралыесептердіpdfформатындагенерациялау.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2.3 ► жоспарланғанжәнешұғылқоңыраулар мен құрылғылардыңағымдағыкүйітуралықысқашастатистиканыкөрсету. Функционалдықеместалаптар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2.4 ► ақпараттық қауіпсіздіктің, ақпараттық жүйенің үздіксіздігі мен қол жетімділігінің жоғары деңгейі.</w:t>
            </w:r>
          </w:p>
          <w:p w:rsidR="00B40E5C" w:rsidRPr="00B40E5C" w:rsidRDefault="00B40E5C" w:rsidP="00B40E5C">
            <w:pPr>
              <w:pStyle w:val="20"/>
              <w:rPr>
                <w:sz w:val="24"/>
                <w:szCs w:val="24"/>
              </w:rPr>
            </w:pPr>
            <w:r w:rsidRPr="00B40E5C">
              <w:rPr>
                <w:sz w:val="24"/>
                <w:szCs w:val="24"/>
              </w:rPr>
              <w:t>2.5 ► restбағдарламалықинтерфейсініңболуы.</w:t>
            </w:r>
          </w:p>
          <w:p w:rsidR="00B40E5C" w:rsidRPr="007C5393" w:rsidRDefault="00B40E5C" w:rsidP="00B40E5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B40E5C" w:rsidRPr="007C5393" w:rsidRDefault="00036377" w:rsidP="00B60131">
            <w:pPr>
              <w:rPr>
                <w:rFonts w:ascii="Times New Roman" w:hAnsi="Times New Roman" w:cs="Times New Roman"/>
              </w:rPr>
            </w:pPr>
            <w:r w:rsidRPr="00036377">
              <w:rPr>
                <w:rStyle w:val="29"/>
                <w:sz w:val="24"/>
                <w:szCs w:val="24"/>
              </w:rPr>
              <w:t>ОрындаушыныңөкіліТапсырысберушіденөтінімкеліптүскенсәттенЖүйеніңақауларынемесезақымдануларыпайдаболғанішіндекелугеміндетті</w:t>
            </w:r>
            <w:r w:rsidR="00B40E5C" w:rsidRPr="00B40E5C">
              <w:rPr>
                <w:rStyle w:val="29"/>
                <w:sz w:val="24"/>
                <w:szCs w:val="24"/>
              </w:rPr>
              <w:t xml:space="preserve">(өтінім телефон </w:t>
            </w:r>
            <w:proofErr w:type="spellStart"/>
            <w:r w:rsidR="00B40E5C" w:rsidRPr="00B40E5C">
              <w:rPr>
                <w:rStyle w:val="29"/>
                <w:sz w:val="24"/>
                <w:szCs w:val="24"/>
              </w:rPr>
              <w:t>байланысы</w:t>
            </w:r>
            <w:proofErr w:type="spellEnd"/>
            <w:r w:rsidR="00B40E5C" w:rsidRPr="00B40E5C">
              <w:rPr>
                <w:rStyle w:val="29"/>
                <w:sz w:val="24"/>
                <w:szCs w:val="24"/>
              </w:rPr>
              <w:t>, СМС, электрондықпоштаарқылыберіледі); ақауларанықталғанжағдайдаТапсырысберушіхабардареткенсәттенбастапішіндежелініңжұмысқақабілеттілігінқалпынакелтіруге; қызметкөрсетукезіндемедициналыққызметкеқойылатынсанитариялық-эпидемиологиялықталаптардысақтауғаміндетті. аяқкиіммен (</w:t>
            </w:r>
            <w:proofErr w:type="spellStart"/>
            <w:r w:rsidR="00B40E5C" w:rsidRPr="00B40E5C">
              <w:rPr>
                <w:rStyle w:val="29"/>
                <w:sz w:val="24"/>
                <w:szCs w:val="24"/>
              </w:rPr>
              <w:t>бахиламен</w:t>
            </w:r>
            <w:proofErr w:type="spellEnd"/>
            <w:r w:rsidR="00B40E5C" w:rsidRPr="00B40E5C">
              <w:rPr>
                <w:rStyle w:val="29"/>
                <w:sz w:val="24"/>
                <w:szCs w:val="24"/>
              </w:rPr>
              <w:t>) қамтамасызетсін</w:t>
            </w:r>
            <w:r w:rsidR="00C52A65">
              <w:rPr>
                <w:rStyle w:val="29"/>
                <w:sz w:val="24"/>
                <w:szCs w:val="24"/>
              </w:rPr>
              <w:t>.</w:t>
            </w:r>
            <w:r w:rsidR="00B40E5C" w:rsidRPr="00B40E5C">
              <w:rPr>
                <w:rStyle w:val="29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40E5C" w:rsidRDefault="00B40E5C" w:rsidP="00B60131">
            <w:pPr>
              <w:jc w:val="center"/>
              <w:rPr>
                <w:rFonts w:ascii="Times New Roman" w:hAnsi="Times New Roman" w:cs="Times New Roman"/>
              </w:rPr>
            </w:pPr>
            <w:r w:rsidRPr="00B40E5C">
              <w:rPr>
                <w:rFonts w:ascii="Times New Roman" w:hAnsi="Times New Roman" w:cs="Times New Roman"/>
              </w:rPr>
              <w:lastRenderedPageBreak/>
              <w:t xml:space="preserve">Ай </w:t>
            </w:r>
            <w:proofErr w:type="spellStart"/>
            <w:r w:rsidRPr="00B40E5C">
              <w:rPr>
                <w:rFonts w:ascii="Times New Roman" w:hAnsi="Times New Roman" w:cs="Times New Roman"/>
              </w:rPr>
              <w:t>сайын</w:t>
            </w:r>
            <w:proofErr w:type="spellEnd"/>
          </w:p>
          <w:p w:rsidR="00B40E5C" w:rsidRDefault="00B40E5C" w:rsidP="00B60131">
            <w:pPr>
              <w:jc w:val="center"/>
              <w:rPr>
                <w:rFonts w:ascii="Times New Roman" w:hAnsi="Times New Roman" w:cs="Times New Roman"/>
              </w:rPr>
            </w:pPr>
            <w:r w:rsidRPr="00B40E5C">
              <w:rPr>
                <w:rFonts w:ascii="Times New Roman" w:hAnsi="Times New Roman" w:cs="Times New Roman"/>
              </w:rPr>
              <w:t>31.12.202</w:t>
            </w:r>
            <w:r w:rsidR="00E3678C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B40E5C">
              <w:rPr>
                <w:rFonts w:ascii="Times New Roman" w:hAnsi="Times New Roman" w:cs="Times New Roman"/>
              </w:rPr>
              <w:t>жылғадейін</w:t>
            </w:r>
          </w:p>
          <w:p w:rsidR="00315C6B" w:rsidRPr="007C5393" w:rsidRDefault="00315C6B" w:rsidP="00B60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0E5C" w:rsidRPr="007C5393" w:rsidRDefault="00B40E5C" w:rsidP="00B40E5C">
      <w:pPr>
        <w:rPr>
          <w:rFonts w:ascii="Times New Roman" w:hAnsi="Times New Roman" w:cs="Times New Roman"/>
        </w:rPr>
      </w:pPr>
    </w:p>
    <w:p w:rsidR="00B40E5C" w:rsidRPr="007C5393" w:rsidRDefault="00B40E5C">
      <w:pPr>
        <w:rPr>
          <w:rFonts w:ascii="Times New Roman" w:hAnsi="Times New Roman" w:cs="Times New Roman"/>
        </w:rPr>
      </w:pPr>
    </w:p>
    <w:sectPr w:rsidR="00B40E5C" w:rsidRPr="007C5393" w:rsidSect="007C53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43"/>
    <w:rsid w:val="00000C0E"/>
    <w:rsid w:val="00000F51"/>
    <w:rsid w:val="0000333C"/>
    <w:rsid w:val="00003C10"/>
    <w:rsid w:val="00011449"/>
    <w:rsid w:val="00015DEA"/>
    <w:rsid w:val="000163FC"/>
    <w:rsid w:val="000172C0"/>
    <w:rsid w:val="000322F4"/>
    <w:rsid w:val="00032743"/>
    <w:rsid w:val="00034E9E"/>
    <w:rsid w:val="00036092"/>
    <w:rsid w:val="00036222"/>
    <w:rsid w:val="00036377"/>
    <w:rsid w:val="00036F29"/>
    <w:rsid w:val="00041297"/>
    <w:rsid w:val="0004698C"/>
    <w:rsid w:val="00052C8F"/>
    <w:rsid w:val="000554DE"/>
    <w:rsid w:val="0005558B"/>
    <w:rsid w:val="00055D73"/>
    <w:rsid w:val="0006059C"/>
    <w:rsid w:val="00062C45"/>
    <w:rsid w:val="000632A4"/>
    <w:rsid w:val="0006342A"/>
    <w:rsid w:val="00063B0C"/>
    <w:rsid w:val="00065562"/>
    <w:rsid w:val="00065EB3"/>
    <w:rsid w:val="0006661E"/>
    <w:rsid w:val="00066631"/>
    <w:rsid w:val="00067520"/>
    <w:rsid w:val="00071C82"/>
    <w:rsid w:val="00073C77"/>
    <w:rsid w:val="000775B8"/>
    <w:rsid w:val="0008039C"/>
    <w:rsid w:val="000818ED"/>
    <w:rsid w:val="00084B62"/>
    <w:rsid w:val="0008508D"/>
    <w:rsid w:val="000921A2"/>
    <w:rsid w:val="000929DC"/>
    <w:rsid w:val="00095A20"/>
    <w:rsid w:val="000975CE"/>
    <w:rsid w:val="000A2C4C"/>
    <w:rsid w:val="000A3B30"/>
    <w:rsid w:val="000A4FF1"/>
    <w:rsid w:val="000B63C3"/>
    <w:rsid w:val="000C2EC2"/>
    <w:rsid w:val="000C57D7"/>
    <w:rsid w:val="000C6FB0"/>
    <w:rsid w:val="000D2CFD"/>
    <w:rsid w:val="000D3E10"/>
    <w:rsid w:val="000D3E9C"/>
    <w:rsid w:val="000D4C1D"/>
    <w:rsid w:val="000E2675"/>
    <w:rsid w:val="000E3BE0"/>
    <w:rsid w:val="000E6A9C"/>
    <w:rsid w:val="000F25FA"/>
    <w:rsid w:val="000F3992"/>
    <w:rsid w:val="000F3C1F"/>
    <w:rsid w:val="00103628"/>
    <w:rsid w:val="00105C1D"/>
    <w:rsid w:val="0010722D"/>
    <w:rsid w:val="00107D9F"/>
    <w:rsid w:val="001102C5"/>
    <w:rsid w:val="001126A7"/>
    <w:rsid w:val="00113035"/>
    <w:rsid w:val="00114C86"/>
    <w:rsid w:val="00117A55"/>
    <w:rsid w:val="0012120E"/>
    <w:rsid w:val="00124D43"/>
    <w:rsid w:val="001372D4"/>
    <w:rsid w:val="0014000C"/>
    <w:rsid w:val="00141183"/>
    <w:rsid w:val="00141A30"/>
    <w:rsid w:val="00144052"/>
    <w:rsid w:val="00144718"/>
    <w:rsid w:val="00145695"/>
    <w:rsid w:val="00146960"/>
    <w:rsid w:val="001533A0"/>
    <w:rsid w:val="0015468D"/>
    <w:rsid w:val="00162444"/>
    <w:rsid w:val="00165B5E"/>
    <w:rsid w:val="00172567"/>
    <w:rsid w:val="00172CB1"/>
    <w:rsid w:val="00181EA8"/>
    <w:rsid w:val="00190C04"/>
    <w:rsid w:val="0019401F"/>
    <w:rsid w:val="00195E7A"/>
    <w:rsid w:val="00197A3F"/>
    <w:rsid w:val="001A13ED"/>
    <w:rsid w:val="001A47AE"/>
    <w:rsid w:val="001B07B6"/>
    <w:rsid w:val="001B12D8"/>
    <w:rsid w:val="001B60FA"/>
    <w:rsid w:val="001B6D9D"/>
    <w:rsid w:val="001C3402"/>
    <w:rsid w:val="001C34C2"/>
    <w:rsid w:val="001C35E2"/>
    <w:rsid w:val="001C4708"/>
    <w:rsid w:val="001C4899"/>
    <w:rsid w:val="001C7164"/>
    <w:rsid w:val="001D22D7"/>
    <w:rsid w:val="001D2CC9"/>
    <w:rsid w:val="001D4C2D"/>
    <w:rsid w:val="001D5AAC"/>
    <w:rsid w:val="001D7ECE"/>
    <w:rsid w:val="001E10DD"/>
    <w:rsid w:val="001E39B6"/>
    <w:rsid w:val="001E41E6"/>
    <w:rsid w:val="001E711A"/>
    <w:rsid w:val="001F5D59"/>
    <w:rsid w:val="001F78A6"/>
    <w:rsid w:val="002008A9"/>
    <w:rsid w:val="002009EA"/>
    <w:rsid w:val="002010F2"/>
    <w:rsid w:val="0020216D"/>
    <w:rsid w:val="00202877"/>
    <w:rsid w:val="0020505D"/>
    <w:rsid w:val="00211FC4"/>
    <w:rsid w:val="002166CA"/>
    <w:rsid w:val="00220B6F"/>
    <w:rsid w:val="00220D67"/>
    <w:rsid w:val="00221040"/>
    <w:rsid w:val="0022164B"/>
    <w:rsid w:val="00222F49"/>
    <w:rsid w:val="002233CA"/>
    <w:rsid w:val="00225362"/>
    <w:rsid w:val="00226E54"/>
    <w:rsid w:val="00227B55"/>
    <w:rsid w:val="00230B04"/>
    <w:rsid w:val="00230EFF"/>
    <w:rsid w:val="00237649"/>
    <w:rsid w:val="002442B3"/>
    <w:rsid w:val="00245208"/>
    <w:rsid w:val="00250034"/>
    <w:rsid w:val="00250E28"/>
    <w:rsid w:val="00251519"/>
    <w:rsid w:val="00251EAF"/>
    <w:rsid w:val="00253C4D"/>
    <w:rsid w:val="00255178"/>
    <w:rsid w:val="0025614C"/>
    <w:rsid w:val="002570FA"/>
    <w:rsid w:val="002600DF"/>
    <w:rsid w:val="0026092C"/>
    <w:rsid w:val="00263592"/>
    <w:rsid w:val="00263AB0"/>
    <w:rsid w:val="0026577D"/>
    <w:rsid w:val="00266338"/>
    <w:rsid w:val="00266A51"/>
    <w:rsid w:val="00270BDB"/>
    <w:rsid w:val="00272986"/>
    <w:rsid w:val="002745E8"/>
    <w:rsid w:val="002834BE"/>
    <w:rsid w:val="00286F0D"/>
    <w:rsid w:val="00291EB8"/>
    <w:rsid w:val="0029628F"/>
    <w:rsid w:val="002973EC"/>
    <w:rsid w:val="002A0CB9"/>
    <w:rsid w:val="002A52D3"/>
    <w:rsid w:val="002A6A0E"/>
    <w:rsid w:val="002A6D65"/>
    <w:rsid w:val="002B0744"/>
    <w:rsid w:val="002B1849"/>
    <w:rsid w:val="002B1ED6"/>
    <w:rsid w:val="002B4EE1"/>
    <w:rsid w:val="002B6480"/>
    <w:rsid w:val="002B67CB"/>
    <w:rsid w:val="002B6BAB"/>
    <w:rsid w:val="002C1FDF"/>
    <w:rsid w:val="002C2BBD"/>
    <w:rsid w:val="002C55F6"/>
    <w:rsid w:val="002C7B90"/>
    <w:rsid w:val="002D2B7E"/>
    <w:rsid w:val="002D2F28"/>
    <w:rsid w:val="002D33B9"/>
    <w:rsid w:val="002D4104"/>
    <w:rsid w:val="002D6948"/>
    <w:rsid w:val="002E1EEA"/>
    <w:rsid w:val="002E66CB"/>
    <w:rsid w:val="002F0067"/>
    <w:rsid w:val="002F2220"/>
    <w:rsid w:val="002F37F9"/>
    <w:rsid w:val="002F3BEA"/>
    <w:rsid w:val="00304DD0"/>
    <w:rsid w:val="00311FB7"/>
    <w:rsid w:val="00315C6B"/>
    <w:rsid w:val="00315EAA"/>
    <w:rsid w:val="003171A1"/>
    <w:rsid w:val="00317CF3"/>
    <w:rsid w:val="00320808"/>
    <w:rsid w:val="0032184F"/>
    <w:rsid w:val="00325920"/>
    <w:rsid w:val="003344F1"/>
    <w:rsid w:val="003355B0"/>
    <w:rsid w:val="00337EED"/>
    <w:rsid w:val="00347D94"/>
    <w:rsid w:val="003518FD"/>
    <w:rsid w:val="00361637"/>
    <w:rsid w:val="00362015"/>
    <w:rsid w:val="00362DDD"/>
    <w:rsid w:val="003646B8"/>
    <w:rsid w:val="003731B4"/>
    <w:rsid w:val="003777E0"/>
    <w:rsid w:val="0038290A"/>
    <w:rsid w:val="00387A53"/>
    <w:rsid w:val="003900F2"/>
    <w:rsid w:val="003912A9"/>
    <w:rsid w:val="00391748"/>
    <w:rsid w:val="003A2784"/>
    <w:rsid w:val="003A4699"/>
    <w:rsid w:val="003A5D96"/>
    <w:rsid w:val="003B25AF"/>
    <w:rsid w:val="003B31E9"/>
    <w:rsid w:val="003B46B8"/>
    <w:rsid w:val="003B72D3"/>
    <w:rsid w:val="003B7895"/>
    <w:rsid w:val="003C0DEC"/>
    <w:rsid w:val="003C218A"/>
    <w:rsid w:val="003C324F"/>
    <w:rsid w:val="003C332A"/>
    <w:rsid w:val="003C6055"/>
    <w:rsid w:val="003C7026"/>
    <w:rsid w:val="003D1EC6"/>
    <w:rsid w:val="003D21BC"/>
    <w:rsid w:val="003D279E"/>
    <w:rsid w:val="003D4342"/>
    <w:rsid w:val="003E0810"/>
    <w:rsid w:val="003E4E2E"/>
    <w:rsid w:val="003E5AFD"/>
    <w:rsid w:val="003E6439"/>
    <w:rsid w:val="003E7104"/>
    <w:rsid w:val="003F2DDD"/>
    <w:rsid w:val="003F53F8"/>
    <w:rsid w:val="004038D2"/>
    <w:rsid w:val="00411089"/>
    <w:rsid w:val="00411C08"/>
    <w:rsid w:val="00413EEA"/>
    <w:rsid w:val="00414C7A"/>
    <w:rsid w:val="00415465"/>
    <w:rsid w:val="00422B06"/>
    <w:rsid w:val="00424B9F"/>
    <w:rsid w:val="004265D6"/>
    <w:rsid w:val="00433830"/>
    <w:rsid w:val="00437D23"/>
    <w:rsid w:val="004445F9"/>
    <w:rsid w:val="00444D19"/>
    <w:rsid w:val="00444E53"/>
    <w:rsid w:val="0044552C"/>
    <w:rsid w:val="0044797C"/>
    <w:rsid w:val="0045248B"/>
    <w:rsid w:val="00463EC3"/>
    <w:rsid w:val="0046687D"/>
    <w:rsid w:val="00472DF7"/>
    <w:rsid w:val="00476483"/>
    <w:rsid w:val="00476A73"/>
    <w:rsid w:val="00476C94"/>
    <w:rsid w:val="00495183"/>
    <w:rsid w:val="0049762D"/>
    <w:rsid w:val="004A1588"/>
    <w:rsid w:val="004A1F39"/>
    <w:rsid w:val="004A6ED9"/>
    <w:rsid w:val="004A7339"/>
    <w:rsid w:val="004A73C0"/>
    <w:rsid w:val="004B4883"/>
    <w:rsid w:val="004B51E9"/>
    <w:rsid w:val="004B649A"/>
    <w:rsid w:val="004B652B"/>
    <w:rsid w:val="004C298E"/>
    <w:rsid w:val="004C3D11"/>
    <w:rsid w:val="004D4FF5"/>
    <w:rsid w:val="004D5B15"/>
    <w:rsid w:val="004E01AF"/>
    <w:rsid w:val="004E0E9E"/>
    <w:rsid w:val="004E243E"/>
    <w:rsid w:val="004F629F"/>
    <w:rsid w:val="004F62CC"/>
    <w:rsid w:val="004F74D4"/>
    <w:rsid w:val="004F76DB"/>
    <w:rsid w:val="0051021B"/>
    <w:rsid w:val="00525B67"/>
    <w:rsid w:val="005311F1"/>
    <w:rsid w:val="00533A89"/>
    <w:rsid w:val="00537418"/>
    <w:rsid w:val="00540990"/>
    <w:rsid w:val="00542073"/>
    <w:rsid w:val="005423FB"/>
    <w:rsid w:val="00543FBB"/>
    <w:rsid w:val="00544659"/>
    <w:rsid w:val="00547928"/>
    <w:rsid w:val="0055343A"/>
    <w:rsid w:val="0056081E"/>
    <w:rsid w:val="005608AA"/>
    <w:rsid w:val="0056201D"/>
    <w:rsid w:val="00565E7C"/>
    <w:rsid w:val="00567B87"/>
    <w:rsid w:val="005706B7"/>
    <w:rsid w:val="00571D66"/>
    <w:rsid w:val="00573E93"/>
    <w:rsid w:val="0057534F"/>
    <w:rsid w:val="00577444"/>
    <w:rsid w:val="00577B9B"/>
    <w:rsid w:val="0058369D"/>
    <w:rsid w:val="00586B73"/>
    <w:rsid w:val="005905D3"/>
    <w:rsid w:val="0059096E"/>
    <w:rsid w:val="00590DBB"/>
    <w:rsid w:val="005940C5"/>
    <w:rsid w:val="005A5995"/>
    <w:rsid w:val="005A7363"/>
    <w:rsid w:val="005A7D8F"/>
    <w:rsid w:val="005B204D"/>
    <w:rsid w:val="005B2B40"/>
    <w:rsid w:val="005B2F87"/>
    <w:rsid w:val="005B7EC4"/>
    <w:rsid w:val="005C22A2"/>
    <w:rsid w:val="005C3BB2"/>
    <w:rsid w:val="005D0B77"/>
    <w:rsid w:val="005D4DE7"/>
    <w:rsid w:val="005D6B17"/>
    <w:rsid w:val="005D6B55"/>
    <w:rsid w:val="005E0039"/>
    <w:rsid w:val="005E570A"/>
    <w:rsid w:val="005E7F4E"/>
    <w:rsid w:val="005F2646"/>
    <w:rsid w:val="005F4278"/>
    <w:rsid w:val="005F744D"/>
    <w:rsid w:val="00601AD2"/>
    <w:rsid w:val="00601B70"/>
    <w:rsid w:val="00602B73"/>
    <w:rsid w:val="00603D57"/>
    <w:rsid w:val="006040C9"/>
    <w:rsid w:val="00605D54"/>
    <w:rsid w:val="00606708"/>
    <w:rsid w:val="00611E7F"/>
    <w:rsid w:val="006154BE"/>
    <w:rsid w:val="006169E3"/>
    <w:rsid w:val="006175DA"/>
    <w:rsid w:val="006251D2"/>
    <w:rsid w:val="00625E7B"/>
    <w:rsid w:val="0062640E"/>
    <w:rsid w:val="00627741"/>
    <w:rsid w:val="00630B3B"/>
    <w:rsid w:val="006314B4"/>
    <w:rsid w:val="0063389B"/>
    <w:rsid w:val="00634CC2"/>
    <w:rsid w:val="00637205"/>
    <w:rsid w:val="0063794F"/>
    <w:rsid w:val="006418BD"/>
    <w:rsid w:val="00641958"/>
    <w:rsid w:val="00642F5F"/>
    <w:rsid w:val="006438A9"/>
    <w:rsid w:val="006476FD"/>
    <w:rsid w:val="006500E1"/>
    <w:rsid w:val="00651CEB"/>
    <w:rsid w:val="00653063"/>
    <w:rsid w:val="0066097D"/>
    <w:rsid w:val="00662FC4"/>
    <w:rsid w:val="00667FF8"/>
    <w:rsid w:val="006732A7"/>
    <w:rsid w:val="00675AAD"/>
    <w:rsid w:val="00676B42"/>
    <w:rsid w:val="00677629"/>
    <w:rsid w:val="00677C2B"/>
    <w:rsid w:val="00681A35"/>
    <w:rsid w:val="00683E39"/>
    <w:rsid w:val="006849DB"/>
    <w:rsid w:val="00684EDE"/>
    <w:rsid w:val="006850E8"/>
    <w:rsid w:val="00687A9C"/>
    <w:rsid w:val="006908C8"/>
    <w:rsid w:val="00691884"/>
    <w:rsid w:val="00695B2D"/>
    <w:rsid w:val="00696AD8"/>
    <w:rsid w:val="00697094"/>
    <w:rsid w:val="006A604C"/>
    <w:rsid w:val="006A7F48"/>
    <w:rsid w:val="006B263A"/>
    <w:rsid w:val="006B5E79"/>
    <w:rsid w:val="006B5F1B"/>
    <w:rsid w:val="006C1E2F"/>
    <w:rsid w:val="006C4116"/>
    <w:rsid w:val="006C52A1"/>
    <w:rsid w:val="006C5764"/>
    <w:rsid w:val="006C7769"/>
    <w:rsid w:val="006D0411"/>
    <w:rsid w:val="006E09A5"/>
    <w:rsid w:val="006E63C9"/>
    <w:rsid w:val="006E7B62"/>
    <w:rsid w:val="006F4999"/>
    <w:rsid w:val="006F4A51"/>
    <w:rsid w:val="006F677A"/>
    <w:rsid w:val="0070171C"/>
    <w:rsid w:val="00704D1D"/>
    <w:rsid w:val="00705051"/>
    <w:rsid w:val="007054F7"/>
    <w:rsid w:val="00705F6B"/>
    <w:rsid w:val="00711621"/>
    <w:rsid w:val="007126E9"/>
    <w:rsid w:val="007146FE"/>
    <w:rsid w:val="00716106"/>
    <w:rsid w:val="00721BB2"/>
    <w:rsid w:val="0072447B"/>
    <w:rsid w:val="007262EE"/>
    <w:rsid w:val="00727163"/>
    <w:rsid w:val="00730E1A"/>
    <w:rsid w:val="00732673"/>
    <w:rsid w:val="00736709"/>
    <w:rsid w:val="00736D12"/>
    <w:rsid w:val="007371E4"/>
    <w:rsid w:val="0074210D"/>
    <w:rsid w:val="00742665"/>
    <w:rsid w:val="00743514"/>
    <w:rsid w:val="00745131"/>
    <w:rsid w:val="00746442"/>
    <w:rsid w:val="00751FAC"/>
    <w:rsid w:val="00760F4A"/>
    <w:rsid w:val="00761A4D"/>
    <w:rsid w:val="00763B38"/>
    <w:rsid w:val="00766ACC"/>
    <w:rsid w:val="00771AFC"/>
    <w:rsid w:val="00777E9C"/>
    <w:rsid w:val="007800FD"/>
    <w:rsid w:val="00783BF9"/>
    <w:rsid w:val="00793F43"/>
    <w:rsid w:val="007950AD"/>
    <w:rsid w:val="007A0925"/>
    <w:rsid w:val="007A0CE8"/>
    <w:rsid w:val="007A29CD"/>
    <w:rsid w:val="007A4C53"/>
    <w:rsid w:val="007B117E"/>
    <w:rsid w:val="007B2639"/>
    <w:rsid w:val="007B46B8"/>
    <w:rsid w:val="007C159A"/>
    <w:rsid w:val="007C42D8"/>
    <w:rsid w:val="007C4AEE"/>
    <w:rsid w:val="007C5393"/>
    <w:rsid w:val="007C6269"/>
    <w:rsid w:val="007D1B14"/>
    <w:rsid w:val="007D3162"/>
    <w:rsid w:val="007D53E2"/>
    <w:rsid w:val="007E13BD"/>
    <w:rsid w:val="007E3BAD"/>
    <w:rsid w:val="007E6F2A"/>
    <w:rsid w:val="007F1AFB"/>
    <w:rsid w:val="007F6701"/>
    <w:rsid w:val="007F7D9E"/>
    <w:rsid w:val="00804E65"/>
    <w:rsid w:val="00810109"/>
    <w:rsid w:val="00814A98"/>
    <w:rsid w:val="0081522B"/>
    <w:rsid w:val="00815674"/>
    <w:rsid w:val="0081796C"/>
    <w:rsid w:val="00821613"/>
    <w:rsid w:val="008229A5"/>
    <w:rsid w:val="008232C9"/>
    <w:rsid w:val="008273DA"/>
    <w:rsid w:val="00827746"/>
    <w:rsid w:val="00831ACC"/>
    <w:rsid w:val="0083237F"/>
    <w:rsid w:val="008328D2"/>
    <w:rsid w:val="00833530"/>
    <w:rsid w:val="00834B0D"/>
    <w:rsid w:val="00835C4F"/>
    <w:rsid w:val="00835D1C"/>
    <w:rsid w:val="0083688B"/>
    <w:rsid w:val="008413E9"/>
    <w:rsid w:val="0085180F"/>
    <w:rsid w:val="00852FA8"/>
    <w:rsid w:val="0085459D"/>
    <w:rsid w:val="008545D9"/>
    <w:rsid w:val="008547E6"/>
    <w:rsid w:val="0085485D"/>
    <w:rsid w:val="00864BF8"/>
    <w:rsid w:val="00866561"/>
    <w:rsid w:val="008670AC"/>
    <w:rsid w:val="0086772F"/>
    <w:rsid w:val="00871245"/>
    <w:rsid w:val="00875785"/>
    <w:rsid w:val="00875D4A"/>
    <w:rsid w:val="00875DB5"/>
    <w:rsid w:val="00877E21"/>
    <w:rsid w:val="00881F3D"/>
    <w:rsid w:val="00884B8A"/>
    <w:rsid w:val="008872EF"/>
    <w:rsid w:val="008903A0"/>
    <w:rsid w:val="00890A94"/>
    <w:rsid w:val="00891753"/>
    <w:rsid w:val="008929F8"/>
    <w:rsid w:val="00892C09"/>
    <w:rsid w:val="008A7BCA"/>
    <w:rsid w:val="008B030A"/>
    <w:rsid w:val="008B16C1"/>
    <w:rsid w:val="008B3822"/>
    <w:rsid w:val="008B4290"/>
    <w:rsid w:val="008B5D5B"/>
    <w:rsid w:val="008C0567"/>
    <w:rsid w:val="008C108A"/>
    <w:rsid w:val="008C148D"/>
    <w:rsid w:val="008C22D4"/>
    <w:rsid w:val="008C36AC"/>
    <w:rsid w:val="008C618C"/>
    <w:rsid w:val="008C65C6"/>
    <w:rsid w:val="008D7532"/>
    <w:rsid w:val="008E0338"/>
    <w:rsid w:val="008E4514"/>
    <w:rsid w:val="008E64D0"/>
    <w:rsid w:val="008E6DE1"/>
    <w:rsid w:val="008E7812"/>
    <w:rsid w:val="008F04D7"/>
    <w:rsid w:val="008F2196"/>
    <w:rsid w:val="008F4D54"/>
    <w:rsid w:val="008F5F4B"/>
    <w:rsid w:val="008F68C1"/>
    <w:rsid w:val="008F7EF8"/>
    <w:rsid w:val="00903FD5"/>
    <w:rsid w:val="00906578"/>
    <w:rsid w:val="009068BE"/>
    <w:rsid w:val="0091045E"/>
    <w:rsid w:val="00911B57"/>
    <w:rsid w:val="00912006"/>
    <w:rsid w:val="00912561"/>
    <w:rsid w:val="009137B8"/>
    <w:rsid w:val="00913A7F"/>
    <w:rsid w:val="00913BA7"/>
    <w:rsid w:val="00917052"/>
    <w:rsid w:val="00917A68"/>
    <w:rsid w:val="009218BA"/>
    <w:rsid w:val="009228BE"/>
    <w:rsid w:val="009232AE"/>
    <w:rsid w:val="009274DC"/>
    <w:rsid w:val="00927D0E"/>
    <w:rsid w:val="0093003F"/>
    <w:rsid w:val="00932878"/>
    <w:rsid w:val="0093532F"/>
    <w:rsid w:val="00935BCA"/>
    <w:rsid w:val="00936D28"/>
    <w:rsid w:val="00941DF9"/>
    <w:rsid w:val="00944D07"/>
    <w:rsid w:val="00947097"/>
    <w:rsid w:val="00953791"/>
    <w:rsid w:val="009600D0"/>
    <w:rsid w:val="00965D29"/>
    <w:rsid w:val="00971BEE"/>
    <w:rsid w:val="009729AA"/>
    <w:rsid w:val="0097309C"/>
    <w:rsid w:val="00975E3E"/>
    <w:rsid w:val="00980F00"/>
    <w:rsid w:val="00981478"/>
    <w:rsid w:val="009845C8"/>
    <w:rsid w:val="00985858"/>
    <w:rsid w:val="00987528"/>
    <w:rsid w:val="00993DBA"/>
    <w:rsid w:val="009948AD"/>
    <w:rsid w:val="009A5FFA"/>
    <w:rsid w:val="009B04EB"/>
    <w:rsid w:val="009B0CCD"/>
    <w:rsid w:val="009B2AE1"/>
    <w:rsid w:val="009C1F35"/>
    <w:rsid w:val="009D18A9"/>
    <w:rsid w:val="009D36F9"/>
    <w:rsid w:val="009D377E"/>
    <w:rsid w:val="009D3FD9"/>
    <w:rsid w:val="009D68AB"/>
    <w:rsid w:val="009D7F4D"/>
    <w:rsid w:val="009E01DA"/>
    <w:rsid w:val="009E0247"/>
    <w:rsid w:val="009E1B2F"/>
    <w:rsid w:val="009E27C0"/>
    <w:rsid w:val="009E376B"/>
    <w:rsid w:val="009E4459"/>
    <w:rsid w:val="009F3FA0"/>
    <w:rsid w:val="00A033D6"/>
    <w:rsid w:val="00A10990"/>
    <w:rsid w:val="00A11C07"/>
    <w:rsid w:val="00A145FB"/>
    <w:rsid w:val="00A14D25"/>
    <w:rsid w:val="00A15142"/>
    <w:rsid w:val="00A25797"/>
    <w:rsid w:val="00A26039"/>
    <w:rsid w:val="00A30203"/>
    <w:rsid w:val="00A30576"/>
    <w:rsid w:val="00A35E32"/>
    <w:rsid w:val="00A3769D"/>
    <w:rsid w:val="00A40DD9"/>
    <w:rsid w:val="00A41BB4"/>
    <w:rsid w:val="00A42A88"/>
    <w:rsid w:val="00A42DE4"/>
    <w:rsid w:val="00A50B27"/>
    <w:rsid w:val="00A515D5"/>
    <w:rsid w:val="00A60AC0"/>
    <w:rsid w:val="00A62558"/>
    <w:rsid w:val="00A628CA"/>
    <w:rsid w:val="00A632C3"/>
    <w:rsid w:val="00A64425"/>
    <w:rsid w:val="00A65EBA"/>
    <w:rsid w:val="00A700B1"/>
    <w:rsid w:val="00A738BF"/>
    <w:rsid w:val="00A740DC"/>
    <w:rsid w:val="00A74E2D"/>
    <w:rsid w:val="00A77C00"/>
    <w:rsid w:val="00A81382"/>
    <w:rsid w:val="00A865BC"/>
    <w:rsid w:val="00A8799B"/>
    <w:rsid w:val="00A879A1"/>
    <w:rsid w:val="00A92D46"/>
    <w:rsid w:val="00A96EF9"/>
    <w:rsid w:val="00AA1979"/>
    <w:rsid w:val="00AA3875"/>
    <w:rsid w:val="00AA4DBB"/>
    <w:rsid w:val="00AA4F22"/>
    <w:rsid w:val="00AA6C8C"/>
    <w:rsid w:val="00AB0BB3"/>
    <w:rsid w:val="00AC169B"/>
    <w:rsid w:val="00AC184A"/>
    <w:rsid w:val="00AC395F"/>
    <w:rsid w:val="00AC472B"/>
    <w:rsid w:val="00AC4D40"/>
    <w:rsid w:val="00AC561F"/>
    <w:rsid w:val="00AC6281"/>
    <w:rsid w:val="00AD3BF5"/>
    <w:rsid w:val="00AD4D0A"/>
    <w:rsid w:val="00AD5EF1"/>
    <w:rsid w:val="00AD6496"/>
    <w:rsid w:val="00AD65E7"/>
    <w:rsid w:val="00AE0C43"/>
    <w:rsid w:val="00AE48B6"/>
    <w:rsid w:val="00AF1448"/>
    <w:rsid w:val="00AF2625"/>
    <w:rsid w:val="00AF4AA8"/>
    <w:rsid w:val="00AF5509"/>
    <w:rsid w:val="00AF5C96"/>
    <w:rsid w:val="00B03076"/>
    <w:rsid w:val="00B03235"/>
    <w:rsid w:val="00B055B1"/>
    <w:rsid w:val="00B070D7"/>
    <w:rsid w:val="00B07239"/>
    <w:rsid w:val="00B0777D"/>
    <w:rsid w:val="00B110A5"/>
    <w:rsid w:val="00B23416"/>
    <w:rsid w:val="00B24A8C"/>
    <w:rsid w:val="00B275E2"/>
    <w:rsid w:val="00B40E5C"/>
    <w:rsid w:val="00B43290"/>
    <w:rsid w:val="00B47AD0"/>
    <w:rsid w:val="00B5077F"/>
    <w:rsid w:val="00B51EE8"/>
    <w:rsid w:val="00B524B0"/>
    <w:rsid w:val="00B530E5"/>
    <w:rsid w:val="00B53EDE"/>
    <w:rsid w:val="00B5619E"/>
    <w:rsid w:val="00B61962"/>
    <w:rsid w:val="00B62D4F"/>
    <w:rsid w:val="00B70678"/>
    <w:rsid w:val="00B70B0A"/>
    <w:rsid w:val="00B73391"/>
    <w:rsid w:val="00B74278"/>
    <w:rsid w:val="00B749A4"/>
    <w:rsid w:val="00B84CBD"/>
    <w:rsid w:val="00B914D4"/>
    <w:rsid w:val="00B93AF5"/>
    <w:rsid w:val="00B94698"/>
    <w:rsid w:val="00B95ECE"/>
    <w:rsid w:val="00BA2335"/>
    <w:rsid w:val="00BA2E34"/>
    <w:rsid w:val="00BA3526"/>
    <w:rsid w:val="00BA4DA9"/>
    <w:rsid w:val="00BA671A"/>
    <w:rsid w:val="00BB23E0"/>
    <w:rsid w:val="00BB49EE"/>
    <w:rsid w:val="00BB5086"/>
    <w:rsid w:val="00BB64BF"/>
    <w:rsid w:val="00BC6643"/>
    <w:rsid w:val="00BC77A8"/>
    <w:rsid w:val="00BC7843"/>
    <w:rsid w:val="00BD15E2"/>
    <w:rsid w:val="00BD376A"/>
    <w:rsid w:val="00BE024E"/>
    <w:rsid w:val="00BE2B62"/>
    <w:rsid w:val="00BE3ED9"/>
    <w:rsid w:val="00BE4EB3"/>
    <w:rsid w:val="00BE569C"/>
    <w:rsid w:val="00BE600C"/>
    <w:rsid w:val="00BF07EE"/>
    <w:rsid w:val="00BF114F"/>
    <w:rsid w:val="00BF265F"/>
    <w:rsid w:val="00BF313C"/>
    <w:rsid w:val="00BF39FE"/>
    <w:rsid w:val="00BF40B0"/>
    <w:rsid w:val="00BF4684"/>
    <w:rsid w:val="00BF4AC4"/>
    <w:rsid w:val="00BF5163"/>
    <w:rsid w:val="00BF5EC2"/>
    <w:rsid w:val="00C03321"/>
    <w:rsid w:val="00C05E5F"/>
    <w:rsid w:val="00C062E8"/>
    <w:rsid w:val="00C0789C"/>
    <w:rsid w:val="00C1055F"/>
    <w:rsid w:val="00C1671F"/>
    <w:rsid w:val="00C173E7"/>
    <w:rsid w:val="00C25B19"/>
    <w:rsid w:val="00C2789F"/>
    <w:rsid w:val="00C355D2"/>
    <w:rsid w:val="00C418ED"/>
    <w:rsid w:val="00C42BE6"/>
    <w:rsid w:val="00C44AD1"/>
    <w:rsid w:val="00C471FF"/>
    <w:rsid w:val="00C47981"/>
    <w:rsid w:val="00C47A48"/>
    <w:rsid w:val="00C51181"/>
    <w:rsid w:val="00C51DE3"/>
    <w:rsid w:val="00C52A65"/>
    <w:rsid w:val="00C531CE"/>
    <w:rsid w:val="00C60709"/>
    <w:rsid w:val="00C67EA6"/>
    <w:rsid w:val="00C7211B"/>
    <w:rsid w:val="00C75365"/>
    <w:rsid w:val="00C81497"/>
    <w:rsid w:val="00C82FA1"/>
    <w:rsid w:val="00C8598B"/>
    <w:rsid w:val="00C860C2"/>
    <w:rsid w:val="00C86255"/>
    <w:rsid w:val="00C93C3C"/>
    <w:rsid w:val="00CA27BB"/>
    <w:rsid w:val="00CA4877"/>
    <w:rsid w:val="00CA5632"/>
    <w:rsid w:val="00CA5742"/>
    <w:rsid w:val="00CB141B"/>
    <w:rsid w:val="00CB27CB"/>
    <w:rsid w:val="00CB6060"/>
    <w:rsid w:val="00CB6EBB"/>
    <w:rsid w:val="00CC0D68"/>
    <w:rsid w:val="00CD3198"/>
    <w:rsid w:val="00CD3FED"/>
    <w:rsid w:val="00CD62CC"/>
    <w:rsid w:val="00CD7CF2"/>
    <w:rsid w:val="00CE2FE0"/>
    <w:rsid w:val="00CE3731"/>
    <w:rsid w:val="00CE454D"/>
    <w:rsid w:val="00CE6989"/>
    <w:rsid w:val="00CF15D1"/>
    <w:rsid w:val="00CF17A3"/>
    <w:rsid w:val="00CF232A"/>
    <w:rsid w:val="00CF6B52"/>
    <w:rsid w:val="00CF7D0D"/>
    <w:rsid w:val="00D00FCE"/>
    <w:rsid w:val="00D02731"/>
    <w:rsid w:val="00D16773"/>
    <w:rsid w:val="00D1776D"/>
    <w:rsid w:val="00D204CE"/>
    <w:rsid w:val="00D22B9F"/>
    <w:rsid w:val="00D23274"/>
    <w:rsid w:val="00D24EE6"/>
    <w:rsid w:val="00D2530B"/>
    <w:rsid w:val="00D25500"/>
    <w:rsid w:val="00D26835"/>
    <w:rsid w:val="00D26B05"/>
    <w:rsid w:val="00D312B7"/>
    <w:rsid w:val="00D31BB5"/>
    <w:rsid w:val="00D31EAC"/>
    <w:rsid w:val="00D35A5B"/>
    <w:rsid w:val="00D3697C"/>
    <w:rsid w:val="00D369C7"/>
    <w:rsid w:val="00D37221"/>
    <w:rsid w:val="00D402F9"/>
    <w:rsid w:val="00D44DDB"/>
    <w:rsid w:val="00D46C0C"/>
    <w:rsid w:val="00D53D10"/>
    <w:rsid w:val="00D575CF"/>
    <w:rsid w:val="00D61911"/>
    <w:rsid w:val="00D65077"/>
    <w:rsid w:val="00D72355"/>
    <w:rsid w:val="00D77775"/>
    <w:rsid w:val="00D82DDC"/>
    <w:rsid w:val="00D83159"/>
    <w:rsid w:val="00D83D11"/>
    <w:rsid w:val="00D8478D"/>
    <w:rsid w:val="00D84DD7"/>
    <w:rsid w:val="00D8760E"/>
    <w:rsid w:val="00D93561"/>
    <w:rsid w:val="00D94276"/>
    <w:rsid w:val="00D94BAB"/>
    <w:rsid w:val="00D95995"/>
    <w:rsid w:val="00DA1776"/>
    <w:rsid w:val="00DA1CF9"/>
    <w:rsid w:val="00DA5C96"/>
    <w:rsid w:val="00DB037B"/>
    <w:rsid w:val="00DB1FCB"/>
    <w:rsid w:val="00DB3E69"/>
    <w:rsid w:val="00DB669A"/>
    <w:rsid w:val="00DB7547"/>
    <w:rsid w:val="00DC308A"/>
    <w:rsid w:val="00DD7BBF"/>
    <w:rsid w:val="00DE180A"/>
    <w:rsid w:val="00DE2F00"/>
    <w:rsid w:val="00DE386F"/>
    <w:rsid w:val="00DE56AA"/>
    <w:rsid w:val="00DE5BE5"/>
    <w:rsid w:val="00DF51C4"/>
    <w:rsid w:val="00DF7634"/>
    <w:rsid w:val="00E00A93"/>
    <w:rsid w:val="00E04AF2"/>
    <w:rsid w:val="00E17D5A"/>
    <w:rsid w:val="00E246DA"/>
    <w:rsid w:val="00E257B8"/>
    <w:rsid w:val="00E30A4E"/>
    <w:rsid w:val="00E32474"/>
    <w:rsid w:val="00E3248B"/>
    <w:rsid w:val="00E35A03"/>
    <w:rsid w:val="00E3678C"/>
    <w:rsid w:val="00E4168A"/>
    <w:rsid w:val="00E42B05"/>
    <w:rsid w:val="00E434EB"/>
    <w:rsid w:val="00E4700F"/>
    <w:rsid w:val="00E521A1"/>
    <w:rsid w:val="00E52BCE"/>
    <w:rsid w:val="00E52E31"/>
    <w:rsid w:val="00E538EC"/>
    <w:rsid w:val="00E57955"/>
    <w:rsid w:val="00E60EDB"/>
    <w:rsid w:val="00E72A2C"/>
    <w:rsid w:val="00E75674"/>
    <w:rsid w:val="00E75E65"/>
    <w:rsid w:val="00E81B80"/>
    <w:rsid w:val="00E87D06"/>
    <w:rsid w:val="00E90632"/>
    <w:rsid w:val="00E95F93"/>
    <w:rsid w:val="00E961A2"/>
    <w:rsid w:val="00EA1DE8"/>
    <w:rsid w:val="00EA4759"/>
    <w:rsid w:val="00EB1218"/>
    <w:rsid w:val="00EB1B72"/>
    <w:rsid w:val="00EB357B"/>
    <w:rsid w:val="00EB3EBC"/>
    <w:rsid w:val="00EB3EE5"/>
    <w:rsid w:val="00EB6CBE"/>
    <w:rsid w:val="00EC013F"/>
    <w:rsid w:val="00EC04C3"/>
    <w:rsid w:val="00EC7325"/>
    <w:rsid w:val="00EE083B"/>
    <w:rsid w:val="00EE4BD8"/>
    <w:rsid w:val="00EE52F2"/>
    <w:rsid w:val="00EF22B7"/>
    <w:rsid w:val="00EF4383"/>
    <w:rsid w:val="00EF547F"/>
    <w:rsid w:val="00EF702B"/>
    <w:rsid w:val="00F018D3"/>
    <w:rsid w:val="00F06AEE"/>
    <w:rsid w:val="00F07FA7"/>
    <w:rsid w:val="00F15A1F"/>
    <w:rsid w:val="00F172A2"/>
    <w:rsid w:val="00F17CF9"/>
    <w:rsid w:val="00F209B0"/>
    <w:rsid w:val="00F3114F"/>
    <w:rsid w:val="00F31D7F"/>
    <w:rsid w:val="00F372EC"/>
    <w:rsid w:val="00F378D6"/>
    <w:rsid w:val="00F42F1C"/>
    <w:rsid w:val="00F43708"/>
    <w:rsid w:val="00F51CFF"/>
    <w:rsid w:val="00F52CD0"/>
    <w:rsid w:val="00F543D3"/>
    <w:rsid w:val="00F5688D"/>
    <w:rsid w:val="00F62EAB"/>
    <w:rsid w:val="00F66476"/>
    <w:rsid w:val="00F66740"/>
    <w:rsid w:val="00F67958"/>
    <w:rsid w:val="00F7229A"/>
    <w:rsid w:val="00F759E5"/>
    <w:rsid w:val="00F75A51"/>
    <w:rsid w:val="00F75C0E"/>
    <w:rsid w:val="00F817FD"/>
    <w:rsid w:val="00F82E1B"/>
    <w:rsid w:val="00F83758"/>
    <w:rsid w:val="00F86423"/>
    <w:rsid w:val="00FA0A84"/>
    <w:rsid w:val="00FA2D66"/>
    <w:rsid w:val="00FA358B"/>
    <w:rsid w:val="00FA44D5"/>
    <w:rsid w:val="00FA5AF2"/>
    <w:rsid w:val="00FB1511"/>
    <w:rsid w:val="00FB236E"/>
    <w:rsid w:val="00FB7295"/>
    <w:rsid w:val="00FC1864"/>
    <w:rsid w:val="00FC5E9E"/>
    <w:rsid w:val="00FD177C"/>
    <w:rsid w:val="00FD316C"/>
    <w:rsid w:val="00FD3E47"/>
    <w:rsid w:val="00FD4A34"/>
    <w:rsid w:val="00FE31AB"/>
    <w:rsid w:val="00FE4325"/>
    <w:rsid w:val="00FF3B54"/>
    <w:rsid w:val="00FF3ED7"/>
    <w:rsid w:val="00FF49F6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BC664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BC664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664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10">
    <w:name w:val="Основной текст (2) + 10"/>
    <w:aliases w:val="5 pt2,Полужирный1"/>
    <w:basedOn w:val="2"/>
    <w:uiPriority w:val="99"/>
    <w:rsid w:val="00BC664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91">
    <w:name w:val="Основной текст (2) + 91"/>
    <w:aliases w:val="5 pt1"/>
    <w:basedOn w:val="2"/>
    <w:uiPriority w:val="99"/>
    <w:rsid w:val="00BC6643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госзакуп</dc:creator>
  <cp:lastModifiedBy>Гюлдахан</cp:lastModifiedBy>
  <cp:revision>14</cp:revision>
  <dcterms:created xsi:type="dcterms:W3CDTF">2021-01-05T14:15:00Z</dcterms:created>
  <dcterms:modified xsi:type="dcterms:W3CDTF">2024-06-21T08:17:00Z</dcterms:modified>
</cp:coreProperties>
</file>