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E9A5" w14:textId="77777777" w:rsidR="00FC20F6" w:rsidRPr="00A5256C" w:rsidRDefault="00FC20F6" w:rsidP="00FC20F6">
      <w:pPr>
        <w:pStyle w:val="a3"/>
        <w:spacing w:after="0"/>
        <w:ind w:left="284"/>
        <w:jc w:val="right"/>
        <w:rPr>
          <w:b w:val="0"/>
          <w:sz w:val="22"/>
          <w:szCs w:val="22"/>
        </w:rPr>
      </w:pPr>
      <w:r w:rsidRPr="00A5256C">
        <w:rPr>
          <w:b w:val="0"/>
          <w:sz w:val="22"/>
          <w:szCs w:val="22"/>
          <w:lang w:val="kk-KZ"/>
        </w:rPr>
        <w:t xml:space="preserve">Приложение 2 </w:t>
      </w:r>
    </w:p>
    <w:p w14:paraId="3BD24C30" w14:textId="77777777" w:rsidR="00FC20F6" w:rsidRPr="00A5256C" w:rsidRDefault="00FC20F6" w:rsidP="00FC20F6">
      <w:pPr>
        <w:jc w:val="center"/>
        <w:rPr>
          <w:rFonts w:ascii="Times New Roman" w:hAnsi="Times New Roman" w:cs="Times New Roman"/>
          <w:b/>
        </w:rPr>
      </w:pPr>
    </w:p>
    <w:p w14:paraId="0DC1A0D6" w14:textId="77777777" w:rsidR="00FC20F6" w:rsidRDefault="00FC20F6" w:rsidP="00FC20F6">
      <w:pPr>
        <w:jc w:val="center"/>
        <w:rPr>
          <w:rFonts w:ascii="Times New Roman" w:hAnsi="Times New Roman" w:cs="Times New Roman"/>
          <w:b/>
          <w:lang w:val="kk-KZ"/>
        </w:rPr>
      </w:pPr>
      <w:r w:rsidRPr="00A5256C">
        <w:rPr>
          <w:rFonts w:ascii="Times New Roman" w:hAnsi="Times New Roman" w:cs="Times New Roman"/>
          <w:b/>
        </w:rPr>
        <w:t xml:space="preserve">Техническая спецификация закупаемых </w:t>
      </w:r>
      <w:r w:rsidRPr="00A5256C">
        <w:rPr>
          <w:rFonts w:ascii="Times New Roman" w:hAnsi="Times New Roman" w:cs="Times New Roman"/>
          <w:b/>
          <w:lang w:val="kk-KZ"/>
        </w:rPr>
        <w:t>услуг</w:t>
      </w:r>
      <w:r w:rsidR="00F01EE7">
        <w:rPr>
          <w:rFonts w:ascii="Times New Roman" w:hAnsi="Times New Roman" w:cs="Times New Roman"/>
          <w:b/>
          <w:lang w:val="kk-KZ"/>
        </w:rPr>
        <w:t xml:space="preserve"> и работ</w:t>
      </w:r>
      <w:r w:rsidRPr="00A5256C">
        <w:rPr>
          <w:rFonts w:ascii="Times New Roman" w:hAnsi="Times New Roman" w:cs="Times New Roman"/>
          <w:b/>
        </w:rPr>
        <w:t>.</w:t>
      </w:r>
    </w:p>
    <w:p w14:paraId="5843EB96" w14:textId="77777777" w:rsidR="00FC20F6" w:rsidRPr="00A5256C" w:rsidRDefault="00FC20F6" w:rsidP="00FC20F6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4816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357"/>
        <w:gridCol w:w="2410"/>
        <w:gridCol w:w="7371"/>
        <w:gridCol w:w="992"/>
        <w:gridCol w:w="1134"/>
        <w:gridCol w:w="1276"/>
        <w:gridCol w:w="1276"/>
      </w:tblGrid>
      <w:tr w:rsidR="00FC20F6" w:rsidRPr="00A5256C" w14:paraId="15047E94" w14:textId="77777777" w:rsidTr="00372E3C">
        <w:trPr>
          <w:trHeight w:val="50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BC06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25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068C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  <w:p w14:paraId="401316EE" w14:textId="77777777" w:rsidR="00FC20F6" w:rsidRPr="00A5256C" w:rsidRDefault="00F01EE7" w:rsidP="00041EF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У</w:t>
            </w:r>
            <w:r w:rsidR="00FC20F6"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слуг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и работ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7BDB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Техническая</w:t>
            </w:r>
            <w:r w:rsidRPr="00A5256C">
              <w:rPr>
                <w:rFonts w:ascii="Times New Roman" w:hAnsi="Times New Roman" w:cs="Times New Roman"/>
                <w:bCs/>
                <w:color w:val="000000"/>
              </w:rPr>
              <w:t xml:space="preserve">  спецификация</w:t>
            </w:r>
          </w:p>
          <w:p w14:paraId="7E9360C3" w14:textId="77777777" w:rsidR="00FC20F6" w:rsidRPr="00A5256C" w:rsidRDefault="00FC20F6" w:rsidP="00041EF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21BB" w14:textId="77777777" w:rsidR="00FC20F6" w:rsidRPr="00A5256C" w:rsidRDefault="00891EA6" w:rsidP="00041EF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К</w:t>
            </w:r>
            <w:proofErr w:type="spellStart"/>
            <w:r w:rsidRPr="00A5256C">
              <w:rPr>
                <w:rFonts w:ascii="Times New Roman" w:hAnsi="Times New Roman" w:cs="Times New Roman"/>
                <w:bCs/>
                <w:color w:val="000000"/>
              </w:rPr>
              <w:t>ол</w:t>
            </w:r>
            <w:proofErr w:type="spellEnd"/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-во</w:t>
            </w:r>
            <w:r w:rsidRPr="00A5256C">
              <w:rPr>
                <w:rFonts w:ascii="Times New Roman" w:hAnsi="Times New Roman" w:cs="Times New Roman"/>
                <w:bCs/>
                <w:color w:val="000000"/>
              </w:rPr>
              <w:t xml:space="preserve"> объем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EFDBF" w14:textId="77777777" w:rsidR="00FC20F6" w:rsidRPr="00A5256C" w:rsidRDefault="00F01EE7" w:rsidP="00F01EE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930C6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256C">
              <w:rPr>
                <w:rFonts w:ascii="Times New Roman" w:hAnsi="Times New Roman" w:cs="Times New Roman"/>
                <w:bCs/>
              </w:rPr>
              <w:t>Цена</w:t>
            </w:r>
            <w:r w:rsidRPr="00A5256C">
              <w:rPr>
                <w:rFonts w:ascii="Times New Roman" w:hAnsi="Times New Roman" w:cs="Times New Roman"/>
                <w:bCs/>
                <w:lang w:val="kk-KZ"/>
              </w:rPr>
              <w:t xml:space="preserve"> за ед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218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256C">
              <w:rPr>
                <w:rFonts w:ascii="Times New Roman" w:hAnsi="Times New Roman" w:cs="Times New Roman"/>
                <w:lang w:val="kk-KZ"/>
              </w:rPr>
              <w:t>Общая сумма (тенге)</w:t>
            </w:r>
          </w:p>
        </w:tc>
      </w:tr>
      <w:tr w:rsidR="007C3A70" w:rsidRPr="00A5256C" w14:paraId="5C54FF11" w14:textId="77777777" w:rsidTr="00B7507E">
        <w:trPr>
          <w:trHeight w:val="28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B0FB" w14:textId="77777777" w:rsidR="007C3A70" w:rsidRPr="00FC20F6" w:rsidRDefault="007C3A70" w:rsidP="007C3A70">
            <w:pPr>
              <w:snapToGrid w:val="0"/>
              <w:ind w:right="228"/>
              <w:jc w:val="right"/>
              <w:rPr>
                <w:rFonts w:ascii="Times New Roman" w:hAnsi="Times New Roman" w:cs="Times New Roman"/>
              </w:rPr>
            </w:pPr>
            <w:r w:rsidRPr="00FC2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7661" w14:textId="1705E122" w:rsidR="007C3A70" w:rsidRPr="00635630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Работа </w:t>
            </w:r>
            <w:r w:rsidRPr="000B3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изготовлению опечатывающих устройств дверей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C6856" w14:textId="6EA6852B" w:rsidR="007C3A70" w:rsidRPr="00CC1232" w:rsidRDefault="007C3A70" w:rsidP="00CC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изготовлению опечатывающих устройств </w:t>
            </w:r>
            <w:r w:rsidR="00113335"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CC1232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r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35"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35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>изготовление</w:t>
            </w:r>
            <w:proofErr w:type="gramEnd"/>
            <w:r w:rsidR="00113335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 xml:space="preserve"> Чашки-флажок (опечатывающее устройство с флажком) для опечатывания дверей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  <w:lang w:val="kk-KZ"/>
              </w:rPr>
              <w:t>,</w:t>
            </w:r>
            <w:r w:rsidR="00113335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 xml:space="preserve"> материал алюминии и опечатывающий печать с надписью и нумерацией </w:t>
            </w:r>
            <w:r w:rsidR="00113335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>материал латунь, диаметр-35мм, в количестве-30 штук</w:t>
            </w:r>
            <w:r w:rsidR="00CB2041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</w:rPr>
              <w:t>. Надписи согласовать с Заказчиком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7F4FB"/>
                <w:lang w:val="kk-KZ"/>
              </w:rPr>
              <w:t xml:space="preserve">. </w:t>
            </w:r>
            <w:r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</w:t>
            </w:r>
            <w:r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в течение 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</w:rPr>
              <w:t>30 календарных дней со дня подписания договора</w:t>
            </w:r>
            <w:r w:rsidRPr="00CC1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ставка</w:t>
            </w:r>
            <w:r w:rsidRPr="00CC1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адрес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C1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="005146A4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г.Алматы</w:t>
            </w:r>
            <w:proofErr w:type="spellEnd"/>
            <w:r w:rsidR="005146A4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, Турксибский район ул. Красногорская 73А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kk-KZ"/>
              </w:rPr>
              <w:t>,</w:t>
            </w:r>
            <w:r w:rsidRPr="00CC1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BE1B98" w:rsidRPr="00CC1232">
              <w:rPr>
                <w:rFonts w:ascii="Times New Roman" w:hAnsi="Times New Roman" w:cs="Times New Roman"/>
                <w:sz w:val="24"/>
                <w:szCs w:val="24"/>
              </w:rPr>
              <w:t>87272</w:t>
            </w:r>
            <w:r w:rsidR="005146A4" w:rsidRPr="00CC12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901869</w:t>
            </w:r>
            <w:r w:rsidRPr="00CC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AA40" w14:textId="77777777" w:rsidR="007C3A70" w:rsidRPr="00635630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56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083B" w14:textId="3ADE89DE" w:rsidR="007C3A70" w:rsidRPr="00635630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B9500" w14:textId="39A148AD" w:rsidR="007C3A70" w:rsidRPr="00FA176F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0B7A" w14:textId="19F425E5" w:rsidR="007C3A70" w:rsidRPr="005E1659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75000</w:t>
            </w:r>
          </w:p>
        </w:tc>
      </w:tr>
    </w:tbl>
    <w:p w14:paraId="3997A6D0" w14:textId="77777777" w:rsidR="00FC20F6" w:rsidRPr="00A5256C" w:rsidRDefault="00FC20F6" w:rsidP="00FC20F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4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FC20F6" w:rsidRPr="00A5256C" w14:paraId="21A2D989" w14:textId="77777777" w:rsidTr="00041EF0">
        <w:tc>
          <w:tcPr>
            <w:tcW w:w="5495" w:type="dxa"/>
            <w:shd w:val="clear" w:color="auto" w:fill="auto"/>
          </w:tcPr>
          <w:p w14:paraId="09E75D25" w14:textId="77777777" w:rsidR="00FC20F6" w:rsidRPr="00A5256C" w:rsidRDefault="00FC20F6" w:rsidP="00041EF0">
            <w:pPr>
              <w:pStyle w:val="2"/>
              <w:numPr>
                <w:ilvl w:val="1"/>
                <w:numId w:val="1"/>
              </w:numPr>
              <w:snapToGrid w:val="0"/>
              <w:ind w:left="0" w:right="228" w:firstLine="0"/>
              <w:jc w:val="left"/>
              <w:rPr>
                <w:sz w:val="22"/>
                <w:szCs w:val="22"/>
              </w:rPr>
            </w:pPr>
            <w:r w:rsidRPr="00A5256C">
              <w:rPr>
                <w:sz w:val="22"/>
                <w:szCs w:val="22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14:paraId="0BED1748" w14:textId="77777777" w:rsidR="00FC20F6" w:rsidRPr="00A5256C" w:rsidRDefault="00FC20F6" w:rsidP="00041EF0">
            <w:pPr>
              <w:snapToGrid w:val="0"/>
              <w:spacing w:after="0"/>
              <w:ind w:right="2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F6" w:rsidRPr="00A5256C" w14:paraId="4B65E79F" w14:textId="77777777" w:rsidTr="00041EF0">
        <w:tc>
          <w:tcPr>
            <w:tcW w:w="5495" w:type="dxa"/>
            <w:shd w:val="clear" w:color="auto" w:fill="auto"/>
          </w:tcPr>
          <w:p w14:paraId="1FBE772D" w14:textId="77777777" w:rsidR="005146A4" w:rsidRDefault="005146A4" w:rsidP="00041EF0">
            <w:pPr>
              <w:spacing w:after="0"/>
              <w:ind w:righ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6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Республиканское государственное учреждение "Департамент уголовно-исполнительной системы по городу Алматы, Алматинской области и области </w:t>
            </w:r>
            <w:proofErr w:type="spellStart"/>
            <w:r w:rsidRPr="005146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Жетісу</w:t>
            </w:r>
            <w:proofErr w:type="spellEnd"/>
            <w:r w:rsidRPr="005146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Комитета уголовно- исполнительной системы Министерства внутренних дел Республики Казахстан"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B3C947" w14:textId="7BF276A4" w:rsidR="00FC20F6" w:rsidRPr="005146A4" w:rsidRDefault="00FC20F6" w:rsidP="00041EF0">
            <w:p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146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03D5155" w14:textId="77777777" w:rsidR="00FC20F6" w:rsidRPr="00A5256C" w:rsidRDefault="00FC20F6" w:rsidP="00041EF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14:paraId="7E2864BD" w14:textId="77777777" w:rsidR="00891EA6" w:rsidRPr="00021576" w:rsidRDefault="00891EA6" w:rsidP="007D7609">
      <w:pPr>
        <w:pStyle w:val="a3"/>
        <w:spacing w:after="0"/>
        <w:ind w:left="284"/>
        <w:jc w:val="right"/>
        <w:rPr>
          <w:sz w:val="24"/>
          <w:szCs w:val="24"/>
        </w:rPr>
      </w:pPr>
    </w:p>
    <w:sectPr w:rsidR="00891EA6" w:rsidRPr="00021576" w:rsidSect="00FC20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2644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0F6"/>
    <w:rsid w:val="00021576"/>
    <w:rsid w:val="00023D29"/>
    <w:rsid w:val="000324FA"/>
    <w:rsid w:val="000B3DC6"/>
    <w:rsid w:val="000D6376"/>
    <w:rsid w:val="000F6D06"/>
    <w:rsid w:val="00113335"/>
    <w:rsid w:val="00157D9C"/>
    <w:rsid w:val="00225D50"/>
    <w:rsid w:val="0031206F"/>
    <w:rsid w:val="00372E3C"/>
    <w:rsid w:val="0037528D"/>
    <w:rsid w:val="004446EF"/>
    <w:rsid w:val="005146A4"/>
    <w:rsid w:val="00550666"/>
    <w:rsid w:val="005D54D2"/>
    <w:rsid w:val="005D78ED"/>
    <w:rsid w:val="005E1659"/>
    <w:rsid w:val="00635630"/>
    <w:rsid w:val="00684654"/>
    <w:rsid w:val="007068EC"/>
    <w:rsid w:val="00723AF7"/>
    <w:rsid w:val="007A632D"/>
    <w:rsid w:val="007C3A70"/>
    <w:rsid w:val="007D6909"/>
    <w:rsid w:val="007D7609"/>
    <w:rsid w:val="008315D3"/>
    <w:rsid w:val="00861BE5"/>
    <w:rsid w:val="00891EA6"/>
    <w:rsid w:val="00895B42"/>
    <w:rsid w:val="00927228"/>
    <w:rsid w:val="00937CE7"/>
    <w:rsid w:val="009F1E3C"/>
    <w:rsid w:val="00A10B8E"/>
    <w:rsid w:val="00A56497"/>
    <w:rsid w:val="00B22C0D"/>
    <w:rsid w:val="00B7507E"/>
    <w:rsid w:val="00BE1B98"/>
    <w:rsid w:val="00BF25D6"/>
    <w:rsid w:val="00BF650E"/>
    <w:rsid w:val="00C16226"/>
    <w:rsid w:val="00C9726A"/>
    <w:rsid w:val="00CB2041"/>
    <w:rsid w:val="00CC1232"/>
    <w:rsid w:val="00D902FF"/>
    <w:rsid w:val="00DB1E5C"/>
    <w:rsid w:val="00EC3297"/>
    <w:rsid w:val="00EE75E2"/>
    <w:rsid w:val="00F01EE7"/>
    <w:rsid w:val="00F35D56"/>
    <w:rsid w:val="00F73859"/>
    <w:rsid w:val="00FA176F"/>
    <w:rsid w:val="00FC20F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14E"/>
  <w15:docId w15:val="{0482BD36-487B-4904-8DEF-C6942F96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5C"/>
  </w:style>
  <w:style w:type="paragraph" w:styleId="1">
    <w:name w:val="heading 1"/>
    <w:basedOn w:val="a"/>
    <w:next w:val="a"/>
    <w:link w:val="10"/>
    <w:uiPriority w:val="9"/>
    <w:qFormat/>
    <w:rsid w:val="00EC3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20F6"/>
    <w:pPr>
      <w:keepNext/>
      <w:tabs>
        <w:tab w:val="num" w:pos="1069"/>
      </w:tabs>
      <w:suppressAutoHyphens/>
      <w:spacing w:after="0" w:line="240" w:lineRule="auto"/>
      <w:ind w:left="1069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3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0F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rsid w:val="00FC20F6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2"/>
      <w:szCs w:val="20"/>
    </w:rPr>
  </w:style>
  <w:style w:type="character" w:customStyle="1" w:styleId="a4">
    <w:name w:val="Основной текст с отступом Знак"/>
    <w:basedOn w:val="a0"/>
    <w:link w:val="a3"/>
    <w:rsid w:val="00FC20F6"/>
    <w:rPr>
      <w:rFonts w:ascii="Times New Roman" w:eastAsia="Times New Roman" w:hAnsi="Times New Roman" w:cs="Times New Roman"/>
      <w:b/>
      <w:sz w:val="12"/>
      <w:szCs w:val="20"/>
    </w:rPr>
  </w:style>
  <w:style w:type="paragraph" w:styleId="a5">
    <w:name w:val="No Spacing"/>
    <w:uiPriority w:val="1"/>
    <w:qFormat/>
    <w:rsid w:val="009F1E3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C32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32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 Admin</cp:lastModifiedBy>
  <cp:revision>56</cp:revision>
  <dcterms:created xsi:type="dcterms:W3CDTF">2020-08-25T18:26:00Z</dcterms:created>
  <dcterms:modified xsi:type="dcterms:W3CDTF">2024-06-22T07:42:00Z</dcterms:modified>
</cp:coreProperties>
</file>