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AE9A5" w14:textId="77777777" w:rsidR="00FC20F6" w:rsidRPr="00A5256C" w:rsidRDefault="00FC20F6" w:rsidP="00FC20F6">
      <w:pPr>
        <w:pStyle w:val="a3"/>
        <w:spacing w:after="0"/>
        <w:ind w:left="284"/>
        <w:jc w:val="right"/>
        <w:rPr>
          <w:b w:val="0"/>
          <w:sz w:val="22"/>
          <w:szCs w:val="22"/>
        </w:rPr>
      </w:pPr>
      <w:r w:rsidRPr="00A5256C">
        <w:rPr>
          <w:b w:val="0"/>
          <w:sz w:val="22"/>
          <w:szCs w:val="22"/>
          <w:lang w:val="kk-KZ"/>
        </w:rPr>
        <w:t xml:space="preserve">Приложение 2 </w:t>
      </w:r>
    </w:p>
    <w:p w14:paraId="3BD24C30" w14:textId="77777777" w:rsidR="00FC20F6" w:rsidRPr="00A5256C" w:rsidRDefault="00FC20F6" w:rsidP="00FC20F6">
      <w:pPr>
        <w:jc w:val="center"/>
        <w:rPr>
          <w:rFonts w:ascii="Times New Roman" w:hAnsi="Times New Roman" w:cs="Times New Roman"/>
          <w:b/>
        </w:rPr>
      </w:pPr>
    </w:p>
    <w:p w14:paraId="0DC1A0D6" w14:textId="77777777" w:rsidR="00FC20F6" w:rsidRDefault="00FC20F6" w:rsidP="00FC20F6">
      <w:pPr>
        <w:jc w:val="center"/>
        <w:rPr>
          <w:rFonts w:ascii="Times New Roman" w:hAnsi="Times New Roman" w:cs="Times New Roman"/>
          <w:b/>
          <w:lang w:val="kk-KZ"/>
        </w:rPr>
      </w:pPr>
      <w:r w:rsidRPr="00A5256C">
        <w:rPr>
          <w:rFonts w:ascii="Times New Roman" w:hAnsi="Times New Roman" w:cs="Times New Roman"/>
          <w:b/>
        </w:rPr>
        <w:t xml:space="preserve">Техническая спецификация закупаемых </w:t>
      </w:r>
      <w:r w:rsidRPr="00A5256C">
        <w:rPr>
          <w:rFonts w:ascii="Times New Roman" w:hAnsi="Times New Roman" w:cs="Times New Roman"/>
          <w:b/>
          <w:lang w:val="kk-KZ"/>
        </w:rPr>
        <w:t>услуг</w:t>
      </w:r>
      <w:r w:rsidR="00F01EE7">
        <w:rPr>
          <w:rFonts w:ascii="Times New Roman" w:hAnsi="Times New Roman" w:cs="Times New Roman"/>
          <w:b/>
          <w:lang w:val="kk-KZ"/>
        </w:rPr>
        <w:t xml:space="preserve"> и работ</w:t>
      </w:r>
      <w:r w:rsidRPr="00A5256C">
        <w:rPr>
          <w:rFonts w:ascii="Times New Roman" w:hAnsi="Times New Roman" w:cs="Times New Roman"/>
          <w:b/>
        </w:rPr>
        <w:t>.</w:t>
      </w:r>
    </w:p>
    <w:p w14:paraId="5843EB96" w14:textId="77777777" w:rsidR="00FC20F6" w:rsidRPr="00A5256C" w:rsidRDefault="00FC20F6" w:rsidP="00FC20F6">
      <w:pPr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W w:w="14816" w:type="dxa"/>
        <w:tblInd w:w="-107" w:type="dxa"/>
        <w:tblLayout w:type="fixed"/>
        <w:tblLook w:val="0000" w:firstRow="0" w:lastRow="0" w:firstColumn="0" w:lastColumn="0" w:noHBand="0" w:noVBand="0"/>
      </w:tblPr>
      <w:tblGrid>
        <w:gridCol w:w="357"/>
        <w:gridCol w:w="2410"/>
        <w:gridCol w:w="7371"/>
        <w:gridCol w:w="992"/>
        <w:gridCol w:w="1134"/>
        <w:gridCol w:w="1276"/>
        <w:gridCol w:w="1276"/>
      </w:tblGrid>
      <w:tr w:rsidR="00FC20F6" w:rsidRPr="00A5256C" w14:paraId="15047E94" w14:textId="77777777" w:rsidTr="00372E3C">
        <w:trPr>
          <w:trHeight w:val="500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1BC06" w14:textId="77777777" w:rsidR="00FC20F6" w:rsidRPr="00A5256C" w:rsidRDefault="00FC20F6" w:rsidP="00041EF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A5256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7068C" w14:textId="77777777" w:rsidR="00FC20F6" w:rsidRPr="00A5256C" w:rsidRDefault="00FC20F6" w:rsidP="00041EF0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5256C">
              <w:rPr>
                <w:rFonts w:ascii="Times New Roman" w:hAnsi="Times New Roman" w:cs="Times New Roman"/>
                <w:bCs/>
                <w:color w:val="000000"/>
              </w:rPr>
              <w:t>Наименование</w:t>
            </w:r>
          </w:p>
          <w:p w14:paraId="401316EE" w14:textId="77777777" w:rsidR="00FC20F6" w:rsidRPr="00A5256C" w:rsidRDefault="00F01EE7" w:rsidP="00041EF0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A5256C">
              <w:rPr>
                <w:rFonts w:ascii="Times New Roman" w:hAnsi="Times New Roman" w:cs="Times New Roman"/>
                <w:bCs/>
                <w:color w:val="000000"/>
                <w:lang w:val="kk-KZ"/>
              </w:rPr>
              <w:t>У</w:t>
            </w:r>
            <w:r w:rsidR="00FC20F6" w:rsidRPr="00A5256C">
              <w:rPr>
                <w:rFonts w:ascii="Times New Roman" w:hAnsi="Times New Roman" w:cs="Times New Roman"/>
                <w:bCs/>
                <w:color w:val="000000"/>
                <w:lang w:val="kk-KZ"/>
              </w:rPr>
              <w:t>слуг</w:t>
            </w: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 и работ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37BDB" w14:textId="77777777" w:rsidR="00FC20F6" w:rsidRPr="00A5256C" w:rsidRDefault="00FC20F6" w:rsidP="00041EF0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5256C">
              <w:rPr>
                <w:rFonts w:ascii="Times New Roman" w:hAnsi="Times New Roman" w:cs="Times New Roman"/>
                <w:bCs/>
                <w:color w:val="000000"/>
                <w:lang w:val="kk-KZ"/>
              </w:rPr>
              <w:t>Техническая</w:t>
            </w:r>
            <w:r w:rsidRPr="00A5256C">
              <w:rPr>
                <w:rFonts w:ascii="Times New Roman" w:hAnsi="Times New Roman" w:cs="Times New Roman"/>
                <w:bCs/>
                <w:color w:val="000000"/>
              </w:rPr>
              <w:t xml:space="preserve">  спецификация</w:t>
            </w:r>
          </w:p>
          <w:p w14:paraId="7E9360C3" w14:textId="77777777" w:rsidR="00FC20F6" w:rsidRPr="00A5256C" w:rsidRDefault="00FC20F6" w:rsidP="00041EF0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421BB" w14:textId="77777777" w:rsidR="00FC20F6" w:rsidRPr="00A5256C" w:rsidRDefault="00891EA6" w:rsidP="00041EF0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A5256C">
              <w:rPr>
                <w:rFonts w:ascii="Times New Roman" w:hAnsi="Times New Roman" w:cs="Times New Roman"/>
                <w:bCs/>
                <w:color w:val="000000"/>
                <w:lang w:val="kk-KZ"/>
              </w:rPr>
              <w:t>К</w:t>
            </w:r>
            <w:r w:rsidRPr="00A5256C">
              <w:rPr>
                <w:rFonts w:ascii="Times New Roman" w:hAnsi="Times New Roman" w:cs="Times New Roman"/>
                <w:bCs/>
                <w:color w:val="000000"/>
              </w:rPr>
              <w:t>ол</w:t>
            </w:r>
            <w:r w:rsidRPr="00A5256C">
              <w:rPr>
                <w:rFonts w:ascii="Times New Roman" w:hAnsi="Times New Roman" w:cs="Times New Roman"/>
                <w:bCs/>
                <w:color w:val="000000"/>
                <w:lang w:val="kk-KZ"/>
              </w:rPr>
              <w:t>-во</w:t>
            </w:r>
            <w:r w:rsidRPr="00A5256C">
              <w:rPr>
                <w:rFonts w:ascii="Times New Roman" w:hAnsi="Times New Roman" w:cs="Times New Roman"/>
                <w:bCs/>
                <w:color w:val="000000"/>
              </w:rPr>
              <w:t xml:space="preserve"> объем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BEFDBF" w14:textId="77777777" w:rsidR="00FC20F6" w:rsidRPr="00A5256C" w:rsidRDefault="00F01EE7" w:rsidP="00F01EE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Ед.изм.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1930C6" w14:textId="77777777" w:rsidR="00FC20F6" w:rsidRPr="00A5256C" w:rsidRDefault="00FC20F6" w:rsidP="00041EF0">
            <w:pPr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256C">
              <w:rPr>
                <w:rFonts w:ascii="Times New Roman" w:hAnsi="Times New Roman" w:cs="Times New Roman"/>
                <w:bCs/>
              </w:rPr>
              <w:t>Цена</w:t>
            </w:r>
            <w:r w:rsidRPr="00A5256C">
              <w:rPr>
                <w:rFonts w:ascii="Times New Roman" w:hAnsi="Times New Roman" w:cs="Times New Roman"/>
                <w:bCs/>
                <w:lang w:val="kk-KZ"/>
              </w:rPr>
              <w:t xml:space="preserve"> за ед (тенге)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F218" w14:textId="77777777" w:rsidR="00FC20F6" w:rsidRPr="00A5256C" w:rsidRDefault="00FC20F6" w:rsidP="00041EF0">
            <w:pPr>
              <w:snapToGrid w:val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5256C">
              <w:rPr>
                <w:rFonts w:ascii="Times New Roman" w:hAnsi="Times New Roman" w:cs="Times New Roman"/>
                <w:lang w:val="kk-KZ"/>
              </w:rPr>
              <w:t>Общая сумма (тенге)</w:t>
            </w:r>
          </w:p>
        </w:tc>
      </w:tr>
      <w:tr w:rsidR="007C3A70" w:rsidRPr="00A5256C" w14:paraId="5C54FF11" w14:textId="77777777" w:rsidTr="00B7507E">
        <w:trPr>
          <w:trHeight w:val="285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8B0FB" w14:textId="77777777" w:rsidR="007C3A70" w:rsidRPr="00FC20F6" w:rsidRDefault="007C3A70" w:rsidP="007C3A70">
            <w:pPr>
              <w:snapToGrid w:val="0"/>
              <w:ind w:right="228"/>
              <w:jc w:val="right"/>
              <w:rPr>
                <w:rFonts w:ascii="Times New Roman" w:hAnsi="Times New Roman" w:cs="Times New Roman"/>
              </w:rPr>
            </w:pPr>
            <w:r w:rsidRPr="00FC20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A7661" w14:textId="10954E2A" w:rsidR="007C3A70" w:rsidRPr="00635630" w:rsidRDefault="007C3A70" w:rsidP="007C3A70">
            <w:pPr>
              <w:spacing w:after="3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Работа </w:t>
            </w:r>
            <w:r w:rsidRPr="000B3DC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изготовлению </w:t>
            </w:r>
            <w:r w:rsidR="007120D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государственного флага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D0C6856" w14:textId="5A074C1F" w:rsidR="007C3A70" w:rsidRPr="007120DD" w:rsidRDefault="007120DD" w:rsidP="007120DD">
            <w:pPr>
              <w:pStyle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120D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DFFEC"/>
              </w:rPr>
              <w:t>Государственный флаг — изготовленный с соблюдением Стандарта РК №988-2007. Соотношение ширины флага к его длине — 1:2 (1х2м), Материал: флажная сетка плотностью 120гр. В количестве -5 штук</w:t>
            </w:r>
            <w:r w:rsidR="008A1277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DFFEC"/>
              </w:rPr>
              <w:t xml:space="preserve">. </w:t>
            </w:r>
            <w:r w:rsidR="005146A4" w:rsidRPr="007120DD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Работа</w:t>
            </w:r>
            <w:r w:rsidR="007C3A70" w:rsidRPr="007120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выполняется в течение </w:t>
            </w:r>
            <w:r w:rsidR="005146A4" w:rsidRPr="007120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 календарных дней со дня подписания договора</w:t>
            </w:r>
            <w:r w:rsidR="007C3A70" w:rsidRPr="007120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7C3A70" w:rsidRPr="007120DD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По</w:t>
            </w:r>
            <w:r w:rsidR="005146A4" w:rsidRPr="007120DD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ставка</w:t>
            </w:r>
            <w:r w:rsidR="007C3A70" w:rsidRPr="007120DD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адрес</w:t>
            </w:r>
            <w:r w:rsidR="005146A4" w:rsidRPr="007120DD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у</w:t>
            </w:r>
            <w:r w:rsidR="007C3A70" w:rsidRPr="007120DD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: </w:t>
            </w:r>
            <w:r w:rsidR="005146A4" w:rsidRPr="007120D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EEEEEE"/>
              </w:rPr>
              <w:t>г.Алматы, Турксибский район ул. Красногорская 73А</w:t>
            </w:r>
            <w:r w:rsidR="005146A4" w:rsidRPr="007120D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EEEEEE"/>
                <w:lang w:val="kk-KZ"/>
              </w:rPr>
              <w:t>,</w:t>
            </w:r>
            <w:r w:rsidR="007C3A70" w:rsidRPr="007120DD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 xml:space="preserve"> </w:t>
            </w:r>
            <w:r w:rsidR="007C3A70" w:rsidRPr="007120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Контактный телефон: </w:t>
            </w:r>
            <w:r w:rsidR="00BE1B98" w:rsidRPr="007120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87272</w:t>
            </w:r>
            <w:r w:rsidR="005146A4" w:rsidRPr="007120D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9F9F9"/>
              </w:rPr>
              <w:t>901869</w:t>
            </w:r>
            <w:r w:rsidR="007C3A70" w:rsidRPr="007120D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BAA40" w14:textId="77777777" w:rsidR="007C3A70" w:rsidRPr="00635630" w:rsidRDefault="007C3A70" w:rsidP="007C3A70">
            <w:pPr>
              <w:spacing w:after="3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3563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F083B" w14:textId="3ADE89DE" w:rsidR="007C3A70" w:rsidRPr="00635630" w:rsidRDefault="007C3A70" w:rsidP="007C3A70">
            <w:pPr>
              <w:spacing w:after="3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3B9500" w14:textId="260ECFE8" w:rsidR="007C3A70" w:rsidRPr="00FA176F" w:rsidRDefault="007120DD" w:rsidP="007C3A70">
            <w:pPr>
              <w:spacing w:after="300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40</w:t>
            </w:r>
            <w:r w:rsidR="007C3A70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0B7A" w14:textId="415BF9C7" w:rsidR="007C3A70" w:rsidRPr="005E1659" w:rsidRDefault="007120DD" w:rsidP="007C3A70">
            <w:pPr>
              <w:spacing w:after="300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40</w:t>
            </w:r>
            <w:r w:rsidR="007C3A70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000</w:t>
            </w:r>
          </w:p>
        </w:tc>
      </w:tr>
    </w:tbl>
    <w:p w14:paraId="3997A6D0" w14:textId="77777777" w:rsidR="00FC20F6" w:rsidRPr="00A5256C" w:rsidRDefault="00FC20F6" w:rsidP="00FC20F6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W w:w="104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5495"/>
        <w:gridCol w:w="4961"/>
      </w:tblGrid>
      <w:tr w:rsidR="00FC20F6" w:rsidRPr="00A5256C" w14:paraId="21A2D989" w14:textId="77777777" w:rsidTr="00041EF0">
        <w:tc>
          <w:tcPr>
            <w:tcW w:w="5495" w:type="dxa"/>
            <w:shd w:val="clear" w:color="auto" w:fill="auto"/>
          </w:tcPr>
          <w:p w14:paraId="09E75D25" w14:textId="77777777" w:rsidR="00FC20F6" w:rsidRPr="00A5256C" w:rsidRDefault="00FC20F6" w:rsidP="00041EF0">
            <w:pPr>
              <w:pStyle w:val="2"/>
              <w:numPr>
                <w:ilvl w:val="1"/>
                <w:numId w:val="1"/>
              </w:numPr>
              <w:snapToGrid w:val="0"/>
              <w:ind w:left="0" w:right="228" w:firstLine="0"/>
              <w:jc w:val="left"/>
              <w:rPr>
                <w:sz w:val="22"/>
                <w:szCs w:val="22"/>
              </w:rPr>
            </w:pPr>
            <w:r w:rsidRPr="00A5256C">
              <w:rPr>
                <w:sz w:val="22"/>
                <w:szCs w:val="22"/>
              </w:rPr>
              <w:t>ЗАКАЗЧИК</w:t>
            </w:r>
          </w:p>
        </w:tc>
        <w:tc>
          <w:tcPr>
            <w:tcW w:w="4961" w:type="dxa"/>
            <w:shd w:val="clear" w:color="auto" w:fill="auto"/>
          </w:tcPr>
          <w:p w14:paraId="0BED1748" w14:textId="77777777" w:rsidR="00FC20F6" w:rsidRPr="00A5256C" w:rsidRDefault="00FC20F6" w:rsidP="00041EF0">
            <w:pPr>
              <w:snapToGrid w:val="0"/>
              <w:spacing w:after="0"/>
              <w:ind w:right="22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F6" w:rsidRPr="00A5256C" w14:paraId="4B65E79F" w14:textId="77777777" w:rsidTr="00041EF0">
        <w:tc>
          <w:tcPr>
            <w:tcW w:w="5495" w:type="dxa"/>
            <w:shd w:val="clear" w:color="auto" w:fill="auto"/>
          </w:tcPr>
          <w:p w14:paraId="1FBE772D" w14:textId="77777777" w:rsidR="005146A4" w:rsidRDefault="005146A4" w:rsidP="00041EF0">
            <w:pPr>
              <w:spacing w:after="0"/>
              <w:ind w:right="-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6A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9F9F9"/>
              </w:rPr>
              <w:t>Республиканское государственное учреждение "Департамент уголовно-исполнительной системы по городу Алматы, Алматинской области и области Жетісу Комитета уголовно- исполнительной системы Министерства внутренних дел Республики Казахстан"</w:t>
            </w:r>
            <w:r w:rsidRPr="00514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4B3C947" w14:textId="7BF276A4" w:rsidR="00FC20F6" w:rsidRPr="005146A4" w:rsidRDefault="00FC20F6" w:rsidP="00041EF0">
            <w:pPr>
              <w:spacing w:after="0"/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514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146A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514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146A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5146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4961" w:type="dxa"/>
            <w:shd w:val="clear" w:color="auto" w:fill="auto"/>
          </w:tcPr>
          <w:p w14:paraId="003D5155" w14:textId="77777777" w:rsidR="00FC20F6" w:rsidRPr="00A5256C" w:rsidRDefault="00FC20F6" w:rsidP="00041EF0">
            <w:p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</w:tbl>
    <w:p w14:paraId="7E2864BD" w14:textId="77777777" w:rsidR="00891EA6" w:rsidRPr="00021576" w:rsidRDefault="00891EA6" w:rsidP="007D7609">
      <w:pPr>
        <w:pStyle w:val="a3"/>
        <w:spacing w:after="0"/>
        <w:ind w:left="284"/>
        <w:jc w:val="right"/>
        <w:rPr>
          <w:sz w:val="24"/>
          <w:szCs w:val="24"/>
        </w:rPr>
      </w:pPr>
    </w:p>
    <w:sectPr w:rsidR="00891EA6" w:rsidRPr="00021576" w:rsidSect="00FC20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026441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0F6"/>
    <w:rsid w:val="00021576"/>
    <w:rsid w:val="00023D29"/>
    <w:rsid w:val="000324FA"/>
    <w:rsid w:val="000B3DC6"/>
    <w:rsid w:val="000D6376"/>
    <w:rsid w:val="000F6D06"/>
    <w:rsid w:val="00113335"/>
    <w:rsid w:val="00157D9C"/>
    <w:rsid w:val="00225D50"/>
    <w:rsid w:val="0031206F"/>
    <w:rsid w:val="00372E3C"/>
    <w:rsid w:val="0037528D"/>
    <w:rsid w:val="004446EF"/>
    <w:rsid w:val="005146A4"/>
    <w:rsid w:val="00550666"/>
    <w:rsid w:val="005D54D2"/>
    <w:rsid w:val="005D78ED"/>
    <w:rsid w:val="005E1659"/>
    <w:rsid w:val="00635630"/>
    <w:rsid w:val="006518C0"/>
    <w:rsid w:val="00684654"/>
    <w:rsid w:val="007068EC"/>
    <w:rsid w:val="007120DD"/>
    <w:rsid w:val="00723AF7"/>
    <w:rsid w:val="007A632D"/>
    <w:rsid w:val="007C3A70"/>
    <w:rsid w:val="007D6909"/>
    <w:rsid w:val="007D7609"/>
    <w:rsid w:val="008315D3"/>
    <w:rsid w:val="00861BE5"/>
    <w:rsid w:val="00891EA6"/>
    <w:rsid w:val="00895B42"/>
    <w:rsid w:val="008A1277"/>
    <w:rsid w:val="00927228"/>
    <w:rsid w:val="00937CE7"/>
    <w:rsid w:val="009C7498"/>
    <w:rsid w:val="009F1E3C"/>
    <w:rsid w:val="00A10B8E"/>
    <w:rsid w:val="00A56497"/>
    <w:rsid w:val="00B22C0D"/>
    <w:rsid w:val="00B7507E"/>
    <w:rsid w:val="00BE1B98"/>
    <w:rsid w:val="00BF25D6"/>
    <w:rsid w:val="00BF650E"/>
    <w:rsid w:val="00C16226"/>
    <w:rsid w:val="00C9726A"/>
    <w:rsid w:val="00CB2041"/>
    <w:rsid w:val="00CC1232"/>
    <w:rsid w:val="00D902FF"/>
    <w:rsid w:val="00DB1E5C"/>
    <w:rsid w:val="00EC3297"/>
    <w:rsid w:val="00EE75E2"/>
    <w:rsid w:val="00F01EE7"/>
    <w:rsid w:val="00F35D56"/>
    <w:rsid w:val="00F73859"/>
    <w:rsid w:val="00FA176F"/>
    <w:rsid w:val="00FC20F6"/>
    <w:rsid w:val="00FF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D14E"/>
  <w15:docId w15:val="{0482BD36-487B-4904-8DEF-C6942F96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E5C"/>
  </w:style>
  <w:style w:type="paragraph" w:styleId="1">
    <w:name w:val="heading 1"/>
    <w:basedOn w:val="a"/>
    <w:next w:val="a"/>
    <w:link w:val="10"/>
    <w:uiPriority w:val="9"/>
    <w:qFormat/>
    <w:rsid w:val="00EC32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C20F6"/>
    <w:pPr>
      <w:keepNext/>
      <w:tabs>
        <w:tab w:val="num" w:pos="1069"/>
      </w:tabs>
      <w:suppressAutoHyphens/>
      <w:spacing w:after="0" w:line="240" w:lineRule="auto"/>
      <w:ind w:left="1069" w:hanging="36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EC32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20F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 Indent"/>
    <w:basedOn w:val="a"/>
    <w:link w:val="a4"/>
    <w:rsid w:val="00FC20F6"/>
    <w:pPr>
      <w:spacing w:after="120" w:line="240" w:lineRule="auto"/>
      <w:ind w:left="283"/>
    </w:pPr>
    <w:rPr>
      <w:rFonts w:ascii="Times New Roman" w:eastAsia="Times New Roman" w:hAnsi="Times New Roman" w:cs="Times New Roman"/>
      <w:b/>
      <w:sz w:val="12"/>
      <w:szCs w:val="20"/>
    </w:rPr>
  </w:style>
  <w:style w:type="character" w:customStyle="1" w:styleId="a4">
    <w:name w:val="Основной текст с отступом Знак"/>
    <w:basedOn w:val="a0"/>
    <w:link w:val="a3"/>
    <w:rsid w:val="00FC20F6"/>
    <w:rPr>
      <w:rFonts w:ascii="Times New Roman" w:eastAsia="Times New Roman" w:hAnsi="Times New Roman" w:cs="Times New Roman"/>
      <w:b/>
      <w:sz w:val="12"/>
      <w:szCs w:val="20"/>
    </w:rPr>
  </w:style>
  <w:style w:type="paragraph" w:styleId="a5">
    <w:name w:val="No Spacing"/>
    <w:uiPriority w:val="1"/>
    <w:qFormat/>
    <w:rsid w:val="009F1E3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C32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C32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Huawei Admin</cp:lastModifiedBy>
  <cp:revision>61</cp:revision>
  <dcterms:created xsi:type="dcterms:W3CDTF">2020-08-25T18:26:00Z</dcterms:created>
  <dcterms:modified xsi:type="dcterms:W3CDTF">2024-06-22T07:46:00Z</dcterms:modified>
</cp:coreProperties>
</file>