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C663A41" w14:textId="67832883" w:rsidR="00646FF2" w:rsidRDefault="00646FF2" w:rsidP="004F37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Техникалық ерекшелік</w:t>
      </w:r>
    </w:p>
    <w:p w14:paraId="06966559" w14:textId="01C6E155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Кеңсе үй-жайларының ішкі есіктерін сатып алу және орнату, есік жапырағының өлшемдері - 2,0х0,8 4 дана, есік парағының өлшемі - 2,0х0,7 1 дана. (есіктердің жалпы саны 5 дана),</w:t>
      </w:r>
    </w:p>
    <w:p w14:paraId="52BAAD05" w14:textId="45BF2A82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Есік жапырағы: PVDGshch;</w:t>
      </w:r>
    </w:p>
    <w:p w14:paraId="5E8C80AA" w14:textId="51CE92A5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Түсі: жаңғақ;</w:t>
      </w:r>
    </w:p>
    <w:p w14:paraId="4F30F085" w14:textId="7CDCB77A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Кенептің қалыңдығы: 44 мм;</w:t>
      </w:r>
    </w:p>
    <w:p w14:paraId="2387F456" w14:textId="3A77C6F8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Қаптау: эмаль, шпон;</w:t>
      </w:r>
    </w:p>
    <w:p w14:paraId="31B54ECD" w14:textId="2018F77B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Стиль: заманауи;</w:t>
      </w:r>
    </w:p>
    <w:p w14:paraId="139CD3DC" w14:textId="78DAE5EC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Есік түрі: қатты;</w:t>
      </w:r>
    </w:p>
    <w:p w14:paraId="02785A0B" w14:textId="00B39070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Толтыру: есіктерге арналған экологиялық таза толтырғыштар, бөлменің дыбыс және жылу оқшаулауын жақсарту үшін, сондай-ақ есік жапырағының салмағын жеңілдету үшін; Құрылысы: панельді фрезерлеу;</w:t>
      </w:r>
    </w:p>
    <w:p w14:paraId="5E231789" w14:textId="03B8DC5A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Материал: ағаш, MDF, қатты ағаш;</w:t>
      </w:r>
    </w:p>
    <w:p w14:paraId="76CD0494" w14:textId="734796B2" w:rsid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Платформа: шпонды телескоп 70/15, жаңғақ түсті, L=2,2 м, 23 дана;</w:t>
      </w:r>
    </w:p>
    <w:p w14:paraId="28E8026E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 xml:space="preserve">Есік жақтау тірегі: 60 типті (49 орам), телескоп, жаңғақ түсті, L=2,1 м, 13 дана; </w:t>
      </w:r>
    </w:p>
    <w:p w14:paraId="67B2103F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 xml:space="preserve">Шпонды портал: түрі 1/350 телескоп, жаңғақ түсті, L=2,1 м </w:t>
      </w:r>
    </w:p>
    <w:p w14:paraId="35263C5F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3 дана;</w:t>
      </w:r>
    </w:p>
    <w:p w14:paraId="16E6C92D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 xml:space="preserve">Шпонды портал: түрі 1/100 телескоп, жаңғақ түсті, L=2,1 м </w:t>
      </w:r>
    </w:p>
    <w:p w14:paraId="2EC093D2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3 дана;</w:t>
      </w:r>
    </w:p>
    <w:p w14:paraId="2CF3BC47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 xml:space="preserve">Шпонды портал: түрі 1/200 телескоп, жаңғақ түсті, L=2,1 м саны </w:t>
      </w:r>
    </w:p>
    <w:p w14:paraId="1D8AB33B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8 дана;</w:t>
      </w:r>
    </w:p>
    <w:p w14:paraId="6D0AA430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Бөлек тұтқа, есіктің қалыңдығы, 44 мм, ұзындығы 131 мм, ені 51 мм, түсі</w:t>
      </w:r>
    </w:p>
    <w:p w14:paraId="1C6D313D" w14:textId="45CE0F49" w:rsid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Флоренция алтыны, 5 дана;</w:t>
      </w:r>
    </w:p>
    <w:p w14:paraId="2D1866D8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Айналмалы тұтқа, ені 51 мм, розетка пішіні – шаршы, дәретхана құлпы үшін төсеу түрі, флоренциялық алтын түсті, 1 дана;</w:t>
      </w:r>
    </w:p>
    <w:p w14:paraId="1C2E3FF1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Трим: брондалған пластина түрі, ені 155 мм, флоренциялық алтын түсті,</w:t>
      </w:r>
    </w:p>
    <w:p w14:paraId="0D2D4E5F" w14:textId="02A1EB33" w:rsid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құлыпқа арналған төсем түрі, деңгей, 3 дана көлемінде;</w:t>
      </w:r>
    </w:p>
    <w:p w14:paraId="4C7CD794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Айналмалы табақпен цилиндр механизмі A202/70 мм (30+10+30), 5 маркалы латунь, 3 дана;</w:t>
      </w:r>
    </w:p>
    <w:p w14:paraId="6C671B8F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Автоматты шек L=830 мм, 3 дана;</w:t>
      </w:r>
    </w:p>
    <w:p w14:paraId="4A993223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Жасырын орнату топсасы 30х120, күңгірт хром, жартылай боялған, 10 дана;</w:t>
      </w:r>
    </w:p>
    <w:p w14:paraId="722545D9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 xml:space="preserve">Жасырын топсаға арналған сәндік қақпақ, күңгірт хром, саны </w:t>
      </w:r>
    </w:p>
    <w:p w14:paraId="1AF58D92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40 дана;</w:t>
      </w:r>
    </w:p>
    <w:p w14:paraId="5944D7B4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Үнсіз магнитті ысырма құлпы, күңгірт жез, 2 дана;</w:t>
      </w:r>
    </w:p>
    <w:p w14:paraId="41140109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 xml:space="preserve">Үнсіз магниттік цилиндр құлпы, щеткалы жез, саны </w:t>
      </w:r>
    </w:p>
    <w:p w14:paraId="37789EA5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3 дана;</w:t>
      </w:r>
    </w:p>
    <w:p w14:paraId="18C8B1E9" w14:textId="08229DA7" w:rsid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Ұстағыш табақ, күңгірт жез, 5 дана;</w:t>
      </w:r>
    </w:p>
    <w:p w14:paraId="0C6FAF9C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Кепілдік 24 ай;</w:t>
      </w:r>
    </w:p>
    <w:p w14:paraId="33B0A739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Өнімдер жаңа, қаптамада, шығарылған күні 2023 жылдан ерте болмауы керек;</w:t>
      </w:r>
    </w:p>
    <w:p w14:paraId="3306B37C" w14:textId="722017B4" w:rsid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46FF2">
        <w:rPr>
          <w:rFonts w:ascii="Times New Roman" w:hAnsi="Times New Roman" w:cs="Times New Roman"/>
          <w:sz w:val="28"/>
          <w:szCs w:val="28"/>
          <w:lang w:val="ru-RU"/>
        </w:rPr>
        <w:t>Келісім-шартты жасасқаннан кейін сіз қосымша өлшемдерді алып, жобаны келісуіңіз керек</w:t>
      </w:r>
      <w:r>
        <w:rPr>
          <w:rFonts w:ascii="Times New Roman" w:hAnsi="Times New Roman" w:cs="Times New Roman"/>
          <w:sz w:val="28"/>
          <w:szCs w:val="28"/>
          <w:lang w:val="ru-RU"/>
        </w:rPr>
        <w:t>, барлық қолданылатын материалдар сапалы болуы</w:t>
      </w:r>
      <w:r w:rsidR="00965D21">
        <w:rPr>
          <w:rFonts w:ascii="Times New Roman" w:hAnsi="Times New Roman" w:cs="Times New Roman"/>
          <w:sz w:val="28"/>
          <w:szCs w:val="28"/>
          <w:lang w:val="ru-RU"/>
        </w:rPr>
        <w:t xml:space="preserve"> керек</w:t>
      </w:r>
      <w:r w:rsidRPr="00646F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46FF2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Барлық жұмыстар Тапсырыс берушімен келісім бойынша жұмыс уақытында сағат 9.00-ден 18.00-ге дейін жүргізілуі керек.</w:t>
      </w:r>
    </w:p>
    <w:p w14:paraId="7CE0DE16" w14:textId="1BF114A7" w:rsidR="00646FF2" w:rsidRPr="005567C5" w:rsidRDefault="00646FF2" w:rsidP="00646FF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мекен-жайы</w:t>
      </w:r>
      <w:r w:rsidRPr="006D37F7">
        <w:rPr>
          <w:rFonts w:ascii="Times New Roman" w:hAnsi="Times New Roman" w:cs="Times New Roman"/>
          <w:sz w:val="28"/>
          <w:szCs w:val="28"/>
          <w:lang w:val="kk-KZ"/>
        </w:rPr>
        <w:t>: Қарағанды ​​облысы, Қарағанды ​​қ., Гоголь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6D37F7">
        <w:rPr>
          <w:rFonts w:ascii="Times New Roman" w:hAnsi="Times New Roman" w:cs="Times New Roman"/>
          <w:sz w:val="28"/>
          <w:szCs w:val="28"/>
          <w:lang w:val="kk-KZ"/>
        </w:rPr>
        <w:t>, 34.</w:t>
      </w:r>
    </w:p>
    <w:p w14:paraId="6AD47F8B" w14:textId="77777777" w:rsidR="00646FF2" w:rsidRPr="00646FF2" w:rsidRDefault="00646FF2" w:rsidP="00646FF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37A890" w14:textId="77777777" w:rsidR="00646FF2" w:rsidRDefault="00646FF2" w:rsidP="004F37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2D4D67" w14:textId="323598E7" w:rsidR="009549F2" w:rsidRDefault="009549F2" w:rsidP="004F37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49F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Техническая  спецификация</w:t>
      </w:r>
    </w:p>
    <w:p w14:paraId="2A21711C" w14:textId="526D40CC" w:rsidR="004E7E71" w:rsidRDefault="00AF467C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Приобретение и установка м</w:t>
      </w:r>
      <w:r w:rsidR="007A4EDF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ежкомнатны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х</w:t>
      </w:r>
      <w:r w:rsidR="007A4EDF"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двер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ей</w:t>
      </w:r>
      <w:r w:rsidR="007A4EDF"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для офисного помещения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,</w:t>
      </w:r>
      <w:r w:rsid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>размер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ы</w:t>
      </w:r>
      <w:r w:rsidR="00E5322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дверного полотна -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2,0х0,8</w:t>
      </w:r>
      <w:r w:rsidR="004E7E71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в количестве 4 шт.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>,</w:t>
      </w:r>
      <w:r w:rsidR="00E5322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="004E7E71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размер дверного полотна - </w:t>
      </w:r>
      <w:r w:rsidR="00E5322C">
        <w:rPr>
          <w:rFonts w:ascii="Times New Roman" w:hAnsi="Times New Roman" w:cs="Times New Roman"/>
          <w:sz w:val="28"/>
          <w:szCs w:val="28"/>
          <w:lang w:val="ru-RU" w:eastAsia="ru-KZ"/>
        </w:rPr>
        <w:t>2,0х0,7</w:t>
      </w:r>
      <w:r w:rsidR="004E7E71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в количестве 1 шт. </w:t>
      </w:r>
      <w:r w:rsidR="00E5322C">
        <w:rPr>
          <w:rFonts w:ascii="Times New Roman" w:hAnsi="Times New Roman" w:cs="Times New Roman"/>
          <w:sz w:val="28"/>
          <w:szCs w:val="28"/>
          <w:lang w:val="ru-RU" w:eastAsia="ru-KZ"/>
        </w:rPr>
        <w:t>(общее количество дверей 5 шт.),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3C2519CC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Д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>верное полотно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: 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>ПВДГщ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;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55348636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Ц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вет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: 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>о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рех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;</w:t>
      </w:r>
      <w:r w:rsidR="0078533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16395306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Т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олщина полотна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:</w:t>
      </w:r>
      <w:r w:rsidR="00E5322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44 мм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;</w:t>
      </w:r>
      <w:r w:rsidR="00E5322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33B8941D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П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окрытие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:</w:t>
      </w:r>
      <w:r w:rsidR="007A4EDF"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э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 xml:space="preserve">маль, 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ш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пон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; </w:t>
      </w:r>
    </w:p>
    <w:p w14:paraId="2A61F13A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С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тиль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: м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одерн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; </w:t>
      </w:r>
    </w:p>
    <w:p w14:paraId="474AE095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Т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ип двери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:</w:t>
      </w:r>
      <w:r w:rsidR="007A4EDF"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г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лухая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;</w:t>
      </w:r>
      <w:r w:rsidR="007A4EDF"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2B0BF5F9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Н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аполнение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: </w:t>
      </w:r>
      <w:r w:rsidR="005548CC" w:rsidRPr="005548CC">
        <w:rPr>
          <w:rFonts w:ascii="Times New Roman" w:hAnsi="Times New Roman" w:cs="Times New Roman"/>
          <w:sz w:val="28"/>
          <w:szCs w:val="28"/>
          <w:lang w:eastAsia="ru-KZ"/>
        </w:rPr>
        <w:t>экологически чисты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е</w:t>
      </w:r>
      <w:r w:rsidR="005548CC" w:rsidRPr="005548CC">
        <w:rPr>
          <w:rFonts w:ascii="Times New Roman" w:hAnsi="Times New Roman" w:cs="Times New Roman"/>
          <w:sz w:val="28"/>
          <w:szCs w:val="28"/>
          <w:lang w:eastAsia="ru-KZ"/>
        </w:rPr>
        <w:t xml:space="preserve"> наполнители для дверей, 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для </w:t>
      </w:r>
      <w:r w:rsidR="005548CC" w:rsidRPr="005548CC">
        <w:rPr>
          <w:rFonts w:ascii="Times New Roman" w:hAnsi="Times New Roman" w:cs="Times New Roman"/>
          <w:sz w:val="28"/>
          <w:szCs w:val="28"/>
          <w:lang w:eastAsia="ru-KZ"/>
        </w:rPr>
        <w:t>улучш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ения</w:t>
      </w:r>
      <w:r w:rsidR="005548CC" w:rsidRPr="005548CC">
        <w:rPr>
          <w:rFonts w:ascii="Times New Roman" w:hAnsi="Times New Roman" w:cs="Times New Roman"/>
          <w:sz w:val="28"/>
          <w:szCs w:val="28"/>
          <w:lang w:eastAsia="ru-KZ"/>
        </w:rPr>
        <w:t xml:space="preserve"> звуко- и теплоизоляций помещения, 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для </w:t>
      </w:r>
      <w:r w:rsidR="005548CC" w:rsidRPr="005548CC">
        <w:rPr>
          <w:rFonts w:ascii="Times New Roman" w:hAnsi="Times New Roman" w:cs="Times New Roman"/>
          <w:sz w:val="28"/>
          <w:szCs w:val="28"/>
          <w:lang w:eastAsia="ru-KZ"/>
        </w:rPr>
        <w:t>облег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чения</w:t>
      </w:r>
      <w:r w:rsidR="005548CC" w:rsidRPr="005548CC">
        <w:rPr>
          <w:rFonts w:ascii="Times New Roman" w:hAnsi="Times New Roman" w:cs="Times New Roman"/>
          <w:sz w:val="28"/>
          <w:szCs w:val="28"/>
          <w:lang w:eastAsia="ru-KZ"/>
        </w:rPr>
        <w:t xml:space="preserve"> вес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а</w:t>
      </w:r>
      <w:r w:rsidR="005548CC" w:rsidRPr="005548CC">
        <w:rPr>
          <w:rFonts w:ascii="Times New Roman" w:hAnsi="Times New Roman" w:cs="Times New Roman"/>
          <w:sz w:val="28"/>
          <w:szCs w:val="28"/>
          <w:lang w:eastAsia="ru-KZ"/>
        </w:rPr>
        <w:t xml:space="preserve"> полотна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; К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онструкция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: 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щ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итовая фрезерованная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; </w:t>
      </w:r>
    </w:p>
    <w:p w14:paraId="5B1E109E" w14:textId="77777777" w:rsidR="004E7E71" w:rsidRDefault="004E7E71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М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атериал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: 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д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ерево, МДФ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, 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м</w:t>
      </w:r>
      <w:r w:rsidR="007A4EDF" w:rsidRPr="005548CC">
        <w:rPr>
          <w:rFonts w:ascii="Times New Roman" w:hAnsi="Times New Roman" w:cs="Times New Roman"/>
          <w:sz w:val="28"/>
          <w:szCs w:val="28"/>
          <w:lang w:eastAsia="ru-KZ"/>
        </w:rPr>
        <w:t>ассив</w:t>
      </w:r>
      <w:r w:rsidR="005548CC" w:rsidRPr="005548CC">
        <w:rPr>
          <w:rFonts w:ascii="Times New Roman" w:hAnsi="Times New Roman" w:cs="Times New Roman"/>
          <w:sz w:val="28"/>
          <w:szCs w:val="28"/>
          <w:lang w:val="ru-RU" w:eastAsia="ru-KZ"/>
        </w:rPr>
        <w:t>;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19EED160" w14:textId="4B915AD9" w:rsidR="007A4EDF" w:rsidRDefault="002E7963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Н</w:t>
      </w:r>
      <w:r w:rsidR="004E7E71">
        <w:rPr>
          <w:rFonts w:ascii="Times New Roman" w:hAnsi="Times New Roman" w:cs="Times New Roman"/>
          <w:sz w:val="28"/>
          <w:szCs w:val="28"/>
          <w:lang w:val="ru-RU" w:eastAsia="ru-KZ"/>
        </w:rPr>
        <w:t>аличник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:</w:t>
      </w:r>
      <w:r w:rsidR="004E7E71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фанерованный телескоп 70/15, цвет орех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KZ"/>
        </w:rPr>
        <w:t>L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=2,2 м. в количестве 23 шт.;</w:t>
      </w:r>
    </w:p>
    <w:p w14:paraId="225708BB" w14:textId="48313A5F" w:rsidR="002E7963" w:rsidRDefault="002E7963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Стойка дверной коробки: тип 60 (четверть 49), телескоп, цвет орех, </w:t>
      </w:r>
      <w:r>
        <w:rPr>
          <w:rFonts w:ascii="Times New Roman" w:hAnsi="Times New Roman" w:cs="Times New Roman"/>
          <w:sz w:val="28"/>
          <w:szCs w:val="28"/>
          <w:lang w:val="en-US" w:eastAsia="ru-KZ"/>
        </w:rPr>
        <w:t>L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=2,1 м. в количестве 13 шт.; </w:t>
      </w:r>
    </w:p>
    <w:p w14:paraId="336C6C72" w14:textId="77777777" w:rsidR="002E7963" w:rsidRDefault="002E7963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Портал фанерованный: тип 1/350 телескоп, цвет орех, </w:t>
      </w:r>
      <w:r>
        <w:rPr>
          <w:rFonts w:ascii="Times New Roman" w:hAnsi="Times New Roman" w:cs="Times New Roman"/>
          <w:sz w:val="28"/>
          <w:szCs w:val="28"/>
          <w:lang w:val="en-US" w:eastAsia="ru-KZ"/>
        </w:rPr>
        <w:t>L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=2,1 м. в количестве </w:t>
      </w:r>
    </w:p>
    <w:p w14:paraId="23992F79" w14:textId="61892DE0" w:rsidR="002E7963" w:rsidRDefault="002E7963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3 шт.;</w:t>
      </w:r>
    </w:p>
    <w:p w14:paraId="3245E1E8" w14:textId="1A359DF4" w:rsidR="002E7963" w:rsidRDefault="002E7963" w:rsidP="002E7963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Портал фанерованный: тип 1/100 телескоп, цвет орех, </w:t>
      </w:r>
      <w:r>
        <w:rPr>
          <w:rFonts w:ascii="Times New Roman" w:hAnsi="Times New Roman" w:cs="Times New Roman"/>
          <w:sz w:val="28"/>
          <w:szCs w:val="28"/>
          <w:lang w:val="en-US" w:eastAsia="ru-KZ"/>
        </w:rPr>
        <w:t>L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=2,1 м. в количестве </w:t>
      </w:r>
    </w:p>
    <w:p w14:paraId="1B29A5E1" w14:textId="27CD6941" w:rsidR="002E7963" w:rsidRDefault="002E7963" w:rsidP="002E7963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3 шт.;</w:t>
      </w:r>
    </w:p>
    <w:p w14:paraId="0E4BA527" w14:textId="4E7B547E" w:rsidR="002E7963" w:rsidRDefault="002E7963" w:rsidP="002E7963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Портал фанерованный: тип 1/200 телескоп, цвет орех, </w:t>
      </w:r>
      <w:r>
        <w:rPr>
          <w:rFonts w:ascii="Times New Roman" w:hAnsi="Times New Roman" w:cs="Times New Roman"/>
          <w:sz w:val="28"/>
          <w:szCs w:val="28"/>
          <w:lang w:val="en-US" w:eastAsia="ru-KZ"/>
        </w:rPr>
        <w:t>L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=2,1 м. в количестве </w:t>
      </w:r>
    </w:p>
    <w:p w14:paraId="070B8809" w14:textId="4A26FE54" w:rsidR="002E7963" w:rsidRDefault="002E7963" w:rsidP="002E7963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8 шт.;</w:t>
      </w:r>
    </w:p>
    <w:p w14:paraId="36D020F8" w14:textId="1BFA7438" w:rsidR="00B70EFC" w:rsidRPr="00B70EFC" w:rsidRDefault="002E7963" w:rsidP="00B70EF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Ручка раздельная,</w:t>
      </w:r>
      <w:r w:rsidR="00B70EFC" w:rsidRPr="00B70EFC">
        <w:t xml:space="preserve"> </w:t>
      </w:r>
      <w:r w:rsidR="00B70EFC" w:rsidRPr="00B70EF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толщина двери, 44 </w:t>
      </w:r>
      <w:r w:rsidR="00B70EFC">
        <w:rPr>
          <w:rFonts w:ascii="Times New Roman" w:hAnsi="Times New Roman" w:cs="Times New Roman"/>
          <w:sz w:val="28"/>
          <w:szCs w:val="28"/>
          <w:lang w:val="ru-RU" w:eastAsia="ru-KZ"/>
        </w:rPr>
        <w:t>мм, д</w:t>
      </w:r>
      <w:r w:rsidR="00B70EFC" w:rsidRPr="00B70EF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лина </w:t>
      </w:r>
      <w:r w:rsidR="00B70EF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131 </w:t>
      </w:r>
      <w:r w:rsidR="00B70EFC" w:rsidRPr="00B70EFC">
        <w:rPr>
          <w:rFonts w:ascii="Times New Roman" w:hAnsi="Times New Roman" w:cs="Times New Roman"/>
          <w:sz w:val="28"/>
          <w:szCs w:val="28"/>
          <w:lang w:val="ru-RU" w:eastAsia="ru-KZ"/>
        </w:rPr>
        <w:t>мм</w:t>
      </w:r>
      <w:r w:rsidR="00B70EFC">
        <w:rPr>
          <w:rFonts w:ascii="Times New Roman" w:hAnsi="Times New Roman" w:cs="Times New Roman"/>
          <w:sz w:val="28"/>
          <w:szCs w:val="28"/>
          <w:lang w:val="ru-RU" w:eastAsia="ru-KZ"/>
        </w:rPr>
        <w:t>, ш</w:t>
      </w:r>
      <w:r w:rsidR="00B70EFC" w:rsidRPr="00B70EFC">
        <w:rPr>
          <w:rFonts w:ascii="Times New Roman" w:hAnsi="Times New Roman" w:cs="Times New Roman"/>
          <w:sz w:val="28"/>
          <w:szCs w:val="28"/>
          <w:lang w:val="ru-RU" w:eastAsia="ru-KZ"/>
        </w:rPr>
        <w:t>ирина</w:t>
      </w:r>
      <w:r w:rsidR="00B70EF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51 </w:t>
      </w:r>
      <w:r w:rsidR="00B70EFC" w:rsidRPr="00B70EFC">
        <w:rPr>
          <w:rFonts w:ascii="Times New Roman" w:hAnsi="Times New Roman" w:cs="Times New Roman"/>
          <w:sz w:val="28"/>
          <w:szCs w:val="28"/>
          <w:lang w:val="ru-RU" w:eastAsia="ru-KZ"/>
        </w:rPr>
        <w:t>мм</w:t>
      </w:r>
      <w:r w:rsidR="00B70EFC">
        <w:rPr>
          <w:rFonts w:ascii="Times New Roman" w:hAnsi="Times New Roman" w:cs="Times New Roman"/>
          <w:sz w:val="28"/>
          <w:szCs w:val="28"/>
          <w:lang w:val="ru-RU" w:eastAsia="ru-KZ"/>
        </w:rPr>
        <w:t>, ц</w:t>
      </w:r>
      <w:r w:rsidR="00B70EFC" w:rsidRPr="00B70EFC">
        <w:rPr>
          <w:rFonts w:ascii="Times New Roman" w:hAnsi="Times New Roman" w:cs="Times New Roman"/>
          <w:sz w:val="28"/>
          <w:szCs w:val="28"/>
          <w:lang w:val="ru-RU" w:eastAsia="ru-KZ"/>
        </w:rPr>
        <w:t>вет</w:t>
      </w:r>
    </w:p>
    <w:p w14:paraId="66B1C9C2" w14:textId="79E6F8A3" w:rsidR="002E7963" w:rsidRDefault="00B70EFC" w:rsidP="00B70EF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ф</w:t>
      </w:r>
      <w:r w:rsidRPr="00B70EFC">
        <w:rPr>
          <w:rFonts w:ascii="Times New Roman" w:hAnsi="Times New Roman" w:cs="Times New Roman"/>
          <w:sz w:val="28"/>
          <w:szCs w:val="28"/>
          <w:lang w:val="ru-RU" w:eastAsia="ru-KZ"/>
        </w:rPr>
        <w:t>лорентийское золото</w:t>
      </w:r>
      <w:r w:rsidR="005361D3">
        <w:rPr>
          <w:rFonts w:ascii="Times New Roman" w:hAnsi="Times New Roman" w:cs="Times New Roman"/>
          <w:sz w:val="28"/>
          <w:szCs w:val="28"/>
          <w:lang w:val="ru-RU" w:eastAsia="ru-KZ"/>
        </w:rPr>
        <w:t>, в количестве 5 шт.;</w:t>
      </w:r>
    </w:p>
    <w:p w14:paraId="364F1EC8" w14:textId="6AF81522" w:rsidR="008778DA" w:rsidRDefault="00B70EFC" w:rsidP="008778DA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Ручка поворотная, ширина 51 мм, </w:t>
      </w:r>
      <w:r w:rsidR="008778DA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форма розетки - квадрат, вид накладки на замок </w:t>
      </w:r>
      <w:r w:rsidR="008778DA">
        <w:rPr>
          <w:rFonts w:ascii="Times New Roman" w:hAnsi="Times New Roman" w:cs="Times New Roman"/>
          <w:sz w:val="28"/>
          <w:szCs w:val="28"/>
          <w:lang w:val="en-US" w:eastAsia="ru-KZ"/>
        </w:rPr>
        <w:t>WC</w:t>
      </w:r>
      <w:r w:rsidR="008778DA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, </w:t>
      </w:r>
      <w:r w:rsidR="008778DA">
        <w:rPr>
          <w:rFonts w:ascii="Times New Roman" w:hAnsi="Times New Roman" w:cs="Times New Roman"/>
          <w:sz w:val="28"/>
          <w:szCs w:val="28"/>
          <w:lang w:val="ru-RU" w:eastAsia="ru-KZ"/>
        </w:rPr>
        <w:t>ц</w:t>
      </w:r>
      <w:r w:rsidR="008778DA" w:rsidRPr="00B70EFC">
        <w:rPr>
          <w:rFonts w:ascii="Times New Roman" w:hAnsi="Times New Roman" w:cs="Times New Roman"/>
          <w:sz w:val="28"/>
          <w:szCs w:val="28"/>
          <w:lang w:val="ru-RU" w:eastAsia="ru-KZ"/>
        </w:rPr>
        <w:t>вет</w:t>
      </w:r>
      <w:r w:rsidR="008778DA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ф</w:t>
      </w:r>
      <w:r w:rsidR="008778DA" w:rsidRPr="00B70EFC">
        <w:rPr>
          <w:rFonts w:ascii="Times New Roman" w:hAnsi="Times New Roman" w:cs="Times New Roman"/>
          <w:sz w:val="28"/>
          <w:szCs w:val="28"/>
          <w:lang w:val="ru-RU" w:eastAsia="ru-KZ"/>
        </w:rPr>
        <w:t>лорентийское золото</w:t>
      </w:r>
      <w:r w:rsidR="005361D3">
        <w:rPr>
          <w:rFonts w:ascii="Times New Roman" w:hAnsi="Times New Roman" w:cs="Times New Roman"/>
          <w:sz w:val="28"/>
          <w:szCs w:val="28"/>
          <w:lang w:val="ru-RU" w:eastAsia="ru-KZ"/>
        </w:rPr>
        <w:t>, в количестве 1 шт.;</w:t>
      </w:r>
    </w:p>
    <w:p w14:paraId="7B0A8029" w14:textId="390205A5" w:rsidR="008778DA" w:rsidRPr="008778DA" w:rsidRDefault="008778DA" w:rsidP="008778DA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kk-KZ" w:eastAsia="ru-KZ"/>
        </w:rPr>
        <w:t>Накладка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:</w:t>
      </w:r>
      <w:r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т</w:t>
      </w:r>
      <w:r w:rsidRPr="008778DA">
        <w:rPr>
          <w:rFonts w:ascii="Times New Roman" w:hAnsi="Times New Roman" w:cs="Times New Roman"/>
          <w:sz w:val="28"/>
          <w:szCs w:val="28"/>
          <w:lang w:val="ru-RU" w:eastAsia="ru-KZ"/>
        </w:rPr>
        <w:t>ип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б</w:t>
      </w:r>
      <w:r w:rsidRPr="008778DA">
        <w:rPr>
          <w:rFonts w:ascii="Times New Roman" w:hAnsi="Times New Roman" w:cs="Times New Roman"/>
          <w:sz w:val="28"/>
          <w:szCs w:val="28"/>
          <w:lang w:val="ru-RU" w:eastAsia="ru-KZ"/>
        </w:rPr>
        <w:t>роненакладка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, ш</w:t>
      </w:r>
      <w:r w:rsidRPr="008778DA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ирина 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155 </w:t>
      </w:r>
      <w:r w:rsidRPr="008778DA">
        <w:rPr>
          <w:rFonts w:ascii="Times New Roman" w:hAnsi="Times New Roman" w:cs="Times New Roman"/>
          <w:sz w:val="28"/>
          <w:szCs w:val="28"/>
          <w:lang w:val="ru-RU" w:eastAsia="ru-KZ"/>
        </w:rPr>
        <w:t>мм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, ц</w:t>
      </w:r>
      <w:r w:rsidRPr="008778DA">
        <w:rPr>
          <w:rFonts w:ascii="Times New Roman" w:hAnsi="Times New Roman" w:cs="Times New Roman"/>
          <w:sz w:val="28"/>
          <w:szCs w:val="28"/>
          <w:lang w:val="ru-RU" w:eastAsia="ru-KZ"/>
        </w:rPr>
        <w:t>вет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ф</w:t>
      </w:r>
      <w:r w:rsidRPr="008778DA">
        <w:rPr>
          <w:rFonts w:ascii="Times New Roman" w:hAnsi="Times New Roman" w:cs="Times New Roman"/>
          <w:sz w:val="28"/>
          <w:szCs w:val="28"/>
          <w:lang w:val="ru-RU" w:eastAsia="ru-KZ"/>
        </w:rPr>
        <w:t>лорентийское золото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,</w:t>
      </w:r>
    </w:p>
    <w:p w14:paraId="0656D52D" w14:textId="5CFC3699" w:rsidR="00B70EFC" w:rsidRDefault="008778DA" w:rsidP="008778DA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в</w:t>
      </w:r>
      <w:r w:rsidRPr="008778DA">
        <w:rPr>
          <w:rFonts w:ascii="Times New Roman" w:hAnsi="Times New Roman" w:cs="Times New Roman"/>
          <w:sz w:val="28"/>
          <w:szCs w:val="28"/>
          <w:lang w:val="ru-RU" w:eastAsia="ru-KZ"/>
        </w:rPr>
        <w:t>ид накладки на замок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с</w:t>
      </w:r>
      <w:r w:rsidRPr="005361D3">
        <w:rPr>
          <w:rFonts w:ascii="Times New Roman" w:hAnsi="Times New Roman" w:cs="Times New Roman"/>
          <w:sz w:val="28"/>
          <w:szCs w:val="28"/>
          <w:lang w:val="ru-RU" w:eastAsia="ru-KZ"/>
        </w:rPr>
        <w:t>увальдный</w:t>
      </w:r>
      <w:r w:rsidR="005361D3">
        <w:rPr>
          <w:rFonts w:ascii="Times New Roman" w:hAnsi="Times New Roman" w:cs="Times New Roman"/>
          <w:sz w:val="28"/>
          <w:szCs w:val="28"/>
          <w:lang w:val="ru-RU" w:eastAsia="ru-KZ"/>
        </w:rPr>
        <w:t>, в количестве 3 шт.;</w:t>
      </w:r>
    </w:p>
    <w:p w14:paraId="67F87D52" w14:textId="3B1BC690" w:rsidR="005361D3" w:rsidRDefault="005361D3" w:rsidP="008778DA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Цилиндровый механизм с вертушкой А202/70 мм (30+10+30), латунь 5 кл., в количестве 3 шт.;</w:t>
      </w:r>
    </w:p>
    <w:p w14:paraId="339D60F3" w14:textId="1CFCC5E8" w:rsidR="005361D3" w:rsidRDefault="005361D3" w:rsidP="008778DA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Порог автоматический</w:t>
      </w:r>
      <w:r w:rsidRPr="005361D3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KZ"/>
        </w:rPr>
        <w:t>L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=</w:t>
      </w:r>
      <w:r w:rsidRPr="005361D3">
        <w:rPr>
          <w:rFonts w:ascii="Times New Roman" w:hAnsi="Times New Roman" w:cs="Times New Roman"/>
          <w:sz w:val="28"/>
          <w:szCs w:val="28"/>
          <w:lang w:val="ru-RU" w:eastAsia="ru-KZ"/>
        </w:rPr>
        <w:t>830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мм, в количестве 3 шт.;</w:t>
      </w:r>
    </w:p>
    <w:p w14:paraId="5D1EF5D0" w14:textId="28C12310" w:rsidR="005361D3" w:rsidRDefault="005361D3" w:rsidP="005361D3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Петля скрытой установки 30х120, матовый хром, частично покрашенная, в количестве 10 шт.;</w:t>
      </w:r>
    </w:p>
    <w:p w14:paraId="746011DD" w14:textId="77777777" w:rsidR="00AF467C" w:rsidRDefault="005361D3" w:rsidP="00AF467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Декоративная накладка для скрытой петли, матовый хром</w:t>
      </w:r>
      <w:r w:rsidR="00AF467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, в количестве </w:t>
      </w:r>
    </w:p>
    <w:p w14:paraId="595F8081" w14:textId="4219D729" w:rsidR="00AF467C" w:rsidRDefault="00AF467C" w:rsidP="00AF467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40 шт.;</w:t>
      </w:r>
    </w:p>
    <w:p w14:paraId="74907CE2" w14:textId="5FF89CFE" w:rsidR="00AF467C" w:rsidRDefault="00AF467C" w:rsidP="00AF467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Замок-защелка бесшумный магнитный, матовая латунь, в количестве 2 шт.;</w:t>
      </w:r>
    </w:p>
    <w:p w14:paraId="33F744E4" w14:textId="77777777" w:rsidR="00AF467C" w:rsidRDefault="00AF467C" w:rsidP="00AF467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lastRenderedPageBreak/>
        <w:t xml:space="preserve">Замок под цилиндр бесшумный магнитный, матовая латунь, в количестве </w:t>
      </w:r>
    </w:p>
    <w:p w14:paraId="5474AE87" w14:textId="2770F86D" w:rsidR="00AF467C" w:rsidRDefault="00AF467C" w:rsidP="00AF467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3 шт.;</w:t>
      </w:r>
    </w:p>
    <w:p w14:paraId="225C9A97" w14:textId="1862E3A1" w:rsidR="00AF467C" w:rsidRDefault="00AF467C" w:rsidP="00AF467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Ответная планка, матовая латунь, в количестве 5 шт.;</w:t>
      </w:r>
    </w:p>
    <w:p w14:paraId="62B3AAED" w14:textId="1917AD80" w:rsidR="007A4EDF" w:rsidRPr="00AF467C" w:rsidRDefault="007A4EDF" w:rsidP="005548CC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5548CC">
        <w:rPr>
          <w:rFonts w:ascii="Times New Roman" w:hAnsi="Times New Roman" w:cs="Times New Roman"/>
          <w:sz w:val="28"/>
          <w:szCs w:val="28"/>
          <w:lang w:eastAsia="ru-KZ"/>
        </w:rPr>
        <w:t>Гарантия</w:t>
      </w:r>
      <w:r w:rsidRPr="005548CC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5548CC">
        <w:rPr>
          <w:rFonts w:ascii="Times New Roman" w:hAnsi="Times New Roman" w:cs="Times New Roman"/>
          <w:sz w:val="28"/>
          <w:szCs w:val="28"/>
          <w:lang w:eastAsia="ru-KZ"/>
        </w:rPr>
        <w:t>2</w:t>
      </w:r>
      <w:r w:rsidR="00AF467C">
        <w:rPr>
          <w:rFonts w:ascii="Times New Roman" w:hAnsi="Times New Roman" w:cs="Times New Roman"/>
          <w:sz w:val="28"/>
          <w:szCs w:val="28"/>
          <w:lang w:val="ru-RU" w:eastAsia="ru-KZ"/>
        </w:rPr>
        <w:t>4</w:t>
      </w:r>
      <w:r w:rsidRPr="005548CC"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="00AF467C">
        <w:rPr>
          <w:rFonts w:ascii="Times New Roman" w:hAnsi="Times New Roman" w:cs="Times New Roman"/>
          <w:sz w:val="28"/>
          <w:szCs w:val="28"/>
          <w:lang w:val="ru-RU" w:eastAsia="ru-KZ"/>
        </w:rPr>
        <w:t>месяца;</w:t>
      </w:r>
    </w:p>
    <w:p w14:paraId="4927BD29" w14:textId="089D6BD9" w:rsidR="00DF36C6" w:rsidRDefault="00785AB1" w:rsidP="005548CC">
      <w:pPr>
        <w:pStyle w:val="a4"/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</w:pPr>
      <w:r w:rsidRPr="005548CC">
        <w:rPr>
          <w:rFonts w:ascii="Times New Roman" w:hAnsi="Times New Roman" w:cs="Times New Roman"/>
          <w:sz w:val="28"/>
          <w:szCs w:val="28"/>
          <w:lang w:val="kk-KZ"/>
        </w:rPr>
        <w:t>Товар</w:t>
      </w:r>
      <w:r w:rsidR="00AF467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548CC">
        <w:rPr>
          <w:rFonts w:ascii="Times New Roman" w:hAnsi="Times New Roman" w:cs="Times New Roman"/>
          <w:sz w:val="28"/>
          <w:szCs w:val="28"/>
          <w:lang w:val="kk-KZ"/>
        </w:rPr>
        <w:t xml:space="preserve"> должн</w:t>
      </w:r>
      <w:r w:rsidR="00AF467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548CC">
        <w:rPr>
          <w:rFonts w:ascii="Times New Roman" w:hAnsi="Times New Roman" w:cs="Times New Roman"/>
          <w:sz w:val="28"/>
          <w:szCs w:val="28"/>
          <w:lang w:val="kk-KZ"/>
        </w:rPr>
        <w:t xml:space="preserve"> быть </w:t>
      </w:r>
      <w:r w:rsidR="005567C5" w:rsidRPr="005548CC">
        <w:rPr>
          <w:rFonts w:ascii="Times New Roman" w:hAnsi="Times New Roman" w:cs="Times New Roman"/>
          <w:color w:val="01011B"/>
          <w:sz w:val="28"/>
          <w:szCs w:val="28"/>
          <w:lang w:val="ru-RU" w:eastAsia="ru-KZ"/>
        </w:rPr>
        <w:t>н</w:t>
      </w:r>
      <w:r w:rsidR="005567C5" w:rsidRPr="005548CC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eastAsia="ru-KZ"/>
        </w:rPr>
        <w:t>ов</w:t>
      </w:r>
      <w:r w:rsidRPr="005548CC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kk-KZ" w:eastAsia="ru-KZ"/>
        </w:rPr>
        <w:t>ым</w:t>
      </w:r>
      <w:r w:rsidR="00AF467C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kk-KZ" w:eastAsia="ru-KZ"/>
        </w:rPr>
        <w:t>и</w:t>
      </w:r>
      <w:r w:rsidR="005567C5" w:rsidRPr="005548CC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 xml:space="preserve">, в упаковке, дата </w:t>
      </w:r>
      <w:r w:rsidR="00AF467C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>изготовления</w:t>
      </w:r>
      <w:r w:rsidR="005567C5" w:rsidRPr="005548CC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 xml:space="preserve"> не ранее 2023 г.;</w:t>
      </w:r>
    </w:p>
    <w:p w14:paraId="1A3F2BB1" w14:textId="09033D8E" w:rsidR="00AF467C" w:rsidRPr="005548CC" w:rsidRDefault="00664FDF" w:rsidP="005548CC">
      <w:pPr>
        <w:pStyle w:val="a4"/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</w:pPr>
      <w:r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>После заключения договора</w:t>
      </w:r>
      <w:r w:rsidR="007F6C7B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 xml:space="preserve"> нужно дополнительно произвести замеры, согласовать дизайн</w:t>
      </w:r>
      <w:r w:rsidR="00965D21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>, все используемые материалы должны быть хорошего качества</w:t>
      </w:r>
      <w:r w:rsidR="007F6C7B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>. Все работы производить по согласованию с Заказчиком в рабочее время с 9.00 до 18.00 ч.</w:t>
      </w:r>
      <w:r w:rsidR="00AF467C">
        <w:rPr>
          <w:rFonts w:ascii="Times New Roman" w:hAnsi="Times New Roman" w:cs="Times New Roman"/>
          <w:color w:val="01011B"/>
          <w:sz w:val="28"/>
          <w:szCs w:val="28"/>
          <w:bdr w:val="none" w:sz="0" w:space="0" w:color="auto" w:frame="1"/>
          <w:lang w:val="ru-RU" w:eastAsia="ru-KZ"/>
        </w:rPr>
        <w:t xml:space="preserve"> </w:t>
      </w:r>
    </w:p>
    <w:p w14:paraId="6F415140" w14:textId="0E5818A8" w:rsidR="00A0615D" w:rsidRPr="005548CC" w:rsidRDefault="007F6C7B" w:rsidP="005548C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Работы производятся </w:t>
      </w:r>
      <w:r w:rsidR="00A0615D" w:rsidRPr="005548CC">
        <w:rPr>
          <w:rFonts w:ascii="Times New Roman" w:hAnsi="Times New Roman" w:cs="Times New Roman"/>
          <w:sz w:val="28"/>
          <w:szCs w:val="28"/>
          <w:lang w:val="kk-KZ"/>
        </w:rPr>
        <w:t>по адресу: Карагандинская область, г. Караганда, ул. Гоголя, 34.</w:t>
      </w:r>
    </w:p>
    <w:p w14:paraId="76FF0268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065CABF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1040562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A1F4948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28483D9D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4A5BC39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33BCD16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2759B420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58F62FE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689EC9F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2352FEB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0C7C34B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D511990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B6C7EFA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1DF23FE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7176F1D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EEE50B9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CC74745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5DCD699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5672DA3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FEB8D66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EF949C5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B2E0E01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85AA30D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0C87381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31E35C3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33628E8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8D902AA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C7E37EF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34A25DB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0BF99AA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A921E13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F7C8CFB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09C3529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F9AE108" w14:textId="77777777" w:rsidR="007F6C7B" w:rsidRDefault="007F6C7B" w:rsidP="006D37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45092"/>
    <w:multiLevelType w:val="multilevel"/>
    <w:tmpl w:val="818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00A09"/>
    <w:multiLevelType w:val="multilevel"/>
    <w:tmpl w:val="610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AE"/>
    <w:rsid w:val="00260CAE"/>
    <w:rsid w:val="002E7963"/>
    <w:rsid w:val="003058C4"/>
    <w:rsid w:val="003243AD"/>
    <w:rsid w:val="004A1D1F"/>
    <w:rsid w:val="004C4F12"/>
    <w:rsid w:val="004C5ED2"/>
    <w:rsid w:val="004E7E71"/>
    <w:rsid w:val="004F3765"/>
    <w:rsid w:val="005361D3"/>
    <w:rsid w:val="005548CC"/>
    <w:rsid w:val="005567C5"/>
    <w:rsid w:val="00646FF2"/>
    <w:rsid w:val="00664FDF"/>
    <w:rsid w:val="006D37F7"/>
    <w:rsid w:val="0078533C"/>
    <w:rsid w:val="00785AB1"/>
    <w:rsid w:val="007A4EDF"/>
    <w:rsid w:val="007F0822"/>
    <w:rsid w:val="007F6C7B"/>
    <w:rsid w:val="00807789"/>
    <w:rsid w:val="008778DA"/>
    <w:rsid w:val="00877BF9"/>
    <w:rsid w:val="009549F2"/>
    <w:rsid w:val="00965D21"/>
    <w:rsid w:val="00A0615D"/>
    <w:rsid w:val="00A07C1F"/>
    <w:rsid w:val="00A82319"/>
    <w:rsid w:val="00AF467C"/>
    <w:rsid w:val="00B70EFC"/>
    <w:rsid w:val="00BE6AA7"/>
    <w:rsid w:val="00DF36C6"/>
    <w:rsid w:val="00E5322C"/>
    <w:rsid w:val="00F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F0B0"/>
  <w15:chartTrackingRefBased/>
  <w15:docId w15:val="{A55AC1CF-AD5C-4EDC-80C4-F6C47693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65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trjq">
    <w:name w:val="_3trjq"/>
    <w:basedOn w:val="a0"/>
    <w:rsid w:val="004F3765"/>
  </w:style>
  <w:style w:type="paragraph" w:customStyle="1" w:styleId="ysmsd">
    <w:name w:val="ysmsd"/>
    <w:basedOn w:val="a"/>
    <w:rsid w:val="004F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3">
    <w:name w:val="Normal (Web)"/>
    <w:basedOn w:val="a"/>
    <w:uiPriority w:val="99"/>
    <w:semiHidden/>
    <w:unhideWhenUsed/>
    <w:rsid w:val="004F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 Spacing"/>
    <w:uiPriority w:val="1"/>
    <w:qFormat/>
    <w:rsid w:val="004F376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F3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6C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DF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6950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0961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4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3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9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5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7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8429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17158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5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2024-05-13T12:50:00Z</cp:lastPrinted>
  <dcterms:created xsi:type="dcterms:W3CDTF">2024-05-13T12:30:00Z</dcterms:created>
  <dcterms:modified xsi:type="dcterms:W3CDTF">2024-06-22T07:26:00Z</dcterms:modified>
</cp:coreProperties>
</file>