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7B" w:rsidRDefault="0033107B" w:rsidP="0033107B">
      <w:pPr>
        <w:spacing w:after="0"/>
        <w:rPr>
          <w:b/>
          <w:sz w:val="28"/>
          <w:szCs w:val="28"/>
        </w:rPr>
      </w:pPr>
    </w:p>
    <w:p w:rsidR="00505744" w:rsidRPr="00505744" w:rsidRDefault="00505744" w:rsidP="0033107B">
      <w:pPr>
        <w:spacing w:after="0"/>
        <w:rPr>
          <w:b/>
          <w:sz w:val="28"/>
          <w:szCs w:val="28"/>
        </w:rPr>
      </w:pPr>
    </w:p>
    <w:p w:rsidR="0033107B" w:rsidRPr="0095664D" w:rsidRDefault="0033107B" w:rsidP="00331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664D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DE4BE1" w:rsidRPr="0095664D" w:rsidRDefault="00DE4BE1" w:rsidP="00331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43CE" w:rsidRPr="0095664D" w:rsidRDefault="00CA297E" w:rsidP="0033107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664D">
        <w:rPr>
          <w:rFonts w:ascii="Times New Roman" w:hAnsi="Times New Roman"/>
          <w:b/>
          <w:sz w:val="28"/>
          <w:szCs w:val="28"/>
        </w:rPr>
        <w:t xml:space="preserve">Услуги по промывке и </w:t>
      </w:r>
      <w:proofErr w:type="spellStart"/>
      <w:r w:rsidRPr="0095664D">
        <w:rPr>
          <w:rFonts w:ascii="Times New Roman" w:hAnsi="Times New Roman"/>
          <w:b/>
          <w:sz w:val="28"/>
          <w:szCs w:val="28"/>
        </w:rPr>
        <w:t>опрессовке</w:t>
      </w:r>
      <w:proofErr w:type="spellEnd"/>
      <w:r w:rsidRPr="0095664D">
        <w:rPr>
          <w:rFonts w:ascii="Times New Roman" w:hAnsi="Times New Roman"/>
          <w:b/>
          <w:sz w:val="28"/>
          <w:szCs w:val="28"/>
        </w:rPr>
        <w:t xml:space="preserve"> системы отопления на проведение работ по устройству отопления на проведение работ по устройству (гидравлическая </w:t>
      </w:r>
      <w:proofErr w:type="spellStart"/>
      <w:r w:rsidRPr="0095664D">
        <w:rPr>
          <w:rFonts w:ascii="Times New Roman" w:hAnsi="Times New Roman"/>
          <w:b/>
          <w:sz w:val="28"/>
          <w:szCs w:val="28"/>
        </w:rPr>
        <w:t>опрессовка</w:t>
      </w:r>
      <w:proofErr w:type="spellEnd"/>
      <w:r w:rsidRPr="0095664D">
        <w:rPr>
          <w:rFonts w:ascii="Times New Roman" w:hAnsi="Times New Roman"/>
          <w:b/>
          <w:sz w:val="28"/>
          <w:szCs w:val="28"/>
        </w:rPr>
        <w:t xml:space="preserve"> и гидропневматическая промывка) внутренней системы отопления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179"/>
      </w:tblGrid>
      <w:tr w:rsidR="00EC2340" w:rsidRPr="0033107B" w:rsidTr="008917D1">
        <w:tc>
          <w:tcPr>
            <w:tcW w:w="959" w:type="dxa"/>
          </w:tcPr>
          <w:p w:rsidR="00EC2340" w:rsidRPr="0033107B" w:rsidRDefault="00EC2340" w:rsidP="0033107B">
            <w:pPr>
              <w:rPr>
                <w:sz w:val="24"/>
                <w:szCs w:val="24"/>
                <w:lang w:val="kk-KZ"/>
              </w:rPr>
            </w:pPr>
            <w:r w:rsidRPr="003310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79" w:type="dxa"/>
          </w:tcPr>
          <w:p w:rsidR="00A2258C" w:rsidRPr="0095664D" w:rsidRDefault="00A2258C" w:rsidP="00EC234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 Опресовка системы отопления;</w:t>
            </w:r>
          </w:p>
          <w:p w:rsidR="00EC2340" w:rsidRPr="0095664D" w:rsidRDefault="00EC2340" w:rsidP="00EC234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Устранение неисправностей в системах отопления (устранение течей на резьбовых соединениях без их замены, установка бандажей на трубы, очистка грязевиков, воздухосборников, запорно-регулирующей арматуры от накипи и солевых отложений, укрепление опор под расшатавшимися разводящими магистральными трубопров</w:t>
            </w:r>
            <w:r w:rsidR="003F71E1"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одами, смена муфт и контргаек.</w:t>
            </w:r>
          </w:p>
          <w:p w:rsidR="00EC2340" w:rsidRPr="0095664D" w:rsidRDefault="00EC2340" w:rsidP="00EC234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Гидравлическую промывку систем отопления</w:t>
            </w:r>
            <w:r w:rsidR="00E23923" w:rsidRPr="00956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="00E23923" w:rsidRPr="0095664D">
              <w:rPr>
                <w:rFonts w:ascii="Times New Roman" w:hAnsi="Times New Roman"/>
                <w:sz w:val="24"/>
                <w:szCs w:val="24"/>
              </w:rPr>
              <w:t xml:space="preserve">гидропневматическую промывку </w:t>
            </w:r>
            <w:proofErr w:type="spellStart"/>
            <w:r w:rsidR="00E23923" w:rsidRPr="0095664D">
              <w:rPr>
                <w:rFonts w:ascii="Times New Roman" w:hAnsi="Times New Roman"/>
                <w:sz w:val="24"/>
                <w:szCs w:val="24"/>
              </w:rPr>
              <w:t>трудопровода</w:t>
            </w:r>
            <w:proofErr w:type="spellEnd"/>
            <w:r w:rsidR="00E23923" w:rsidRPr="009566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340" w:rsidRPr="0095664D" w:rsidRDefault="00EC2340" w:rsidP="00EC2340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2340" w:rsidRPr="0095664D" w:rsidRDefault="00EC2340" w:rsidP="003310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2340" w:rsidRPr="0033107B" w:rsidTr="006B3DD3">
        <w:tc>
          <w:tcPr>
            <w:tcW w:w="959" w:type="dxa"/>
          </w:tcPr>
          <w:p w:rsidR="00EC2340" w:rsidRPr="0033107B" w:rsidRDefault="00EC2340" w:rsidP="00331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53558F" w:rsidRPr="0095664D" w:rsidRDefault="0053558F" w:rsidP="0053558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- смену прокладок запорной регулирующей арматуры;</w:t>
            </w:r>
          </w:p>
          <w:p w:rsidR="0053558F" w:rsidRPr="0095664D" w:rsidRDefault="0053558F" w:rsidP="0053558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- очистку грязевиков запорной и регулирующей арматуры;</w:t>
            </w:r>
          </w:p>
          <w:p w:rsidR="0053558F" w:rsidRPr="0095664D" w:rsidRDefault="0053558F" w:rsidP="0053558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- замену дроссельных органов (сопел, стаканов, шайб) и при необходимости их корректировку;</w:t>
            </w:r>
          </w:p>
          <w:p w:rsidR="0053558F" w:rsidRPr="0095664D" w:rsidRDefault="0053558F" w:rsidP="0053558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- устранение течей;</w:t>
            </w:r>
          </w:p>
          <w:p w:rsidR="0053558F" w:rsidRPr="0095664D" w:rsidRDefault="0053558F" w:rsidP="0053558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- укрепление расшатавшихся опор и замену вентилей, задвижек;</w:t>
            </w:r>
          </w:p>
          <w:p w:rsidR="0053558F" w:rsidRPr="0095664D" w:rsidRDefault="0053558F" w:rsidP="0053558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- аварийное отключение (бесплатно).</w:t>
            </w:r>
          </w:p>
          <w:p w:rsidR="00EC2340" w:rsidRPr="0095664D" w:rsidRDefault="00EC2340" w:rsidP="003310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2340" w:rsidTr="00A20DB6">
        <w:tc>
          <w:tcPr>
            <w:tcW w:w="959" w:type="dxa"/>
          </w:tcPr>
          <w:p w:rsidR="00EC2340" w:rsidRDefault="00E23923" w:rsidP="00331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79" w:type="dxa"/>
          </w:tcPr>
          <w:p w:rsidR="00EC2340" w:rsidRPr="0095664D" w:rsidRDefault="00DE6DBE" w:rsidP="00E239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Испытание на герметичность (опрессовка тепловых сетей), с подачей давления, согласно требований НПА</w:t>
            </w:r>
          </w:p>
        </w:tc>
      </w:tr>
      <w:tr w:rsidR="00DE6DBE" w:rsidTr="00A20DB6">
        <w:tc>
          <w:tcPr>
            <w:tcW w:w="959" w:type="dxa"/>
          </w:tcPr>
          <w:p w:rsidR="00DE6DBE" w:rsidRDefault="00DE6DBE" w:rsidP="00331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179" w:type="dxa"/>
          </w:tcPr>
          <w:p w:rsidR="00DE6DBE" w:rsidRPr="0095664D" w:rsidRDefault="00DE6DBE" w:rsidP="00E239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</w:rPr>
              <w:t>Исполнитель работ представляет ЗаказчикуАкт готовности системы теплопотребления к отопительному сезону</w:t>
            </w:r>
          </w:p>
          <w:p w:rsidR="00DE6DBE" w:rsidRPr="0095664D" w:rsidRDefault="00DE6DBE" w:rsidP="00E239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</w:rPr>
              <w:t>Акт о выполнении промывки сети и системы теплопотребления</w:t>
            </w:r>
          </w:p>
        </w:tc>
      </w:tr>
      <w:tr w:rsidR="00206922" w:rsidTr="00A20DB6">
        <w:tc>
          <w:tcPr>
            <w:tcW w:w="959" w:type="dxa"/>
          </w:tcPr>
          <w:p w:rsidR="00206922" w:rsidRDefault="00206922" w:rsidP="00331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179" w:type="dxa"/>
          </w:tcPr>
          <w:p w:rsidR="00206922" w:rsidRDefault="00206922" w:rsidP="00E239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64D">
              <w:rPr>
                <w:rFonts w:ascii="Times New Roman" w:hAnsi="Times New Roman"/>
                <w:sz w:val="24"/>
                <w:szCs w:val="24"/>
              </w:rPr>
              <w:t>В стоимость услуг включены все расходы на выезд в назначенный пункт  с инспектором теплотехником. ВСЕ КОМПЛЕКТУЮЩИЕ МАТЕРИАЛЫ ЗА СЧЕТ СРЕДСТВ ПОСТАВЩИКА!!!</w:t>
            </w:r>
          </w:p>
          <w:p w:rsidR="00AA6A57" w:rsidRPr="00AA6A57" w:rsidRDefault="00AA6A57" w:rsidP="00E23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07B" w:rsidRPr="00E23923" w:rsidRDefault="0033107B" w:rsidP="00505744">
      <w:pPr>
        <w:jc w:val="center"/>
        <w:rPr>
          <w:sz w:val="24"/>
          <w:szCs w:val="24"/>
        </w:rPr>
      </w:pPr>
    </w:p>
    <w:p w:rsidR="005D3CE1" w:rsidRDefault="005D3CE1">
      <w:pPr>
        <w:rPr>
          <w:sz w:val="24"/>
          <w:szCs w:val="24"/>
          <w:lang w:val="kk-KZ"/>
        </w:rPr>
      </w:pPr>
    </w:p>
    <w:p w:rsidR="001A4F7B" w:rsidRDefault="001A4F7B" w:rsidP="001A4F7B">
      <w:pPr>
        <w:rPr>
          <w:b/>
          <w:highlight w:val="yellow"/>
        </w:rPr>
      </w:pPr>
      <w:r>
        <w:rPr>
          <w:b/>
          <w:highlight w:val="yellow"/>
        </w:rPr>
        <w:t>Срок оказание услуг: со дня вступления в силу договора по 31 декабря 202</w:t>
      </w:r>
      <w:r w:rsidR="00D86E36" w:rsidRPr="00D86E36">
        <w:rPr>
          <w:b/>
          <w:highlight w:val="yellow"/>
        </w:rPr>
        <w:t>4</w:t>
      </w:r>
      <w:r>
        <w:rPr>
          <w:b/>
          <w:highlight w:val="yellow"/>
        </w:rPr>
        <w:t xml:space="preserve"> года по заявке Заказчика</w:t>
      </w:r>
    </w:p>
    <w:p w:rsidR="001A4F7B" w:rsidRPr="000844FA" w:rsidRDefault="001A4F7B" w:rsidP="001A4F7B"/>
    <w:p w:rsidR="001A4F7B" w:rsidRDefault="001A4F7B">
      <w:pPr>
        <w:rPr>
          <w:sz w:val="24"/>
          <w:szCs w:val="24"/>
        </w:rPr>
      </w:pPr>
    </w:p>
    <w:p w:rsidR="00DE4BE1" w:rsidRPr="0095664D" w:rsidRDefault="00DE4BE1">
      <w:pPr>
        <w:rPr>
          <w:rFonts w:ascii="Times New Roman" w:hAnsi="Times New Roman"/>
          <w:sz w:val="24"/>
          <w:szCs w:val="24"/>
        </w:rPr>
      </w:pPr>
    </w:p>
    <w:p w:rsidR="00253B26" w:rsidRPr="0095664D" w:rsidRDefault="00253B26" w:rsidP="00253B26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664D">
        <w:rPr>
          <w:rFonts w:ascii="Times New Roman" w:hAnsi="Times New Roman"/>
          <w:b/>
          <w:sz w:val="28"/>
          <w:szCs w:val="28"/>
          <w:lang w:val="kk-KZ"/>
        </w:rPr>
        <w:t>Техникалық ерекшелігі</w:t>
      </w:r>
    </w:p>
    <w:p w:rsidR="00DE4BE1" w:rsidRPr="0095664D" w:rsidRDefault="00DE4BE1" w:rsidP="00253B26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3B26" w:rsidRPr="0095664D" w:rsidRDefault="00CA297E" w:rsidP="00253B26">
      <w:pPr>
        <w:pStyle w:val="a4"/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95664D">
        <w:rPr>
          <w:rFonts w:ascii="Times New Roman" w:hAnsi="Times New Roman"/>
          <w:b/>
          <w:sz w:val="28"/>
          <w:szCs w:val="28"/>
          <w:lang w:val="kk-KZ"/>
        </w:rPr>
        <w:t>Жылыту жүйесін жуу және сығымдау бойынша қызметтер жылыту құрылғысы бойынша жұмыстарды жүргізу ішкі жылыту жүйесін орнату бойынша жұмыстарды жүргізу (гидравликалық сығымдау және Гидропневматикалық жуу)</w:t>
      </w:r>
    </w:p>
    <w:p w:rsidR="00253B26" w:rsidRDefault="00253B26" w:rsidP="00253B26">
      <w:pPr>
        <w:pStyle w:val="a4"/>
        <w:spacing w:line="240" w:lineRule="auto"/>
        <w:rPr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720"/>
      </w:tblGrid>
      <w:tr w:rsidR="00253B26" w:rsidRPr="00253B26" w:rsidTr="007C0D85">
        <w:tc>
          <w:tcPr>
            <w:tcW w:w="1418" w:type="dxa"/>
          </w:tcPr>
          <w:p w:rsidR="00253B26" w:rsidRPr="0033107B" w:rsidRDefault="00253B26" w:rsidP="00253B2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kk-KZ"/>
              </w:rPr>
            </w:pPr>
            <w:r w:rsidRPr="003310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20" w:type="dxa"/>
          </w:tcPr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Жылытужүйесінпрестеу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Жылытужүйелері</w:t>
            </w:r>
            <w:proofErr w:type="gramStart"/>
            <w:r w:rsidRPr="0095664D">
              <w:rPr>
                <w:rFonts w:ascii="Times New Roman" w:hAnsi="Times New Roman"/>
                <w:sz w:val="24"/>
                <w:szCs w:val="24"/>
              </w:rPr>
              <w:t>ндег</w:t>
            </w:r>
            <w:proofErr w:type="gramEnd"/>
            <w:r w:rsidRPr="0095664D">
              <w:rPr>
                <w:rFonts w:ascii="Times New Roman" w:hAnsi="Times New Roman"/>
                <w:sz w:val="24"/>
                <w:szCs w:val="24"/>
              </w:rPr>
              <w:t>іақаулықтардыжою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бұрандалықосылыстардағыағулардыолардыауыстырмайжою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құбырларғабандаждардыорнату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балшықжинағыштарды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ауажинағыштарды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бекіту-реттеуарматурасынқақтанжәнетұзшөгінділерінентазарту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, босағантаратушымагистральдыққұбыржолдардыңастындағытіректердінығайту, 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муфталар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95664D">
              <w:rPr>
                <w:rFonts w:ascii="Times New Roman" w:hAnsi="Times New Roman"/>
                <w:sz w:val="24"/>
                <w:szCs w:val="24"/>
              </w:rPr>
              <w:t>қарсыгайкалардыауыстыру</w:t>
            </w:r>
            <w:proofErr w:type="spellEnd"/>
            <w:r w:rsidRPr="009566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B26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4D">
              <w:rPr>
                <w:rFonts w:ascii="Times New Roman" w:hAnsi="Times New Roman"/>
                <w:sz w:val="24"/>
                <w:szCs w:val="24"/>
              </w:rPr>
              <w:t>- - ЖылытужүйелерінгидравликалықжуужәнеқұбырлардыГидропневматикалықжуу.</w:t>
            </w:r>
          </w:p>
        </w:tc>
      </w:tr>
      <w:tr w:rsidR="00253B26" w:rsidRPr="0033107B" w:rsidTr="007C0D85">
        <w:tc>
          <w:tcPr>
            <w:tcW w:w="1418" w:type="dxa"/>
          </w:tcPr>
          <w:p w:rsidR="00253B26" w:rsidRPr="0033107B" w:rsidRDefault="00253B26" w:rsidP="008C02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20" w:type="dxa"/>
          </w:tcPr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ілмекті реттеуші арматураның төсемдерін ауыстыру;</w:t>
            </w:r>
          </w:p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тиек және реттеуші арматураның балшықты тазартуын;</w:t>
            </w:r>
          </w:p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дроссель органдарын (шүмектер, стақандар, шайбалар) ауыстыру және қажет болған жағдайда оларды түзету;</w:t>
            </w:r>
          </w:p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Ағуды жою;</w:t>
            </w:r>
          </w:p>
          <w:p w:rsidR="003F71E1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босаған тіректерді нығайту және шұраларды, ысырмаларды ауыстыру;</w:t>
            </w:r>
          </w:p>
          <w:p w:rsidR="00253B26" w:rsidRPr="0095664D" w:rsidRDefault="003F71E1" w:rsidP="003F71E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апаттық өшіру (тегін).</w:t>
            </w:r>
          </w:p>
        </w:tc>
      </w:tr>
      <w:tr w:rsidR="00253B26" w:rsidRPr="00D86E36" w:rsidTr="007C0D85">
        <w:tc>
          <w:tcPr>
            <w:tcW w:w="1418" w:type="dxa"/>
          </w:tcPr>
          <w:p w:rsidR="00253B26" w:rsidRDefault="003F71E1" w:rsidP="008C02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20" w:type="dxa"/>
          </w:tcPr>
          <w:p w:rsidR="00253B26" w:rsidRPr="0095664D" w:rsidRDefault="00DE6DBE" w:rsidP="00DE6DB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НҚА талаптарына сәйкес қысым берумен герметикалығын сынау (жылу желілерін сығымдау).</w:t>
            </w:r>
          </w:p>
          <w:p w:rsidR="00253B26" w:rsidRPr="0095664D" w:rsidRDefault="00253B26" w:rsidP="00253B26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6DBE" w:rsidRPr="00D86E36" w:rsidTr="007C0D85">
        <w:tc>
          <w:tcPr>
            <w:tcW w:w="1418" w:type="dxa"/>
          </w:tcPr>
          <w:p w:rsidR="00DE6DBE" w:rsidRDefault="00DE6DBE" w:rsidP="008C02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20" w:type="dxa"/>
          </w:tcPr>
          <w:p w:rsidR="00DE6DBE" w:rsidRPr="0095664D" w:rsidRDefault="00DE6DBE" w:rsidP="00DE6DB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Жұмыстарды Орындаушы Тапсырыс берушіге жылу тұтыну жүйесінің жылу беру маусымына әзірлік актісін ұсынады</w:t>
            </w:r>
          </w:p>
          <w:p w:rsidR="00DE6DBE" w:rsidRPr="0095664D" w:rsidRDefault="00DE6DBE" w:rsidP="00DE6DB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Желіні және жылу тұтыну жүйесін жууды орындау туралы Акт</w:t>
            </w:r>
          </w:p>
        </w:tc>
      </w:tr>
      <w:tr w:rsidR="00206922" w:rsidRPr="00DE6DBE" w:rsidTr="007C0D85">
        <w:tc>
          <w:tcPr>
            <w:tcW w:w="1418" w:type="dxa"/>
          </w:tcPr>
          <w:p w:rsidR="00206922" w:rsidRDefault="00206922" w:rsidP="008C02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720" w:type="dxa"/>
          </w:tcPr>
          <w:p w:rsidR="00206922" w:rsidRPr="0095664D" w:rsidRDefault="00206922" w:rsidP="0020692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64D">
              <w:rPr>
                <w:rFonts w:ascii="Times New Roman" w:hAnsi="Times New Roman"/>
                <w:sz w:val="24"/>
                <w:szCs w:val="24"/>
                <w:lang w:val="kk-KZ"/>
              </w:rPr>
              <w:t>Қызмет құнына жылу технигі инспекторымен белгіленген пунктке шығу шығындары енгізілген. БАРЛЫҚ ЖИНАҚТАУШЫ МАТЕРИАЛДАР ӨНІМ БЕРУШІНІҢ ҚАРАЖАТЫ ЕСЕБІНЕН!!!</w:t>
            </w:r>
          </w:p>
        </w:tc>
      </w:tr>
    </w:tbl>
    <w:p w:rsidR="007C0D85" w:rsidRPr="00DE4BE1" w:rsidRDefault="007C0D85" w:rsidP="007C0D85">
      <w:pPr>
        <w:rPr>
          <w:b/>
          <w:highlight w:val="yellow"/>
          <w:lang w:val="kk-KZ"/>
        </w:rPr>
      </w:pPr>
    </w:p>
    <w:p w:rsidR="007C0D85" w:rsidRPr="00DE6DBE" w:rsidRDefault="007C0D85" w:rsidP="007C0D85">
      <w:pPr>
        <w:rPr>
          <w:b/>
          <w:highlight w:val="yellow"/>
          <w:lang w:val="kk-KZ"/>
        </w:rPr>
      </w:pPr>
      <w:r w:rsidRPr="00DE6DBE">
        <w:rPr>
          <w:b/>
          <w:highlight w:val="yellow"/>
          <w:lang w:val="kk-KZ"/>
        </w:rPr>
        <w:t>Қызмет көрсету мерзімі: Шарт</w:t>
      </w:r>
      <w:r w:rsidR="00D86E36">
        <w:rPr>
          <w:b/>
          <w:highlight w:val="yellow"/>
          <w:lang w:val="kk-KZ"/>
        </w:rPr>
        <w:t xml:space="preserve"> күшіне енген күннен бастап 202</w:t>
      </w:r>
      <w:r w:rsidR="00D86E36" w:rsidRPr="00D86E36">
        <w:rPr>
          <w:b/>
          <w:highlight w:val="yellow"/>
          <w:lang w:val="kk-KZ"/>
        </w:rPr>
        <w:t>4</w:t>
      </w:r>
      <w:r w:rsidRPr="00DE6DBE">
        <w:rPr>
          <w:b/>
          <w:highlight w:val="yellow"/>
          <w:lang w:val="kk-KZ"/>
        </w:rPr>
        <w:t xml:space="preserve"> жылғы 31 желтоқсанға дейін Тапсырыс берушінің өтінімі бойынша</w:t>
      </w:r>
    </w:p>
    <w:p w:rsidR="007C0D85" w:rsidRPr="00DE6DBE" w:rsidRDefault="007C0D85" w:rsidP="007C0D85">
      <w:pPr>
        <w:rPr>
          <w:sz w:val="28"/>
          <w:szCs w:val="28"/>
          <w:lang w:val="kk-KZ"/>
        </w:rPr>
      </w:pPr>
    </w:p>
    <w:p w:rsidR="00253B26" w:rsidRPr="00DE6DBE" w:rsidRDefault="00253B26">
      <w:pPr>
        <w:rPr>
          <w:b/>
          <w:sz w:val="24"/>
          <w:szCs w:val="24"/>
          <w:lang w:val="kk-KZ"/>
        </w:rPr>
      </w:pPr>
      <w:bookmarkStart w:id="0" w:name="_GoBack"/>
      <w:bookmarkEnd w:id="0"/>
    </w:p>
    <w:sectPr w:rsidR="00253B26" w:rsidRPr="00DE6DBE" w:rsidSect="007D43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20520"/>
    <w:multiLevelType w:val="hybridMultilevel"/>
    <w:tmpl w:val="AE50CF9C"/>
    <w:lvl w:ilvl="0" w:tplc="0492D0C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3CE"/>
    <w:rsid w:val="001170BB"/>
    <w:rsid w:val="001A4F7B"/>
    <w:rsid w:val="00206922"/>
    <w:rsid w:val="00253B26"/>
    <w:rsid w:val="002A0880"/>
    <w:rsid w:val="002F1A09"/>
    <w:rsid w:val="0033107B"/>
    <w:rsid w:val="003F71E1"/>
    <w:rsid w:val="00441CEF"/>
    <w:rsid w:val="00505744"/>
    <w:rsid w:val="0053558F"/>
    <w:rsid w:val="005A0E9C"/>
    <w:rsid w:val="005B6D2F"/>
    <w:rsid w:val="005D3CE1"/>
    <w:rsid w:val="007C0D85"/>
    <w:rsid w:val="007D43CE"/>
    <w:rsid w:val="008D78D8"/>
    <w:rsid w:val="0095664D"/>
    <w:rsid w:val="00A2258C"/>
    <w:rsid w:val="00AA6A57"/>
    <w:rsid w:val="00CA297E"/>
    <w:rsid w:val="00D86E36"/>
    <w:rsid w:val="00DE4BE1"/>
    <w:rsid w:val="00DE6DBE"/>
    <w:rsid w:val="00E23923"/>
    <w:rsid w:val="00EC2340"/>
    <w:rsid w:val="00F8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34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B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34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B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2021-07-23T03:48:00Z</cp:lastPrinted>
  <dcterms:created xsi:type="dcterms:W3CDTF">2023-07-10T21:09:00Z</dcterms:created>
  <dcterms:modified xsi:type="dcterms:W3CDTF">2024-06-23T09:58:00Z</dcterms:modified>
</cp:coreProperties>
</file>