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0C" w:rsidRDefault="0072420C" w:rsidP="0072420C">
      <w:pPr>
        <w:rPr>
          <w:sz w:val="28"/>
          <w:szCs w:val="28"/>
        </w:rPr>
      </w:pPr>
    </w:p>
    <w:p w:rsidR="0072420C" w:rsidRPr="00EA5292" w:rsidRDefault="0072420C" w:rsidP="0072420C">
      <w:pPr>
        <w:jc w:val="center"/>
        <w:rPr>
          <w:b/>
          <w:i/>
        </w:rPr>
      </w:pPr>
      <w:r>
        <w:rPr>
          <w:b/>
          <w:i/>
        </w:rPr>
        <w:t>ТЕХНИЧЕСКАЯ СПЕЦИФИКАЦИЯ</w:t>
      </w:r>
    </w:p>
    <w:p w:rsidR="0072420C" w:rsidRPr="002F104B" w:rsidRDefault="0072420C" w:rsidP="0072420C">
      <w:pPr>
        <w:jc w:val="center"/>
        <w:rPr>
          <w:b/>
          <w:lang w:val="kk-KZ"/>
        </w:rPr>
      </w:pPr>
      <w:r w:rsidRPr="002F104B">
        <w:rPr>
          <w:b/>
          <w:lang w:val="kk-KZ"/>
        </w:rPr>
        <w:t>Приобретение прочие услуги</w:t>
      </w:r>
    </w:p>
    <w:p w:rsidR="0072420C" w:rsidRPr="002F104B" w:rsidRDefault="0072420C" w:rsidP="0072420C">
      <w:pPr>
        <w:jc w:val="center"/>
        <w:rPr>
          <w:b/>
          <w:lang w:val="kk-KZ"/>
        </w:rPr>
      </w:pPr>
      <w:r w:rsidRPr="002F104B">
        <w:rPr>
          <w:b/>
          <w:lang w:val="kk-KZ"/>
        </w:rPr>
        <w:t xml:space="preserve"> </w:t>
      </w:r>
      <w:r w:rsidRPr="002F104B">
        <w:rPr>
          <w:b/>
        </w:rPr>
        <w:t xml:space="preserve">КГП на ПХВ </w:t>
      </w:r>
      <w:r w:rsidRPr="002F104B">
        <w:rPr>
          <w:b/>
          <w:lang w:val="kk-KZ"/>
        </w:rPr>
        <w:t>«Махамбетская районная ветеринарная станция»</w:t>
      </w:r>
    </w:p>
    <w:p w:rsidR="0072420C" w:rsidRPr="0081783D" w:rsidRDefault="0072420C" w:rsidP="0072420C">
      <w:pPr>
        <w:ind w:firstLine="708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БИН 120 440 010 808</w:t>
      </w:r>
    </w:p>
    <w:p w:rsidR="0072420C" w:rsidRPr="002F104B" w:rsidRDefault="0072420C" w:rsidP="0072420C">
      <w:pPr>
        <w:numPr>
          <w:ilvl w:val="0"/>
          <w:numId w:val="1"/>
        </w:numPr>
        <w:rPr>
          <w:lang w:val="kk-KZ"/>
        </w:rPr>
      </w:pPr>
      <w:r w:rsidRPr="002F104B">
        <w:rPr>
          <w:b/>
          <w:lang w:val="kk-KZ"/>
        </w:rPr>
        <w:t xml:space="preserve">Основание для поставки: </w:t>
      </w:r>
      <w:r w:rsidRPr="002F104B">
        <w:rPr>
          <w:lang w:val="kk-KZ"/>
        </w:rPr>
        <w:t>Исполнитель предоставляет  Заказчику услу</w:t>
      </w:r>
      <w:r>
        <w:rPr>
          <w:lang w:val="kk-KZ"/>
        </w:rPr>
        <w:t>гу по страхованию</w:t>
      </w:r>
      <w:r w:rsidRPr="002F104B">
        <w:rPr>
          <w:lang w:val="kk-KZ"/>
        </w:rPr>
        <w:t>.</w:t>
      </w:r>
    </w:p>
    <w:p w:rsidR="0072420C" w:rsidRPr="002F104B" w:rsidRDefault="0072420C" w:rsidP="0072420C">
      <w:pPr>
        <w:ind w:left="705"/>
        <w:rPr>
          <w:lang w:val="kk-KZ"/>
        </w:rPr>
      </w:pPr>
      <w:r w:rsidRPr="002F104B">
        <w:rPr>
          <w:b/>
          <w:lang w:val="kk-KZ"/>
        </w:rPr>
        <w:t xml:space="preserve">Заказчик: </w:t>
      </w:r>
      <w:r w:rsidRPr="002F104B">
        <w:rPr>
          <w:lang w:val="kk-KZ"/>
        </w:rPr>
        <w:t>КГП на ПХВ «Махамбетская районная ветеринарная станция»</w:t>
      </w:r>
    </w:p>
    <w:p w:rsidR="0072420C" w:rsidRPr="002F104B" w:rsidRDefault="0072420C" w:rsidP="0072420C">
      <w:pPr>
        <w:numPr>
          <w:ilvl w:val="0"/>
          <w:numId w:val="1"/>
        </w:numPr>
        <w:tabs>
          <w:tab w:val="clear" w:pos="1065"/>
          <w:tab w:val="num" w:pos="-180"/>
          <w:tab w:val="left" w:pos="1080"/>
        </w:tabs>
        <w:ind w:firstLine="705"/>
        <w:jc w:val="both"/>
        <w:rPr>
          <w:lang w:val="kk-KZ"/>
        </w:rPr>
      </w:pPr>
      <w:r w:rsidRPr="002F104B">
        <w:rPr>
          <w:b/>
          <w:lang w:val="kk-KZ"/>
        </w:rPr>
        <w:t xml:space="preserve">Цель работы: </w:t>
      </w:r>
      <w:r>
        <w:rPr>
          <w:lang w:val="kk-KZ"/>
        </w:rPr>
        <w:t>Услуги по страхованию</w:t>
      </w:r>
    </w:p>
    <w:p w:rsidR="0072420C" w:rsidRPr="002F104B" w:rsidRDefault="0072420C" w:rsidP="0072420C">
      <w:pPr>
        <w:numPr>
          <w:ilvl w:val="0"/>
          <w:numId w:val="1"/>
        </w:numPr>
        <w:jc w:val="both"/>
        <w:rPr>
          <w:b/>
          <w:lang w:val="kk-KZ"/>
        </w:rPr>
      </w:pPr>
      <w:r w:rsidRPr="002F104B">
        <w:rPr>
          <w:b/>
          <w:lang w:val="kk-KZ"/>
        </w:rPr>
        <w:t>Основные требования к работе:</w:t>
      </w:r>
    </w:p>
    <w:p w:rsidR="0072420C" w:rsidRPr="002F104B" w:rsidRDefault="0072420C" w:rsidP="0072420C">
      <w:pPr>
        <w:tabs>
          <w:tab w:val="left" w:pos="900"/>
        </w:tabs>
        <w:jc w:val="both"/>
        <w:rPr>
          <w:b/>
          <w:lang w:val="kk-KZ"/>
        </w:rPr>
      </w:pPr>
      <w:r>
        <w:rPr>
          <w:lang w:val="kk-KZ"/>
        </w:rPr>
        <w:tab/>
        <w:t>Своевременно произвести услуги по страхованию автотранспорта</w:t>
      </w:r>
    </w:p>
    <w:p w:rsidR="00BF5098" w:rsidRPr="0072420C" w:rsidRDefault="0072420C" w:rsidP="0072420C">
      <w:pPr>
        <w:numPr>
          <w:ilvl w:val="0"/>
          <w:numId w:val="1"/>
        </w:numPr>
        <w:tabs>
          <w:tab w:val="left" w:pos="900"/>
        </w:tabs>
        <w:jc w:val="both"/>
        <w:rPr>
          <w:b/>
          <w:lang w:val="kk-KZ"/>
        </w:rPr>
      </w:pPr>
      <w:r>
        <w:rPr>
          <w:b/>
          <w:lang w:val="kk-KZ"/>
        </w:rPr>
        <w:t>Содержание работы</w:t>
      </w:r>
      <w:r w:rsidR="00A861CE" w:rsidRPr="0072420C">
        <w:rPr>
          <w:sz w:val="28"/>
          <w:szCs w:val="28"/>
        </w:rPr>
        <w:t xml:space="preserve"> </w:t>
      </w:r>
    </w:p>
    <w:p w:rsidR="0005070E" w:rsidRPr="006864D0" w:rsidRDefault="0005070E" w:rsidP="006864D0">
      <w:pPr>
        <w:ind w:firstLine="708"/>
        <w:jc w:val="center"/>
        <w:rPr>
          <w:b/>
          <w:i/>
          <w:color w:val="000000"/>
        </w:rPr>
      </w:pPr>
    </w:p>
    <w:tbl>
      <w:tblPr>
        <w:tblStyle w:val="a3"/>
        <w:tblW w:w="10865" w:type="dxa"/>
        <w:tblInd w:w="-860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102"/>
        <w:gridCol w:w="851"/>
        <w:gridCol w:w="1558"/>
        <w:gridCol w:w="708"/>
        <w:gridCol w:w="1276"/>
        <w:gridCol w:w="1003"/>
        <w:gridCol w:w="1240"/>
      </w:tblGrid>
      <w:tr w:rsidR="0005070E" w:rsidRPr="008B47AF" w:rsidTr="00AC703E">
        <w:tc>
          <w:tcPr>
            <w:tcW w:w="426" w:type="dxa"/>
            <w:vAlign w:val="center"/>
          </w:tcPr>
          <w:p w:rsidR="0005070E" w:rsidRPr="008B47AF" w:rsidRDefault="00050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5070E" w:rsidRPr="008B47AF" w:rsidRDefault="00A861CE">
            <w:pPr>
              <w:jc w:val="center"/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Вид</w:t>
            </w:r>
          </w:p>
          <w:p w:rsidR="0005070E" w:rsidRPr="008B47AF" w:rsidRDefault="00A861CE">
            <w:pPr>
              <w:jc w:val="center"/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страхования</w:t>
            </w:r>
          </w:p>
        </w:tc>
        <w:tc>
          <w:tcPr>
            <w:tcW w:w="2102" w:type="dxa"/>
            <w:vAlign w:val="center"/>
          </w:tcPr>
          <w:p w:rsidR="0005070E" w:rsidRPr="008B47AF" w:rsidRDefault="0005070E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05070E" w:rsidRPr="008B47AF" w:rsidRDefault="00D0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05070E" w:rsidRPr="008B47AF" w:rsidRDefault="00A861CE">
            <w:pPr>
              <w:jc w:val="center"/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авто</w:t>
            </w:r>
          </w:p>
        </w:tc>
        <w:tc>
          <w:tcPr>
            <w:tcW w:w="851" w:type="dxa"/>
            <w:vAlign w:val="center"/>
          </w:tcPr>
          <w:p w:rsidR="0005070E" w:rsidRPr="008B47AF" w:rsidRDefault="00A861CE">
            <w:pPr>
              <w:jc w:val="center"/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Год    выпуск</w:t>
            </w:r>
            <w:r w:rsidR="00D018D8">
              <w:rPr>
                <w:sz w:val="16"/>
                <w:szCs w:val="16"/>
              </w:rPr>
              <w:t>а</w:t>
            </w:r>
            <w:r w:rsidRPr="008B47AF">
              <w:rPr>
                <w:sz w:val="16"/>
                <w:szCs w:val="16"/>
              </w:rPr>
              <w:t>.</w:t>
            </w:r>
          </w:p>
        </w:tc>
        <w:tc>
          <w:tcPr>
            <w:tcW w:w="1558" w:type="dxa"/>
            <w:vAlign w:val="center"/>
          </w:tcPr>
          <w:p w:rsidR="0005070E" w:rsidRPr="008B47AF" w:rsidRDefault="00A861CE">
            <w:pPr>
              <w:jc w:val="center"/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Место регистр</w:t>
            </w:r>
            <w:r w:rsidR="00D018D8">
              <w:rPr>
                <w:sz w:val="16"/>
                <w:szCs w:val="16"/>
              </w:rPr>
              <w:t>аций</w:t>
            </w:r>
          </w:p>
        </w:tc>
        <w:tc>
          <w:tcPr>
            <w:tcW w:w="708" w:type="dxa"/>
            <w:vAlign w:val="center"/>
          </w:tcPr>
          <w:p w:rsidR="0005070E" w:rsidRPr="008B47AF" w:rsidRDefault="00D018D8" w:rsidP="00D018D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Катего</w:t>
            </w:r>
            <w:r w:rsidR="00AC703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ри</w:t>
            </w:r>
            <w:r w:rsidR="00A861CE" w:rsidRPr="008B47AF">
              <w:rPr>
                <w:sz w:val="16"/>
                <w:szCs w:val="16"/>
              </w:rPr>
              <w:t>я</w:t>
            </w:r>
            <w:proofErr w:type="spellEnd"/>
            <w:proofErr w:type="gramEnd"/>
            <w:r w:rsidR="00A861CE" w:rsidRPr="008B47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</w:t>
            </w:r>
            <w:r w:rsidR="00A861CE" w:rsidRPr="008B47AF">
              <w:rPr>
                <w:sz w:val="16"/>
                <w:szCs w:val="16"/>
              </w:rPr>
              <w:t>авто</w:t>
            </w:r>
          </w:p>
        </w:tc>
        <w:tc>
          <w:tcPr>
            <w:tcW w:w="1276" w:type="dxa"/>
            <w:vAlign w:val="center"/>
          </w:tcPr>
          <w:p w:rsidR="0005070E" w:rsidRPr="008B47AF" w:rsidRDefault="00A861CE">
            <w:pPr>
              <w:jc w:val="center"/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Регистр номер</w:t>
            </w:r>
          </w:p>
        </w:tc>
        <w:tc>
          <w:tcPr>
            <w:tcW w:w="1003" w:type="dxa"/>
            <w:vAlign w:val="center"/>
          </w:tcPr>
          <w:p w:rsidR="0005070E" w:rsidRPr="008B47AF" w:rsidRDefault="00A861CE">
            <w:pPr>
              <w:jc w:val="center"/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Кол-во пассажира мест (указывать при страховании ОГПО ПП)</w:t>
            </w:r>
          </w:p>
        </w:tc>
        <w:tc>
          <w:tcPr>
            <w:tcW w:w="1240" w:type="dxa"/>
            <w:vAlign w:val="center"/>
          </w:tcPr>
          <w:p w:rsidR="0005070E" w:rsidRPr="008B47AF" w:rsidRDefault="00A861CE">
            <w:pPr>
              <w:jc w:val="center"/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Стоимость услуги.</w:t>
            </w:r>
          </w:p>
        </w:tc>
      </w:tr>
      <w:tr w:rsidR="008B47AF" w:rsidRPr="008B47AF" w:rsidTr="00AC703E">
        <w:tc>
          <w:tcPr>
            <w:tcW w:w="426" w:type="dxa"/>
          </w:tcPr>
          <w:p w:rsidR="008B47AF" w:rsidRPr="008B47AF" w:rsidRDefault="008B47AF" w:rsidP="008B47AF">
            <w:pPr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8B47AF" w:rsidRPr="008B47AF" w:rsidRDefault="008B47AF" w:rsidP="00B60A23">
            <w:pPr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8B47AF" w:rsidRPr="008B47AF" w:rsidRDefault="008B47AF" w:rsidP="00B60A23">
            <w:pPr>
              <w:rPr>
                <w:b/>
                <w:i/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ВАЗ 21214-187 цвет белый, кузов №ХТА212140D2134429, объем двигателя 1690</w:t>
            </w:r>
          </w:p>
        </w:tc>
        <w:tc>
          <w:tcPr>
            <w:tcW w:w="851" w:type="dxa"/>
          </w:tcPr>
          <w:p w:rsidR="00D018D8" w:rsidRDefault="00D018D8" w:rsidP="008B47AF">
            <w:pPr>
              <w:jc w:val="center"/>
              <w:rPr>
                <w:b/>
                <w:i/>
              </w:rPr>
            </w:pPr>
          </w:p>
          <w:p w:rsidR="008B47AF" w:rsidRPr="00347EA3" w:rsidRDefault="008B47AF" w:rsidP="008B47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2013</w:t>
            </w:r>
          </w:p>
        </w:tc>
        <w:tc>
          <w:tcPr>
            <w:tcW w:w="1558" w:type="dxa"/>
            <w:vAlign w:val="center"/>
          </w:tcPr>
          <w:p w:rsidR="008B47AF" w:rsidRPr="008B47AF" w:rsidRDefault="008B47AF" w:rsidP="008B47A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Атырауская</w:t>
            </w:r>
            <w:proofErr w:type="spellEnd"/>
            <w:r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Махамбетский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8B47AF" w:rsidRPr="007A484D" w:rsidRDefault="008B47AF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</w:rPr>
            </w:pPr>
          </w:p>
          <w:p w:rsidR="008B47AF" w:rsidRPr="00553D61" w:rsidRDefault="008B47AF" w:rsidP="00D018D8">
            <w:pPr>
              <w:jc w:val="center"/>
              <w:rPr>
                <w:b/>
                <w:i/>
              </w:rPr>
            </w:pPr>
            <w:r w:rsidRPr="006B35CF">
              <w:rPr>
                <w:b/>
                <w:sz w:val="20"/>
                <w:szCs w:val="20"/>
              </w:rPr>
              <w:t>483AE06</w:t>
            </w:r>
            <w:r w:rsidRPr="006B35CF">
              <w:rPr>
                <w:sz w:val="20"/>
                <w:szCs w:val="20"/>
              </w:rPr>
              <w:t>,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8B47AF" w:rsidRPr="00553D61" w:rsidRDefault="008B47AF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240" w:type="dxa"/>
            <w:vAlign w:val="center"/>
          </w:tcPr>
          <w:p w:rsidR="00376F7D" w:rsidRDefault="000A37CC" w:rsidP="000A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0E4F49">
              <w:rPr>
                <w:b/>
                <w:sz w:val="20"/>
                <w:szCs w:val="20"/>
              </w:rPr>
              <w:t>45800</w:t>
            </w:r>
          </w:p>
          <w:p w:rsidR="000A37CC" w:rsidRPr="00040595" w:rsidRDefault="000A37CC" w:rsidP="000A37CC">
            <w:pPr>
              <w:rPr>
                <w:b/>
                <w:sz w:val="20"/>
                <w:szCs w:val="20"/>
              </w:rPr>
            </w:pPr>
          </w:p>
        </w:tc>
      </w:tr>
      <w:tr w:rsidR="008B47AF" w:rsidRPr="008B47AF" w:rsidTr="00AC703E">
        <w:tc>
          <w:tcPr>
            <w:tcW w:w="426" w:type="dxa"/>
          </w:tcPr>
          <w:p w:rsidR="008B47AF" w:rsidRPr="008B47AF" w:rsidRDefault="008B47AF" w:rsidP="008B47AF">
            <w:pPr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8B47AF" w:rsidRPr="008B47AF" w:rsidRDefault="008B47AF" w:rsidP="00B60A23">
            <w:pPr>
              <w:rPr>
                <w:b/>
                <w:i/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8B47AF" w:rsidRPr="008B47AF" w:rsidRDefault="008B47AF" w:rsidP="00B60A23">
            <w:pPr>
              <w:rPr>
                <w:b/>
                <w:i/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ВАЗ 21214-187  цвет белый, кузов №ХТА212140D2135402, объем двигателя 1690</w:t>
            </w:r>
          </w:p>
        </w:tc>
        <w:tc>
          <w:tcPr>
            <w:tcW w:w="851" w:type="dxa"/>
          </w:tcPr>
          <w:p w:rsidR="00D018D8" w:rsidRDefault="00D018D8" w:rsidP="008B47AF">
            <w:pPr>
              <w:jc w:val="center"/>
              <w:rPr>
                <w:b/>
                <w:i/>
              </w:rPr>
            </w:pPr>
          </w:p>
          <w:p w:rsidR="008B47AF" w:rsidRPr="00347EA3" w:rsidRDefault="008B47AF" w:rsidP="008B47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2013</w:t>
            </w:r>
          </w:p>
        </w:tc>
        <w:tc>
          <w:tcPr>
            <w:tcW w:w="1558" w:type="dxa"/>
            <w:vAlign w:val="center"/>
          </w:tcPr>
          <w:p w:rsidR="008B47AF" w:rsidRPr="008B47AF" w:rsidRDefault="008B47AF" w:rsidP="008B47A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Атырауская</w:t>
            </w:r>
            <w:proofErr w:type="spellEnd"/>
            <w:r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Махамбетский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8B47AF" w:rsidRPr="00553D61" w:rsidRDefault="008B47AF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</w:rPr>
            </w:pPr>
          </w:p>
          <w:p w:rsidR="008B47AF" w:rsidRPr="00553D61" w:rsidRDefault="008B47AF" w:rsidP="00D018D8">
            <w:pPr>
              <w:jc w:val="center"/>
              <w:rPr>
                <w:b/>
                <w:i/>
              </w:rPr>
            </w:pPr>
            <w:r>
              <w:rPr>
                <w:b/>
                <w:sz w:val="20"/>
                <w:szCs w:val="20"/>
              </w:rPr>
              <w:t>085</w:t>
            </w:r>
            <w:r w:rsidRPr="006B35CF">
              <w:rPr>
                <w:b/>
                <w:sz w:val="20"/>
                <w:szCs w:val="20"/>
              </w:rPr>
              <w:t>AE06</w:t>
            </w:r>
            <w:r w:rsidRPr="006B35CF">
              <w:rPr>
                <w:sz w:val="20"/>
                <w:szCs w:val="20"/>
              </w:rPr>
              <w:t>,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8B47AF" w:rsidRPr="00553D61" w:rsidRDefault="008B47AF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240" w:type="dxa"/>
            <w:vAlign w:val="center"/>
          </w:tcPr>
          <w:p w:rsidR="008B47AF" w:rsidRPr="008B47AF" w:rsidRDefault="000E4F49" w:rsidP="008B4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45800</w:t>
            </w:r>
          </w:p>
        </w:tc>
      </w:tr>
      <w:tr w:rsidR="008B47AF" w:rsidRPr="008B47AF" w:rsidTr="00AC703E">
        <w:tc>
          <w:tcPr>
            <w:tcW w:w="426" w:type="dxa"/>
          </w:tcPr>
          <w:p w:rsidR="008B47AF" w:rsidRPr="00DB2E74" w:rsidRDefault="000A37CC" w:rsidP="008B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8B47AF" w:rsidRPr="008B47AF" w:rsidRDefault="008B47AF" w:rsidP="00B60A23">
            <w:pPr>
              <w:rPr>
                <w:b/>
                <w:i/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8B47AF" w:rsidRPr="008B47AF" w:rsidRDefault="008B47AF" w:rsidP="00B60A23">
            <w:pPr>
              <w:rPr>
                <w:b/>
                <w:i/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ВАЗ 21214-17., цвет белый, кузов №ХТА212140D21347673, объем двигателя 1690</w:t>
            </w:r>
          </w:p>
        </w:tc>
        <w:tc>
          <w:tcPr>
            <w:tcW w:w="851" w:type="dxa"/>
          </w:tcPr>
          <w:p w:rsidR="00D018D8" w:rsidRDefault="00D018D8" w:rsidP="008B47AF">
            <w:pPr>
              <w:jc w:val="center"/>
              <w:rPr>
                <w:b/>
                <w:i/>
              </w:rPr>
            </w:pPr>
          </w:p>
          <w:p w:rsidR="008B47AF" w:rsidRPr="00347EA3" w:rsidRDefault="008B47AF" w:rsidP="008B47A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2013</w:t>
            </w:r>
          </w:p>
        </w:tc>
        <w:tc>
          <w:tcPr>
            <w:tcW w:w="1558" w:type="dxa"/>
            <w:vAlign w:val="center"/>
          </w:tcPr>
          <w:p w:rsidR="008B47AF" w:rsidRPr="008B47AF" w:rsidRDefault="008B47AF" w:rsidP="008B47A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Атырауская</w:t>
            </w:r>
            <w:proofErr w:type="spellEnd"/>
            <w:r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Махамбетский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8B47AF" w:rsidRPr="00553D61" w:rsidRDefault="008B47AF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</w:rPr>
            </w:pPr>
          </w:p>
          <w:p w:rsidR="008B47AF" w:rsidRPr="00553D61" w:rsidRDefault="008B47AF" w:rsidP="00D018D8">
            <w:pPr>
              <w:jc w:val="center"/>
              <w:rPr>
                <w:b/>
                <w:i/>
              </w:rPr>
            </w:pPr>
            <w:r>
              <w:rPr>
                <w:b/>
                <w:sz w:val="20"/>
                <w:szCs w:val="20"/>
              </w:rPr>
              <w:t>076</w:t>
            </w:r>
            <w:r w:rsidRPr="006B35CF">
              <w:rPr>
                <w:b/>
                <w:sz w:val="20"/>
                <w:szCs w:val="20"/>
              </w:rPr>
              <w:t>AE06</w:t>
            </w:r>
            <w:r w:rsidRPr="006B35CF">
              <w:rPr>
                <w:sz w:val="20"/>
                <w:szCs w:val="20"/>
              </w:rPr>
              <w:t>,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8B47AF" w:rsidRDefault="008B47AF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240" w:type="dxa"/>
            <w:vAlign w:val="center"/>
          </w:tcPr>
          <w:p w:rsidR="008B47AF" w:rsidRPr="008B47AF" w:rsidRDefault="000E4F49" w:rsidP="008B47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45800</w:t>
            </w:r>
          </w:p>
        </w:tc>
      </w:tr>
      <w:tr w:rsidR="00B22A8E" w:rsidRPr="008B47AF" w:rsidTr="00AC703E">
        <w:tc>
          <w:tcPr>
            <w:tcW w:w="426" w:type="dxa"/>
          </w:tcPr>
          <w:p w:rsidR="00B22A8E" w:rsidRPr="000A37CC" w:rsidRDefault="000A37CC" w:rsidP="00B22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22A8E" w:rsidRPr="008B47AF" w:rsidRDefault="00B22A8E" w:rsidP="00B60A23">
            <w:pPr>
              <w:rPr>
                <w:b/>
                <w:i/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B22A8E" w:rsidRPr="00D018D8" w:rsidRDefault="00B22A8E" w:rsidP="00B60A23">
            <w:pPr>
              <w:rPr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"УАЗ</w:t>
            </w:r>
            <w:r w:rsidR="00B60A23">
              <w:rPr>
                <w:sz w:val="16"/>
                <w:szCs w:val="16"/>
              </w:rPr>
              <w:t>- 390945</w:t>
            </w:r>
            <w:r w:rsidRPr="008B47AF">
              <w:rPr>
                <w:sz w:val="16"/>
                <w:szCs w:val="16"/>
              </w:rPr>
              <w:t>", номер шасси (рама) 330360D0425334, цвет Белая ночь, кузов 390940D0215905, объем двигателя</w:t>
            </w:r>
            <w:r w:rsidR="00D018D8">
              <w:rPr>
                <w:sz w:val="16"/>
                <w:szCs w:val="16"/>
              </w:rPr>
              <w:t xml:space="preserve"> </w:t>
            </w:r>
            <w:r w:rsidR="00B83659">
              <w:rPr>
                <w:sz w:val="16"/>
                <w:szCs w:val="16"/>
              </w:rPr>
              <w:t>2693</w:t>
            </w:r>
          </w:p>
        </w:tc>
        <w:tc>
          <w:tcPr>
            <w:tcW w:w="851" w:type="dxa"/>
          </w:tcPr>
          <w:p w:rsidR="00D018D8" w:rsidRDefault="00D018D8" w:rsidP="00B22A8E">
            <w:pPr>
              <w:jc w:val="center"/>
              <w:rPr>
                <w:b/>
                <w:i/>
              </w:rPr>
            </w:pPr>
          </w:p>
          <w:p w:rsidR="00B22A8E" w:rsidRPr="00347EA3" w:rsidRDefault="00B22A8E" w:rsidP="00B22A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2013</w:t>
            </w:r>
          </w:p>
        </w:tc>
        <w:tc>
          <w:tcPr>
            <w:tcW w:w="1558" w:type="dxa"/>
            <w:vAlign w:val="center"/>
          </w:tcPr>
          <w:p w:rsidR="00B22A8E" w:rsidRPr="008B47AF" w:rsidRDefault="00B22A8E" w:rsidP="00B22A8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Атырауская</w:t>
            </w:r>
            <w:proofErr w:type="spellEnd"/>
            <w:r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Махамбетский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B22A8E" w:rsidRPr="00E444C1" w:rsidRDefault="00B22A8E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</w:rPr>
            </w:pPr>
          </w:p>
          <w:p w:rsidR="00B22A8E" w:rsidRPr="00E444C1" w:rsidRDefault="00B22A8E" w:rsidP="00D018D8">
            <w:pPr>
              <w:jc w:val="center"/>
              <w:rPr>
                <w:b/>
                <w:i/>
              </w:rPr>
            </w:pPr>
            <w:r>
              <w:rPr>
                <w:b/>
                <w:sz w:val="20"/>
                <w:szCs w:val="20"/>
              </w:rPr>
              <w:t>836</w:t>
            </w:r>
            <w:r w:rsidRPr="006B35CF">
              <w:rPr>
                <w:b/>
                <w:sz w:val="20"/>
                <w:szCs w:val="20"/>
              </w:rPr>
              <w:t>AE06</w:t>
            </w:r>
            <w:r w:rsidRPr="006B35CF">
              <w:rPr>
                <w:sz w:val="20"/>
                <w:szCs w:val="20"/>
              </w:rPr>
              <w:t>,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B22A8E" w:rsidRDefault="00B22A8E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240" w:type="dxa"/>
            <w:vAlign w:val="center"/>
          </w:tcPr>
          <w:p w:rsidR="00B22A8E" w:rsidRPr="00896B69" w:rsidRDefault="000E4F49" w:rsidP="00B2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45800</w:t>
            </w:r>
          </w:p>
        </w:tc>
      </w:tr>
      <w:tr w:rsidR="00B22A8E" w:rsidRPr="008B47AF" w:rsidTr="00AC703E">
        <w:tc>
          <w:tcPr>
            <w:tcW w:w="426" w:type="dxa"/>
          </w:tcPr>
          <w:p w:rsidR="00B22A8E" w:rsidRPr="000A37CC" w:rsidRDefault="000A37CC" w:rsidP="00B22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8407AB" w:rsidRDefault="008407AB" w:rsidP="00B22A8E">
            <w:pPr>
              <w:rPr>
                <w:sz w:val="16"/>
                <w:szCs w:val="16"/>
                <w:lang w:val="en-US"/>
              </w:rPr>
            </w:pPr>
          </w:p>
          <w:p w:rsidR="00B22A8E" w:rsidRPr="00EA0940" w:rsidRDefault="00B22A8E" w:rsidP="00B22A8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B22A8E" w:rsidRPr="008B47AF" w:rsidRDefault="00B22A8E" w:rsidP="00B60A23">
            <w:pPr>
              <w:rPr>
                <w:b/>
                <w:i/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B22A8E" w:rsidRDefault="00B22A8E" w:rsidP="00B60A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«Газ 331061/627», № шасси (рама)</w:t>
            </w:r>
          </w:p>
          <w:p w:rsidR="00B22A8E" w:rsidRPr="008B47AF" w:rsidRDefault="00B22A8E" w:rsidP="00B60A23">
            <w:pPr>
              <w:rPr>
                <w:b/>
                <w:i/>
                <w:sz w:val="16"/>
                <w:szCs w:val="16"/>
              </w:rPr>
            </w:pPr>
            <w:r w:rsidRPr="009778A2">
              <w:rPr>
                <w:sz w:val="16"/>
                <w:szCs w:val="16"/>
                <w:lang w:val="en-US"/>
              </w:rPr>
              <w:t>X</w:t>
            </w:r>
            <w:r w:rsidRPr="009778A2">
              <w:rPr>
                <w:sz w:val="16"/>
                <w:szCs w:val="16"/>
              </w:rPr>
              <w:t>96331061</w:t>
            </w:r>
            <w:r w:rsidRPr="009778A2">
              <w:rPr>
                <w:sz w:val="16"/>
                <w:szCs w:val="16"/>
                <w:lang w:val="en-US"/>
              </w:rPr>
              <w:t>F</w:t>
            </w:r>
            <w:r w:rsidR="0037462B">
              <w:rPr>
                <w:sz w:val="16"/>
                <w:szCs w:val="16"/>
              </w:rPr>
              <w:t>1057693</w:t>
            </w:r>
            <w:r w:rsidRPr="009778A2">
              <w:rPr>
                <w:sz w:val="16"/>
                <w:szCs w:val="16"/>
              </w:rPr>
              <w:t>, цвет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</w:t>
            </w:r>
            <w:r w:rsidRPr="009778A2">
              <w:rPr>
                <w:sz w:val="16"/>
                <w:szCs w:val="16"/>
              </w:rPr>
              <w:t>елый</w:t>
            </w:r>
            <w:r w:rsidR="005A03B9">
              <w:rPr>
                <w:sz w:val="16"/>
                <w:szCs w:val="16"/>
              </w:rPr>
              <w:t xml:space="preserve">, кузов </w:t>
            </w:r>
            <w:r w:rsidR="005A03B9" w:rsidRPr="005A03B9">
              <w:rPr>
                <w:sz w:val="16"/>
                <w:szCs w:val="16"/>
              </w:rPr>
              <w:t>331040F0034977</w:t>
            </w:r>
            <w:r>
              <w:rPr>
                <w:sz w:val="16"/>
                <w:szCs w:val="16"/>
              </w:rPr>
              <w:t>, объем двигателя 4500</w:t>
            </w:r>
          </w:p>
        </w:tc>
        <w:tc>
          <w:tcPr>
            <w:tcW w:w="851" w:type="dxa"/>
          </w:tcPr>
          <w:p w:rsidR="00D018D8" w:rsidRDefault="00D018D8" w:rsidP="00B22A8E">
            <w:pPr>
              <w:jc w:val="center"/>
              <w:rPr>
                <w:b/>
                <w:i/>
              </w:rPr>
            </w:pPr>
          </w:p>
          <w:p w:rsidR="00B22A8E" w:rsidRPr="00EE109A" w:rsidRDefault="00B22A8E" w:rsidP="00B22A8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2014</w:t>
            </w:r>
          </w:p>
        </w:tc>
        <w:tc>
          <w:tcPr>
            <w:tcW w:w="1558" w:type="dxa"/>
            <w:vAlign w:val="center"/>
          </w:tcPr>
          <w:p w:rsidR="00B22A8E" w:rsidRPr="008B47AF" w:rsidRDefault="00B22A8E" w:rsidP="00B22A8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Атырауская</w:t>
            </w:r>
            <w:proofErr w:type="spellEnd"/>
            <w:r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Махамбетский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B22A8E" w:rsidRPr="00EE109A" w:rsidRDefault="00B22A8E" w:rsidP="00D018D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B22A8E" w:rsidRPr="00EA0940" w:rsidRDefault="005A03B9" w:rsidP="00D018D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</w:t>
            </w:r>
            <w:r>
              <w:rPr>
                <w:b/>
                <w:i/>
              </w:rPr>
              <w:t>46</w:t>
            </w:r>
            <w:r w:rsidR="00B22A8E">
              <w:rPr>
                <w:b/>
                <w:i/>
                <w:lang w:val="en-US"/>
              </w:rPr>
              <w:t>AK06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B22A8E" w:rsidRDefault="00B22A8E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240" w:type="dxa"/>
            <w:vAlign w:val="center"/>
          </w:tcPr>
          <w:p w:rsidR="00B22A8E" w:rsidRPr="002035D2" w:rsidRDefault="000E4F49" w:rsidP="002035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85050</w:t>
            </w:r>
          </w:p>
        </w:tc>
      </w:tr>
      <w:tr w:rsidR="00B22A8E" w:rsidRPr="008B47AF" w:rsidTr="00AC703E">
        <w:tc>
          <w:tcPr>
            <w:tcW w:w="426" w:type="dxa"/>
          </w:tcPr>
          <w:p w:rsidR="00B22A8E" w:rsidRPr="00B22A8E" w:rsidRDefault="000A37CC" w:rsidP="00B22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B22A8E" w:rsidRPr="008B47AF" w:rsidRDefault="00B22A8E" w:rsidP="00B60A23">
            <w:pPr>
              <w:rPr>
                <w:b/>
                <w:i/>
                <w:sz w:val="16"/>
                <w:szCs w:val="16"/>
              </w:rPr>
            </w:pPr>
            <w:r w:rsidRPr="008B47AF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B22A8E" w:rsidRPr="008B47AF" w:rsidRDefault="00B22A8E" w:rsidP="00B60A23">
            <w:pPr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"Г</w:t>
            </w:r>
            <w:r w:rsidRPr="008B47AF">
              <w:rPr>
                <w:sz w:val="16"/>
                <w:szCs w:val="16"/>
              </w:rPr>
              <w:t>АЗ 3</w:t>
            </w:r>
            <w:r>
              <w:rPr>
                <w:sz w:val="16"/>
                <w:szCs w:val="16"/>
              </w:rPr>
              <w:t>3098</w:t>
            </w:r>
            <w:r w:rsidRPr="008B47AF">
              <w:rPr>
                <w:sz w:val="16"/>
                <w:szCs w:val="16"/>
              </w:rPr>
              <w:t xml:space="preserve">", цвет Белый, кузов </w:t>
            </w:r>
            <w:r>
              <w:rPr>
                <w:sz w:val="16"/>
                <w:szCs w:val="16"/>
              </w:rPr>
              <w:t>330700</w:t>
            </w:r>
            <w:r w:rsidRPr="008B47AF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0243344, объем двигателя 443</w:t>
            </w:r>
            <w:r w:rsidRPr="008B47AF">
              <w:rPr>
                <w:sz w:val="16"/>
                <w:szCs w:val="16"/>
              </w:rPr>
              <w:t>3.</w:t>
            </w:r>
          </w:p>
        </w:tc>
        <w:tc>
          <w:tcPr>
            <w:tcW w:w="851" w:type="dxa"/>
          </w:tcPr>
          <w:p w:rsidR="00D018D8" w:rsidRDefault="00D018D8" w:rsidP="00B22A8E">
            <w:pPr>
              <w:jc w:val="center"/>
              <w:rPr>
                <w:b/>
                <w:i/>
              </w:rPr>
            </w:pPr>
          </w:p>
          <w:p w:rsidR="00B22A8E" w:rsidRPr="00347EA3" w:rsidRDefault="00B22A8E" w:rsidP="00B22A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</w:p>
        </w:tc>
        <w:tc>
          <w:tcPr>
            <w:tcW w:w="1558" w:type="dxa"/>
            <w:vAlign w:val="center"/>
          </w:tcPr>
          <w:p w:rsidR="00B22A8E" w:rsidRPr="008B47AF" w:rsidRDefault="00B22A8E" w:rsidP="00B22A8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Атырауская</w:t>
            </w:r>
            <w:proofErr w:type="spellEnd"/>
            <w:r>
              <w:rPr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</w:rPr>
              <w:t>Махамбетский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B22A8E" w:rsidRPr="00E444C1" w:rsidRDefault="00B22A8E" w:rsidP="00D018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B22A8E" w:rsidRPr="00EA0940" w:rsidRDefault="00B22A8E" w:rsidP="00D018D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839</w:t>
            </w:r>
            <w:r>
              <w:rPr>
                <w:b/>
                <w:i/>
                <w:lang w:val="en-US"/>
              </w:rPr>
              <w:t>AR06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B22A8E" w:rsidRPr="00EA0940" w:rsidRDefault="00B22A8E" w:rsidP="00D018D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1240" w:type="dxa"/>
            <w:vAlign w:val="center"/>
          </w:tcPr>
          <w:p w:rsidR="00B22A8E" w:rsidRPr="002035D2" w:rsidRDefault="000E4F49" w:rsidP="00B22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85050</w:t>
            </w:r>
          </w:p>
        </w:tc>
      </w:tr>
      <w:tr w:rsidR="001E3A7A" w:rsidRPr="008B47AF" w:rsidTr="00AC703E">
        <w:tc>
          <w:tcPr>
            <w:tcW w:w="426" w:type="dxa"/>
          </w:tcPr>
          <w:p w:rsidR="001E3A7A" w:rsidRPr="00B60A23" w:rsidRDefault="000A37CC" w:rsidP="00C15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E3A7A" w:rsidRPr="00B60A23" w:rsidRDefault="001E3A7A" w:rsidP="00C158EB">
            <w:pPr>
              <w:rPr>
                <w:sz w:val="16"/>
                <w:szCs w:val="16"/>
              </w:rPr>
            </w:pPr>
            <w:r w:rsidRPr="00B60A23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1E3A7A" w:rsidRPr="00B60A23" w:rsidRDefault="001E3A7A" w:rsidP="00C158EB">
            <w:pPr>
              <w:rPr>
                <w:sz w:val="16"/>
                <w:szCs w:val="16"/>
              </w:rPr>
            </w:pPr>
            <w:r w:rsidRPr="00B60A23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  <w:lang w:val="en-US"/>
              </w:rPr>
              <w:t>Sang</w:t>
            </w:r>
            <w:r w:rsidRPr="00B60A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Yong</w:t>
            </w:r>
            <w:r w:rsidRPr="00B60A2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Actyon</w:t>
            </w:r>
            <w:proofErr w:type="spellEnd"/>
            <w:r w:rsidRPr="00B60A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Sports</w:t>
            </w:r>
            <w:r>
              <w:rPr>
                <w:sz w:val="16"/>
                <w:szCs w:val="16"/>
              </w:rPr>
              <w:t>", цвет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B60A23"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>бел</w:t>
            </w:r>
            <w:r w:rsidRPr="00B60A23">
              <w:rPr>
                <w:sz w:val="16"/>
                <w:szCs w:val="16"/>
              </w:rPr>
              <w:t xml:space="preserve">ый, кузов </w:t>
            </w:r>
            <w:r>
              <w:rPr>
                <w:sz w:val="16"/>
                <w:szCs w:val="16"/>
                <w:lang w:val="en-US"/>
              </w:rPr>
              <w:t>KPACA</w:t>
            </w:r>
            <w:r w:rsidRPr="001E3A7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E</w:t>
            </w:r>
            <w:r w:rsidRPr="001E3A7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SDP</w:t>
            </w:r>
            <w:r w:rsidRPr="001E3A7A">
              <w:rPr>
                <w:sz w:val="16"/>
                <w:szCs w:val="16"/>
              </w:rPr>
              <w:t>166917</w:t>
            </w:r>
            <w:r w:rsidRPr="00B60A23">
              <w:rPr>
                <w:sz w:val="16"/>
                <w:szCs w:val="16"/>
              </w:rPr>
              <w:t xml:space="preserve"> , объем </w:t>
            </w:r>
            <w:r>
              <w:rPr>
                <w:sz w:val="16"/>
                <w:szCs w:val="16"/>
              </w:rPr>
              <w:t>двигателя 2295</w:t>
            </w:r>
            <w:r w:rsidRPr="00B60A2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018D8" w:rsidRDefault="00D018D8" w:rsidP="00C158EB">
            <w:pPr>
              <w:jc w:val="center"/>
              <w:rPr>
                <w:b/>
                <w:i/>
              </w:rPr>
            </w:pPr>
          </w:p>
          <w:p w:rsidR="001E3A7A" w:rsidRPr="00B60A23" w:rsidRDefault="001E3A7A" w:rsidP="00C158EB">
            <w:pPr>
              <w:jc w:val="center"/>
              <w:rPr>
                <w:b/>
                <w:i/>
              </w:rPr>
            </w:pPr>
            <w:r w:rsidRPr="00B60A23">
              <w:rPr>
                <w:b/>
                <w:i/>
              </w:rPr>
              <w:t>2013</w:t>
            </w:r>
          </w:p>
        </w:tc>
        <w:tc>
          <w:tcPr>
            <w:tcW w:w="1558" w:type="dxa"/>
            <w:vAlign w:val="center"/>
          </w:tcPr>
          <w:p w:rsidR="001E3A7A" w:rsidRPr="00B60A23" w:rsidRDefault="001E3A7A" w:rsidP="00C158EB">
            <w:pPr>
              <w:jc w:val="center"/>
              <w:rPr>
                <w:sz w:val="16"/>
                <w:szCs w:val="16"/>
              </w:rPr>
            </w:pPr>
            <w:proofErr w:type="spellStart"/>
            <w:r w:rsidRPr="00B60A23">
              <w:rPr>
                <w:sz w:val="20"/>
                <w:szCs w:val="20"/>
              </w:rPr>
              <w:t>Атырауская</w:t>
            </w:r>
            <w:proofErr w:type="spellEnd"/>
            <w:r w:rsidRPr="00B60A23">
              <w:rPr>
                <w:sz w:val="20"/>
                <w:szCs w:val="20"/>
              </w:rPr>
              <w:t xml:space="preserve"> область, </w:t>
            </w:r>
            <w:proofErr w:type="spellStart"/>
            <w:r w:rsidRPr="00B60A23">
              <w:rPr>
                <w:sz w:val="20"/>
                <w:szCs w:val="20"/>
              </w:rPr>
              <w:t>Махамбетский</w:t>
            </w:r>
            <w:proofErr w:type="spellEnd"/>
            <w:r w:rsidRPr="00B60A23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1E3A7A" w:rsidRPr="00B60A23" w:rsidRDefault="001E3A7A" w:rsidP="00D018D8">
            <w:pPr>
              <w:jc w:val="center"/>
              <w:rPr>
                <w:b/>
                <w:i/>
              </w:rPr>
            </w:pPr>
            <w:r w:rsidRPr="00B60A23"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1E3A7A" w:rsidRPr="00B60A23" w:rsidRDefault="001E3A7A" w:rsidP="00D018D8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068</w:t>
            </w:r>
            <w:r>
              <w:rPr>
                <w:b/>
                <w:i/>
                <w:lang w:val="en-US"/>
              </w:rPr>
              <w:t>A</w:t>
            </w:r>
            <w:r>
              <w:rPr>
                <w:b/>
                <w:i/>
              </w:rPr>
              <w:t>Е</w:t>
            </w:r>
            <w:r w:rsidRPr="00B60A23">
              <w:rPr>
                <w:b/>
                <w:i/>
                <w:lang w:val="en-US"/>
              </w:rPr>
              <w:t>06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1E3A7A" w:rsidRPr="00B60A23" w:rsidRDefault="001E3A7A" w:rsidP="00D018D8">
            <w:pPr>
              <w:jc w:val="center"/>
              <w:rPr>
                <w:b/>
                <w:i/>
                <w:lang w:val="en-US"/>
              </w:rPr>
            </w:pPr>
            <w:r w:rsidRPr="00B60A23">
              <w:rPr>
                <w:b/>
                <w:i/>
                <w:lang w:val="en-US"/>
              </w:rPr>
              <w:t>5</w:t>
            </w:r>
          </w:p>
        </w:tc>
        <w:tc>
          <w:tcPr>
            <w:tcW w:w="1240" w:type="dxa"/>
            <w:vAlign w:val="center"/>
          </w:tcPr>
          <w:p w:rsidR="001E3A7A" w:rsidRPr="009213B6" w:rsidRDefault="000E4F49" w:rsidP="009213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45800</w:t>
            </w:r>
          </w:p>
        </w:tc>
      </w:tr>
      <w:tr w:rsidR="001E3A7A" w:rsidRPr="008B47AF" w:rsidTr="00AC703E">
        <w:tc>
          <w:tcPr>
            <w:tcW w:w="426" w:type="dxa"/>
          </w:tcPr>
          <w:p w:rsidR="001E3A7A" w:rsidRPr="00E73444" w:rsidRDefault="000A37CC" w:rsidP="00E60913">
            <w:pPr>
              <w:rPr>
                <w:sz w:val="16"/>
                <w:szCs w:val="16"/>
                <w:highlight w:val="yellow"/>
              </w:rPr>
            </w:pPr>
            <w:r w:rsidRPr="00E73444">
              <w:rPr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701" w:type="dxa"/>
          </w:tcPr>
          <w:p w:rsidR="001E3A7A" w:rsidRPr="00E73444" w:rsidRDefault="001E3A7A" w:rsidP="00B60A23">
            <w:pPr>
              <w:rPr>
                <w:b/>
                <w:i/>
                <w:sz w:val="16"/>
                <w:szCs w:val="16"/>
                <w:highlight w:val="yellow"/>
              </w:rPr>
            </w:pPr>
            <w:r w:rsidRPr="00E73444">
              <w:rPr>
                <w:sz w:val="16"/>
                <w:szCs w:val="16"/>
                <w:highlight w:val="yellow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1E3A7A" w:rsidRPr="00E73444" w:rsidRDefault="001E3A7A" w:rsidP="00B60A23">
            <w:pPr>
              <w:rPr>
                <w:b/>
                <w:i/>
                <w:sz w:val="16"/>
                <w:szCs w:val="16"/>
                <w:highlight w:val="yellow"/>
              </w:rPr>
            </w:pPr>
            <w:r w:rsidRPr="00E73444">
              <w:rPr>
                <w:sz w:val="16"/>
                <w:szCs w:val="16"/>
                <w:highlight w:val="yellow"/>
              </w:rPr>
              <w:t>"УАЗ 315195",  № шасси (рама) 315100Н0576361, цвет Белый, кузов ХТТ315195Н1007698, объем двигателя 2693.</w:t>
            </w:r>
          </w:p>
        </w:tc>
        <w:tc>
          <w:tcPr>
            <w:tcW w:w="851" w:type="dxa"/>
          </w:tcPr>
          <w:p w:rsidR="00D018D8" w:rsidRDefault="00D018D8" w:rsidP="00E60913">
            <w:pPr>
              <w:jc w:val="center"/>
              <w:rPr>
                <w:b/>
                <w:i/>
                <w:highlight w:val="yellow"/>
              </w:rPr>
            </w:pPr>
          </w:p>
          <w:p w:rsidR="001E3A7A" w:rsidRPr="00E73444" w:rsidRDefault="001E3A7A" w:rsidP="00E60913">
            <w:pPr>
              <w:jc w:val="center"/>
              <w:rPr>
                <w:b/>
                <w:i/>
                <w:highlight w:val="yellow"/>
              </w:rPr>
            </w:pPr>
            <w:r w:rsidRPr="00E73444">
              <w:rPr>
                <w:b/>
                <w:i/>
                <w:highlight w:val="yellow"/>
              </w:rPr>
              <w:t>2017</w:t>
            </w:r>
          </w:p>
        </w:tc>
        <w:tc>
          <w:tcPr>
            <w:tcW w:w="1558" w:type="dxa"/>
            <w:vAlign w:val="center"/>
          </w:tcPr>
          <w:p w:rsidR="001E3A7A" w:rsidRPr="00E73444" w:rsidRDefault="001E3A7A" w:rsidP="00E60913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73444">
              <w:rPr>
                <w:sz w:val="20"/>
                <w:szCs w:val="20"/>
                <w:highlight w:val="yellow"/>
              </w:rPr>
              <w:t>Атырауская</w:t>
            </w:r>
            <w:proofErr w:type="spellEnd"/>
            <w:r w:rsidRPr="00E73444">
              <w:rPr>
                <w:sz w:val="20"/>
                <w:szCs w:val="20"/>
                <w:highlight w:val="yellow"/>
              </w:rPr>
              <w:t xml:space="preserve"> область, </w:t>
            </w:r>
            <w:proofErr w:type="spellStart"/>
            <w:r w:rsidRPr="00E73444">
              <w:rPr>
                <w:sz w:val="20"/>
                <w:szCs w:val="20"/>
                <w:highlight w:val="yellow"/>
              </w:rPr>
              <w:t>Махамбетский</w:t>
            </w:r>
            <w:proofErr w:type="spellEnd"/>
            <w:r w:rsidRPr="00E73444">
              <w:rPr>
                <w:sz w:val="20"/>
                <w:szCs w:val="20"/>
                <w:highlight w:val="yellow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  <w:highlight w:val="yellow"/>
              </w:rPr>
            </w:pPr>
          </w:p>
          <w:p w:rsidR="001E3A7A" w:rsidRPr="00E73444" w:rsidRDefault="001E3A7A" w:rsidP="00D018D8">
            <w:pPr>
              <w:jc w:val="center"/>
              <w:rPr>
                <w:b/>
                <w:i/>
                <w:highlight w:val="yellow"/>
              </w:rPr>
            </w:pPr>
            <w:r w:rsidRPr="00E73444">
              <w:rPr>
                <w:b/>
                <w:i/>
                <w:highlight w:val="yellow"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1E3A7A" w:rsidRPr="00E73444" w:rsidRDefault="001E3A7A" w:rsidP="00D018D8">
            <w:pPr>
              <w:jc w:val="center"/>
              <w:rPr>
                <w:b/>
                <w:i/>
                <w:highlight w:val="yellow"/>
              </w:rPr>
            </w:pPr>
            <w:r w:rsidRPr="00E73444">
              <w:rPr>
                <w:b/>
                <w:sz w:val="20"/>
                <w:szCs w:val="20"/>
                <w:highlight w:val="yellow"/>
              </w:rPr>
              <w:t>039 AТ06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  <w:highlight w:val="yellow"/>
              </w:rPr>
            </w:pPr>
          </w:p>
          <w:p w:rsidR="001E3A7A" w:rsidRPr="00E73444" w:rsidRDefault="001E3A7A" w:rsidP="00D018D8">
            <w:pPr>
              <w:jc w:val="center"/>
              <w:rPr>
                <w:b/>
                <w:i/>
                <w:highlight w:val="yellow"/>
              </w:rPr>
            </w:pPr>
            <w:r w:rsidRPr="00E73444">
              <w:rPr>
                <w:b/>
                <w:i/>
                <w:highlight w:val="yellow"/>
              </w:rPr>
              <w:t>5</w:t>
            </w:r>
          </w:p>
        </w:tc>
        <w:tc>
          <w:tcPr>
            <w:tcW w:w="1240" w:type="dxa"/>
            <w:vAlign w:val="center"/>
          </w:tcPr>
          <w:p w:rsidR="001E3A7A" w:rsidRPr="00E73444" w:rsidRDefault="000E4F49" w:rsidP="009213B6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45800</w:t>
            </w:r>
          </w:p>
        </w:tc>
      </w:tr>
      <w:tr w:rsidR="001E3A7A" w:rsidRPr="008B47AF" w:rsidTr="00AC703E">
        <w:tc>
          <w:tcPr>
            <w:tcW w:w="426" w:type="dxa"/>
          </w:tcPr>
          <w:p w:rsidR="001E3A7A" w:rsidRPr="00E73444" w:rsidRDefault="000A37CC" w:rsidP="00E60913">
            <w:pPr>
              <w:rPr>
                <w:sz w:val="16"/>
                <w:szCs w:val="16"/>
                <w:highlight w:val="yellow"/>
              </w:rPr>
            </w:pPr>
            <w:r w:rsidRPr="00E73444">
              <w:rPr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701" w:type="dxa"/>
          </w:tcPr>
          <w:p w:rsidR="001E3A7A" w:rsidRPr="00E73444" w:rsidRDefault="001E3A7A" w:rsidP="00B60A23">
            <w:pPr>
              <w:rPr>
                <w:b/>
                <w:i/>
                <w:sz w:val="16"/>
                <w:szCs w:val="16"/>
                <w:highlight w:val="yellow"/>
              </w:rPr>
            </w:pPr>
            <w:r w:rsidRPr="00E73444">
              <w:rPr>
                <w:sz w:val="16"/>
                <w:szCs w:val="16"/>
                <w:highlight w:val="yellow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1E3A7A" w:rsidRPr="00E73444" w:rsidRDefault="001E3A7A" w:rsidP="00B60A23">
            <w:pPr>
              <w:rPr>
                <w:b/>
                <w:i/>
                <w:sz w:val="16"/>
                <w:szCs w:val="16"/>
                <w:highlight w:val="yellow"/>
              </w:rPr>
            </w:pPr>
            <w:r w:rsidRPr="00E73444">
              <w:rPr>
                <w:sz w:val="16"/>
                <w:szCs w:val="16"/>
                <w:highlight w:val="yellow"/>
              </w:rPr>
              <w:t>"УАЗ 315195",  № шасси (рама) 315100Н0576361, цвет Белый, кузов ХТТ315195Н1007653, объем двигателя 2693</w:t>
            </w:r>
          </w:p>
        </w:tc>
        <w:tc>
          <w:tcPr>
            <w:tcW w:w="851" w:type="dxa"/>
          </w:tcPr>
          <w:p w:rsidR="00D018D8" w:rsidRDefault="00D018D8" w:rsidP="00E60913">
            <w:pPr>
              <w:jc w:val="center"/>
              <w:rPr>
                <w:b/>
                <w:i/>
                <w:highlight w:val="yellow"/>
              </w:rPr>
            </w:pPr>
          </w:p>
          <w:p w:rsidR="001E3A7A" w:rsidRPr="00E73444" w:rsidRDefault="001E3A7A" w:rsidP="00E60913">
            <w:pPr>
              <w:jc w:val="center"/>
              <w:rPr>
                <w:b/>
                <w:i/>
                <w:highlight w:val="yellow"/>
              </w:rPr>
            </w:pPr>
            <w:r w:rsidRPr="00E73444">
              <w:rPr>
                <w:b/>
                <w:i/>
                <w:highlight w:val="yellow"/>
              </w:rPr>
              <w:t>2017</w:t>
            </w:r>
          </w:p>
        </w:tc>
        <w:tc>
          <w:tcPr>
            <w:tcW w:w="1558" w:type="dxa"/>
            <w:vAlign w:val="center"/>
          </w:tcPr>
          <w:p w:rsidR="001E3A7A" w:rsidRPr="00E73444" w:rsidRDefault="001E3A7A" w:rsidP="00E60913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73444">
              <w:rPr>
                <w:sz w:val="20"/>
                <w:szCs w:val="20"/>
                <w:highlight w:val="yellow"/>
              </w:rPr>
              <w:t>Атырауская</w:t>
            </w:r>
            <w:proofErr w:type="spellEnd"/>
            <w:r w:rsidRPr="00E73444">
              <w:rPr>
                <w:sz w:val="20"/>
                <w:szCs w:val="20"/>
                <w:highlight w:val="yellow"/>
              </w:rPr>
              <w:t xml:space="preserve"> область, </w:t>
            </w:r>
            <w:proofErr w:type="spellStart"/>
            <w:r w:rsidRPr="00E73444">
              <w:rPr>
                <w:sz w:val="20"/>
                <w:szCs w:val="20"/>
                <w:highlight w:val="yellow"/>
              </w:rPr>
              <w:t>Махамбетский</w:t>
            </w:r>
            <w:proofErr w:type="spellEnd"/>
            <w:r w:rsidRPr="00E73444">
              <w:rPr>
                <w:sz w:val="20"/>
                <w:szCs w:val="20"/>
                <w:highlight w:val="yellow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  <w:highlight w:val="yellow"/>
              </w:rPr>
            </w:pPr>
          </w:p>
          <w:p w:rsidR="001E3A7A" w:rsidRPr="00E73444" w:rsidRDefault="001E3A7A" w:rsidP="00D018D8">
            <w:pPr>
              <w:jc w:val="center"/>
              <w:rPr>
                <w:b/>
                <w:i/>
                <w:highlight w:val="yellow"/>
              </w:rPr>
            </w:pPr>
            <w:r w:rsidRPr="00E73444">
              <w:rPr>
                <w:b/>
                <w:i/>
                <w:highlight w:val="yellow"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1E3A7A" w:rsidRPr="00E73444" w:rsidRDefault="001E3A7A" w:rsidP="00D018D8">
            <w:pPr>
              <w:jc w:val="center"/>
              <w:rPr>
                <w:b/>
                <w:i/>
                <w:highlight w:val="yellow"/>
              </w:rPr>
            </w:pPr>
            <w:r w:rsidRPr="00E73444">
              <w:rPr>
                <w:b/>
                <w:sz w:val="20"/>
                <w:szCs w:val="20"/>
                <w:highlight w:val="yellow"/>
              </w:rPr>
              <w:t>591A</w:t>
            </w:r>
            <w:r w:rsidRPr="00E73444">
              <w:rPr>
                <w:b/>
                <w:sz w:val="20"/>
                <w:szCs w:val="20"/>
                <w:highlight w:val="yellow"/>
                <w:lang w:val="en-US"/>
              </w:rPr>
              <w:t>V</w:t>
            </w:r>
            <w:r w:rsidRPr="00E73444">
              <w:rPr>
                <w:b/>
                <w:sz w:val="20"/>
                <w:szCs w:val="20"/>
                <w:highlight w:val="yellow"/>
              </w:rPr>
              <w:t>06</w:t>
            </w:r>
            <w:r w:rsidRPr="00E73444">
              <w:rPr>
                <w:sz w:val="20"/>
                <w:szCs w:val="20"/>
                <w:highlight w:val="yellow"/>
              </w:rPr>
              <w:t>,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  <w:highlight w:val="yellow"/>
              </w:rPr>
            </w:pPr>
          </w:p>
          <w:p w:rsidR="001E3A7A" w:rsidRPr="00E73444" w:rsidRDefault="001E3A7A" w:rsidP="00D018D8">
            <w:pPr>
              <w:jc w:val="center"/>
              <w:rPr>
                <w:b/>
                <w:i/>
                <w:highlight w:val="yellow"/>
              </w:rPr>
            </w:pPr>
            <w:r w:rsidRPr="00E73444">
              <w:rPr>
                <w:b/>
                <w:i/>
                <w:highlight w:val="yellow"/>
              </w:rPr>
              <w:t>5</w:t>
            </w:r>
          </w:p>
        </w:tc>
        <w:tc>
          <w:tcPr>
            <w:tcW w:w="1240" w:type="dxa"/>
            <w:vAlign w:val="center"/>
          </w:tcPr>
          <w:p w:rsidR="001E3A7A" w:rsidRPr="00E73444" w:rsidRDefault="000E4F49" w:rsidP="009213B6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     45800</w:t>
            </w:r>
          </w:p>
        </w:tc>
      </w:tr>
      <w:tr w:rsidR="00D77459" w:rsidRPr="008B47AF" w:rsidTr="00AC703E">
        <w:tc>
          <w:tcPr>
            <w:tcW w:w="426" w:type="dxa"/>
          </w:tcPr>
          <w:p w:rsidR="00D77459" w:rsidRPr="00455C88" w:rsidRDefault="000A37CC" w:rsidP="00E60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D77459" w:rsidRPr="00455C88" w:rsidRDefault="00D77459" w:rsidP="00311FEC">
            <w:pPr>
              <w:rPr>
                <w:b/>
                <w:i/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D77459" w:rsidRPr="00455C88" w:rsidRDefault="00D77459" w:rsidP="00D77459">
            <w:pPr>
              <w:rPr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t>GREAT WALL WINGLE 7 пикап</w:t>
            </w:r>
            <w:r w:rsidR="00D018D8">
              <w:rPr>
                <w:sz w:val="16"/>
                <w:szCs w:val="16"/>
              </w:rPr>
              <w:t xml:space="preserve"> </w:t>
            </w:r>
            <w:r w:rsidR="00455C88" w:rsidRPr="00455C88">
              <w:rPr>
                <w:sz w:val="16"/>
                <w:szCs w:val="16"/>
              </w:rPr>
              <w:t xml:space="preserve">№ </w:t>
            </w:r>
            <w:r w:rsidR="00E73967" w:rsidRPr="00455C88">
              <w:rPr>
                <w:sz w:val="16"/>
                <w:szCs w:val="16"/>
              </w:rPr>
              <w:t>шасси (кузов)</w:t>
            </w:r>
            <w:r w:rsidR="00E73967" w:rsidRPr="00455C88">
              <w:t xml:space="preserve"> </w:t>
            </w:r>
            <w:r w:rsidR="00E73967" w:rsidRPr="00455C88">
              <w:rPr>
                <w:sz w:val="16"/>
                <w:szCs w:val="16"/>
              </w:rPr>
              <w:t xml:space="preserve">LGWDB4199PB666988 </w:t>
            </w:r>
            <w:r w:rsidRPr="00455C88">
              <w:rPr>
                <w:sz w:val="16"/>
                <w:szCs w:val="16"/>
              </w:rPr>
              <w:t>, цве</w:t>
            </w:r>
            <w:r w:rsidR="00E73967" w:rsidRPr="00455C88">
              <w:rPr>
                <w:sz w:val="16"/>
                <w:szCs w:val="16"/>
              </w:rPr>
              <w:t xml:space="preserve">т Белый, </w:t>
            </w:r>
            <w:r w:rsidR="00376F7D" w:rsidRPr="00B60A23">
              <w:rPr>
                <w:sz w:val="16"/>
                <w:szCs w:val="16"/>
              </w:rPr>
              <w:t xml:space="preserve">объем </w:t>
            </w:r>
            <w:r w:rsidR="00376F7D">
              <w:rPr>
                <w:sz w:val="16"/>
                <w:szCs w:val="16"/>
              </w:rPr>
              <w:t>двигателя 2378</w:t>
            </w:r>
            <w:r w:rsidR="00376F7D" w:rsidRPr="00B60A23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018D8" w:rsidRDefault="00D018D8" w:rsidP="00E60913">
            <w:pPr>
              <w:jc w:val="center"/>
              <w:rPr>
                <w:b/>
                <w:i/>
              </w:rPr>
            </w:pPr>
          </w:p>
          <w:p w:rsidR="00D77459" w:rsidRPr="00455C88" w:rsidRDefault="00D77459" w:rsidP="00E60913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2023</w:t>
            </w:r>
          </w:p>
          <w:p w:rsidR="00D77459" w:rsidRPr="00455C88" w:rsidRDefault="00D77459" w:rsidP="00E60913">
            <w:pPr>
              <w:jc w:val="center"/>
              <w:rPr>
                <w:b/>
                <w:i/>
              </w:rPr>
            </w:pPr>
          </w:p>
        </w:tc>
        <w:tc>
          <w:tcPr>
            <w:tcW w:w="1558" w:type="dxa"/>
            <w:vAlign w:val="center"/>
          </w:tcPr>
          <w:p w:rsidR="00D77459" w:rsidRPr="00455C88" w:rsidRDefault="00D77459" w:rsidP="00E60913">
            <w:pPr>
              <w:jc w:val="center"/>
              <w:rPr>
                <w:sz w:val="16"/>
                <w:szCs w:val="16"/>
              </w:rPr>
            </w:pPr>
            <w:proofErr w:type="spellStart"/>
            <w:r w:rsidRPr="00455C88">
              <w:rPr>
                <w:sz w:val="20"/>
                <w:szCs w:val="20"/>
              </w:rPr>
              <w:t>Атырауская</w:t>
            </w:r>
            <w:proofErr w:type="spellEnd"/>
            <w:r w:rsidRPr="00455C88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55C88">
              <w:rPr>
                <w:sz w:val="20"/>
                <w:szCs w:val="20"/>
              </w:rPr>
              <w:t>Махамбетский</w:t>
            </w:r>
            <w:proofErr w:type="spellEnd"/>
            <w:r w:rsidRPr="00455C8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D77459" w:rsidRPr="00455C88" w:rsidRDefault="00D77459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383748" w:rsidRDefault="00383748" w:rsidP="00D018D8">
            <w:pPr>
              <w:jc w:val="center"/>
              <w:rPr>
                <w:sz w:val="16"/>
                <w:szCs w:val="16"/>
              </w:rPr>
            </w:pPr>
          </w:p>
          <w:p w:rsidR="00D77459" w:rsidRPr="00455C88" w:rsidRDefault="00E73967" w:rsidP="00D018D8">
            <w:pPr>
              <w:jc w:val="center"/>
            </w:pPr>
            <w:r w:rsidRPr="00455C88">
              <w:rPr>
                <w:b/>
                <w:sz w:val="20"/>
                <w:szCs w:val="20"/>
              </w:rPr>
              <w:t>486</w:t>
            </w:r>
            <w:r w:rsidR="00D77459" w:rsidRPr="00455C88">
              <w:rPr>
                <w:b/>
                <w:sz w:val="20"/>
                <w:szCs w:val="20"/>
              </w:rPr>
              <w:t>A</w:t>
            </w:r>
            <w:r w:rsidR="00D77459" w:rsidRPr="00455C88">
              <w:rPr>
                <w:b/>
                <w:sz w:val="20"/>
                <w:szCs w:val="20"/>
                <w:lang w:val="en-US"/>
              </w:rPr>
              <w:t>Y</w:t>
            </w:r>
            <w:r w:rsidR="00D77459" w:rsidRPr="00455C8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D77459" w:rsidRPr="00455C88" w:rsidRDefault="00D77459" w:rsidP="00D018D8">
            <w:pPr>
              <w:jc w:val="center"/>
              <w:rPr>
                <w:b/>
                <w:i/>
                <w:lang w:val="en-US"/>
              </w:rPr>
            </w:pPr>
            <w:r w:rsidRPr="00455C88">
              <w:rPr>
                <w:b/>
                <w:i/>
                <w:lang w:val="en-US"/>
              </w:rPr>
              <w:t>5</w:t>
            </w:r>
          </w:p>
          <w:p w:rsidR="00D77459" w:rsidRPr="00455C88" w:rsidRDefault="00D77459" w:rsidP="00D018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240" w:type="dxa"/>
            <w:vAlign w:val="center"/>
          </w:tcPr>
          <w:p w:rsidR="000A37CC" w:rsidRDefault="000A37CC" w:rsidP="00E60913">
            <w:pPr>
              <w:jc w:val="center"/>
              <w:rPr>
                <w:b/>
                <w:sz w:val="20"/>
                <w:szCs w:val="20"/>
              </w:rPr>
            </w:pPr>
          </w:p>
          <w:p w:rsidR="00D77459" w:rsidRPr="002035D2" w:rsidRDefault="000E4F49" w:rsidP="002035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41860</w:t>
            </w:r>
          </w:p>
        </w:tc>
      </w:tr>
      <w:tr w:rsidR="00E73967" w:rsidRPr="008B47AF" w:rsidTr="00AC703E">
        <w:tc>
          <w:tcPr>
            <w:tcW w:w="426" w:type="dxa"/>
          </w:tcPr>
          <w:p w:rsidR="00E73967" w:rsidRPr="00455C88" w:rsidRDefault="000A37CC" w:rsidP="00E60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E73967" w:rsidRPr="00455C88" w:rsidRDefault="00E73967" w:rsidP="00311FEC">
            <w:pPr>
              <w:rPr>
                <w:b/>
                <w:i/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t xml:space="preserve">Обязательное страхование ГПО владельцев транспортных </w:t>
            </w:r>
            <w:r w:rsidRPr="00455C88">
              <w:rPr>
                <w:sz w:val="16"/>
                <w:szCs w:val="16"/>
              </w:rPr>
              <w:lastRenderedPageBreak/>
              <w:t>средств</w:t>
            </w:r>
          </w:p>
        </w:tc>
        <w:tc>
          <w:tcPr>
            <w:tcW w:w="2102" w:type="dxa"/>
          </w:tcPr>
          <w:p w:rsidR="00E73967" w:rsidRPr="00455C88" w:rsidRDefault="00E73967" w:rsidP="00311FEC">
            <w:pPr>
              <w:rPr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lastRenderedPageBreak/>
              <w:t>GREAT WALL WINGLE 7 пикап</w:t>
            </w:r>
            <w:r w:rsidR="00D018D8">
              <w:rPr>
                <w:sz w:val="16"/>
                <w:szCs w:val="16"/>
              </w:rPr>
              <w:t xml:space="preserve"> </w:t>
            </w:r>
            <w:r w:rsidR="00455C88" w:rsidRPr="00455C88">
              <w:rPr>
                <w:sz w:val="16"/>
                <w:szCs w:val="16"/>
              </w:rPr>
              <w:t xml:space="preserve">№ </w:t>
            </w:r>
            <w:r w:rsidRPr="00455C88">
              <w:rPr>
                <w:sz w:val="16"/>
                <w:szCs w:val="16"/>
              </w:rPr>
              <w:t>шасси (кузов)</w:t>
            </w:r>
            <w:r w:rsidRPr="00455C88">
              <w:t xml:space="preserve"> </w:t>
            </w:r>
            <w:r w:rsidRPr="00455C88">
              <w:rPr>
                <w:sz w:val="16"/>
                <w:szCs w:val="16"/>
              </w:rPr>
              <w:t>LGWDB4199PB667011</w:t>
            </w:r>
            <w:r w:rsidRPr="00455C88">
              <w:t xml:space="preserve"> </w:t>
            </w:r>
            <w:r w:rsidRPr="00455C88">
              <w:rPr>
                <w:sz w:val="16"/>
                <w:szCs w:val="16"/>
              </w:rPr>
              <w:t xml:space="preserve">, цвет Белый, </w:t>
            </w:r>
            <w:r w:rsidR="00376F7D" w:rsidRPr="00376F7D">
              <w:rPr>
                <w:sz w:val="16"/>
                <w:szCs w:val="16"/>
              </w:rPr>
              <w:t xml:space="preserve">объем </w:t>
            </w:r>
            <w:r w:rsidR="00376F7D" w:rsidRPr="00376F7D">
              <w:rPr>
                <w:sz w:val="16"/>
                <w:szCs w:val="16"/>
              </w:rPr>
              <w:lastRenderedPageBreak/>
              <w:t>двигателя 2378.</w:t>
            </w:r>
          </w:p>
        </w:tc>
        <w:tc>
          <w:tcPr>
            <w:tcW w:w="851" w:type="dxa"/>
          </w:tcPr>
          <w:p w:rsidR="00D018D8" w:rsidRDefault="00D018D8" w:rsidP="00E60913">
            <w:pPr>
              <w:jc w:val="center"/>
              <w:rPr>
                <w:b/>
                <w:i/>
              </w:rPr>
            </w:pPr>
          </w:p>
          <w:p w:rsidR="00E73967" w:rsidRPr="00455C88" w:rsidRDefault="00E73967" w:rsidP="00E60913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2023</w:t>
            </w:r>
          </w:p>
        </w:tc>
        <w:tc>
          <w:tcPr>
            <w:tcW w:w="1558" w:type="dxa"/>
            <w:vAlign w:val="center"/>
          </w:tcPr>
          <w:p w:rsidR="00E73967" w:rsidRPr="00455C88" w:rsidRDefault="00E73967" w:rsidP="00E60913">
            <w:pPr>
              <w:jc w:val="center"/>
              <w:rPr>
                <w:sz w:val="16"/>
                <w:szCs w:val="16"/>
              </w:rPr>
            </w:pPr>
            <w:proofErr w:type="spellStart"/>
            <w:r w:rsidRPr="00455C88">
              <w:rPr>
                <w:sz w:val="20"/>
                <w:szCs w:val="20"/>
              </w:rPr>
              <w:t>Атырауская</w:t>
            </w:r>
            <w:proofErr w:type="spellEnd"/>
            <w:r w:rsidRPr="00455C88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55C88">
              <w:rPr>
                <w:sz w:val="20"/>
                <w:szCs w:val="20"/>
              </w:rPr>
              <w:t>Махамбетский</w:t>
            </w:r>
            <w:proofErr w:type="spellEnd"/>
            <w:r w:rsidRPr="00455C88">
              <w:rPr>
                <w:sz w:val="20"/>
                <w:szCs w:val="20"/>
              </w:rPr>
              <w:t xml:space="preserve"> </w:t>
            </w:r>
            <w:r w:rsidRPr="00455C88">
              <w:rPr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</w:rPr>
            </w:pP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sz w:val="20"/>
                <w:szCs w:val="20"/>
              </w:rPr>
              <w:t>491A</w:t>
            </w:r>
            <w:r w:rsidRPr="00455C88">
              <w:rPr>
                <w:b/>
                <w:sz w:val="20"/>
                <w:szCs w:val="20"/>
                <w:lang w:val="en-US"/>
              </w:rPr>
              <w:t>Y</w:t>
            </w:r>
            <w:r w:rsidRPr="00455C8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455C88" w:rsidRPr="00455C88" w:rsidRDefault="00455C88" w:rsidP="00D018D8">
            <w:pPr>
              <w:jc w:val="center"/>
              <w:rPr>
                <w:b/>
                <w:i/>
                <w:lang w:val="en-US"/>
              </w:rPr>
            </w:pPr>
            <w:r w:rsidRPr="00455C88">
              <w:rPr>
                <w:b/>
                <w:i/>
                <w:lang w:val="en-US"/>
              </w:rPr>
              <w:t>5</w:t>
            </w: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</w:p>
        </w:tc>
        <w:tc>
          <w:tcPr>
            <w:tcW w:w="1240" w:type="dxa"/>
            <w:vAlign w:val="center"/>
          </w:tcPr>
          <w:p w:rsidR="00E73967" w:rsidRPr="00455C88" w:rsidRDefault="002035D2" w:rsidP="00E60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0E4F49">
              <w:rPr>
                <w:b/>
                <w:sz w:val="20"/>
                <w:szCs w:val="20"/>
              </w:rPr>
              <w:t>41860</w:t>
            </w:r>
          </w:p>
        </w:tc>
      </w:tr>
      <w:tr w:rsidR="00E73967" w:rsidRPr="008B47AF" w:rsidTr="00AC703E">
        <w:tc>
          <w:tcPr>
            <w:tcW w:w="426" w:type="dxa"/>
          </w:tcPr>
          <w:p w:rsidR="00E73967" w:rsidRPr="00455C88" w:rsidRDefault="000A37CC" w:rsidP="00E60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701" w:type="dxa"/>
          </w:tcPr>
          <w:p w:rsidR="00E73967" w:rsidRPr="00455C88" w:rsidRDefault="00E73967" w:rsidP="00311FEC">
            <w:pPr>
              <w:rPr>
                <w:b/>
                <w:i/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E73967" w:rsidRPr="00455C88" w:rsidRDefault="00E73967" w:rsidP="00311FEC">
            <w:pPr>
              <w:rPr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t>GREAT WALL WINGLE 7 пикап</w:t>
            </w:r>
            <w:r w:rsidR="00D018D8">
              <w:rPr>
                <w:sz w:val="16"/>
                <w:szCs w:val="16"/>
              </w:rPr>
              <w:t xml:space="preserve"> </w:t>
            </w:r>
            <w:r w:rsidR="00455C88" w:rsidRPr="00455C88">
              <w:rPr>
                <w:sz w:val="16"/>
                <w:szCs w:val="16"/>
              </w:rPr>
              <w:t xml:space="preserve">№ </w:t>
            </w:r>
            <w:r w:rsidRPr="00455C88">
              <w:rPr>
                <w:sz w:val="16"/>
                <w:szCs w:val="16"/>
              </w:rPr>
              <w:t>шасси (кузов)</w:t>
            </w:r>
            <w:r w:rsidRPr="00455C88">
              <w:t xml:space="preserve"> </w:t>
            </w:r>
            <w:r w:rsidRPr="00455C88">
              <w:rPr>
                <w:sz w:val="16"/>
                <w:szCs w:val="16"/>
              </w:rPr>
              <w:t>LGWDB4190PB666992</w:t>
            </w:r>
            <w:r w:rsidRPr="00455C88">
              <w:t xml:space="preserve"> </w:t>
            </w:r>
            <w:r w:rsidRPr="00455C88">
              <w:rPr>
                <w:sz w:val="16"/>
                <w:szCs w:val="16"/>
              </w:rPr>
              <w:t xml:space="preserve"> , цвет Белый, </w:t>
            </w:r>
            <w:r w:rsidR="00376F7D" w:rsidRPr="00376F7D">
              <w:rPr>
                <w:sz w:val="16"/>
                <w:szCs w:val="16"/>
              </w:rPr>
              <w:t>объем двигателя 2378.</w:t>
            </w:r>
          </w:p>
        </w:tc>
        <w:tc>
          <w:tcPr>
            <w:tcW w:w="851" w:type="dxa"/>
          </w:tcPr>
          <w:p w:rsidR="00D018D8" w:rsidRDefault="00D018D8" w:rsidP="00E60913">
            <w:pPr>
              <w:jc w:val="center"/>
              <w:rPr>
                <w:b/>
                <w:i/>
              </w:rPr>
            </w:pPr>
          </w:p>
          <w:p w:rsidR="00E73967" w:rsidRPr="00455C88" w:rsidRDefault="00E73967" w:rsidP="00E60913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2023</w:t>
            </w:r>
          </w:p>
        </w:tc>
        <w:tc>
          <w:tcPr>
            <w:tcW w:w="1558" w:type="dxa"/>
            <w:vAlign w:val="center"/>
          </w:tcPr>
          <w:p w:rsidR="00E73967" w:rsidRPr="00455C88" w:rsidRDefault="00E73967" w:rsidP="00E60913">
            <w:pPr>
              <w:jc w:val="center"/>
              <w:rPr>
                <w:sz w:val="16"/>
                <w:szCs w:val="16"/>
              </w:rPr>
            </w:pPr>
            <w:proofErr w:type="spellStart"/>
            <w:r w:rsidRPr="00455C88">
              <w:rPr>
                <w:sz w:val="20"/>
                <w:szCs w:val="20"/>
              </w:rPr>
              <w:t>Атырауская</w:t>
            </w:r>
            <w:proofErr w:type="spellEnd"/>
            <w:r w:rsidRPr="00455C88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55C88">
              <w:rPr>
                <w:sz w:val="20"/>
                <w:szCs w:val="20"/>
              </w:rPr>
              <w:t>Махамбетский</w:t>
            </w:r>
            <w:proofErr w:type="spellEnd"/>
            <w:r w:rsidRPr="00455C8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</w:rPr>
            </w:pP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sz w:val="20"/>
                <w:szCs w:val="20"/>
              </w:rPr>
              <w:t>492A</w:t>
            </w:r>
            <w:r w:rsidRPr="00455C88">
              <w:rPr>
                <w:b/>
                <w:sz w:val="20"/>
                <w:szCs w:val="20"/>
                <w:lang w:val="en-US"/>
              </w:rPr>
              <w:t>Y</w:t>
            </w:r>
            <w:r w:rsidRPr="00455C8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455C88" w:rsidRPr="00455C88" w:rsidRDefault="00455C88" w:rsidP="00D018D8">
            <w:pPr>
              <w:jc w:val="center"/>
              <w:rPr>
                <w:b/>
                <w:i/>
                <w:lang w:val="en-US"/>
              </w:rPr>
            </w:pPr>
            <w:r w:rsidRPr="00455C88">
              <w:rPr>
                <w:b/>
                <w:i/>
                <w:lang w:val="en-US"/>
              </w:rPr>
              <w:t>5</w:t>
            </w: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</w:p>
        </w:tc>
        <w:tc>
          <w:tcPr>
            <w:tcW w:w="1240" w:type="dxa"/>
            <w:vAlign w:val="center"/>
          </w:tcPr>
          <w:p w:rsidR="00E73967" w:rsidRPr="00455C88" w:rsidRDefault="002035D2" w:rsidP="00E60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E4F49">
              <w:rPr>
                <w:b/>
                <w:sz w:val="20"/>
                <w:szCs w:val="20"/>
              </w:rPr>
              <w:t xml:space="preserve"> 41860</w:t>
            </w:r>
          </w:p>
        </w:tc>
      </w:tr>
      <w:tr w:rsidR="00E73967" w:rsidRPr="008B47AF" w:rsidTr="00AC703E">
        <w:tc>
          <w:tcPr>
            <w:tcW w:w="426" w:type="dxa"/>
          </w:tcPr>
          <w:p w:rsidR="00E73967" w:rsidRPr="00455C88" w:rsidRDefault="000A37CC" w:rsidP="00E60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E73967" w:rsidRPr="00455C88" w:rsidRDefault="00E73967" w:rsidP="00311FEC">
            <w:pPr>
              <w:rPr>
                <w:b/>
                <w:i/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E73967" w:rsidRPr="00455C88" w:rsidRDefault="00E73967" w:rsidP="00311FEC">
            <w:pPr>
              <w:rPr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t>GREAT WALL WINGLE 7 пикап</w:t>
            </w:r>
            <w:r w:rsidR="00D018D8">
              <w:rPr>
                <w:sz w:val="16"/>
                <w:szCs w:val="16"/>
              </w:rPr>
              <w:t xml:space="preserve"> </w:t>
            </w:r>
            <w:r w:rsidR="00455C88" w:rsidRPr="00455C88">
              <w:rPr>
                <w:sz w:val="16"/>
                <w:szCs w:val="16"/>
              </w:rPr>
              <w:t xml:space="preserve">№ </w:t>
            </w:r>
            <w:r w:rsidRPr="00455C88">
              <w:rPr>
                <w:sz w:val="16"/>
                <w:szCs w:val="16"/>
              </w:rPr>
              <w:t xml:space="preserve">шасси (кузов) LGWDB4199PB666985, цвет Белый, </w:t>
            </w:r>
            <w:r w:rsidR="00376F7D" w:rsidRPr="00376F7D">
              <w:rPr>
                <w:sz w:val="16"/>
                <w:szCs w:val="16"/>
              </w:rPr>
              <w:t>объем двигателя 2378.</w:t>
            </w:r>
          </w:p>
        </w:tc>
        <w:tc>
          <w:tcPr>
            <w:tcW w:w="851" w:type="dxa"/>
          </w:tcPr>
          <w:p w:rsidR="00D018D8" w:rsidRDefault="00D018D8" w:rsidP="00E60913">
            <w:pPr>
              <w:jc w:val="center"/>
              <w:rPr>
                <w:b/>
                <w:i/>
              </w:rPr>
            </w:pPr>
          </w:p>
          <w:p w:rsidR="00E73967" w:rsidRPr="00455C88" w:rsidRDefault="00E73967" w:rsidP="00E60913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2023</w:t>
            </w:r>
          </w:p>
        </w:tc>
        <w:tc>
          <w:tcPr>
            <w:tcW w:w="1558" w:type="dxa"/>
            <w:vAlign w:val="center"/>
          </w:tcPr>
          <w:p w:rsidR="00E73967" w:rsidRPr="00455C88" w:rsidRDefault="00E73967" w:rsidP="00E60913">
            <w:pPr>
              <w:jc w:val="center"/>
              <w:rPr>
                <w:sz w:val="16"/>
                <w:szCs w:val="16"/>
              </w:rPr>
            </w:pPr>
            <w:proofErr w:type="spellStart"/>
            <w:r w:rsidRPr="00455C88">
              <w:rPr>
                <w:sz w:val="20"/>
                <w:szCs w:val="20"/>
              </w:rPr>
              <w:t>Атырауская</w:t>
            </w:r>
            <w:proofErr w:type="spellEnd"/>
            <w:r w:rsidRPr="00455C88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55C88">
              <w:rPr>
                <w:sz w:val="20"/>
                <w:szCs w:val="20"/>
              </w:rPr>
              <w:t>Махамбетский</w:t>
            </w:r>
            <w:proofErr w:type="spellEnd"/>
            <w:r w:rsidRPr="00455C8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</w:rPr>
            </w:pP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sz w:val="20"/>
                <w:szCs w:val="20"/>
              </w:rPr>
              <w:t>497A</w:t>
            </w:r>
            <w:r w:rsidRPr="00455C88">
              <w:rPr>
                <w:b/>
                <w:sz w:val="20"/>
                <w:szCs w:val="20"/>
                <w:lang w:val="en-US"/>
              </w:rPr>
              <w:t>Y</w:t>
            </w:r>
            <w:r w:rsidRPr="00455C8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455C88" w:rsidRPr="00455C88" w:rsidRDefault="00455C88" w:rsidP="00D018D8">
            <w:pPr>
              <w:jc w:val="center"/>
              <w:rPr>
                <w:b/>
                <w:i/>
                <w:lang w:val="en-US"/>
              </w:rPr>
            </w:pPr>
            <w:r w:rsidRPr="00455C88">
              <w:rPr>
                <w:b/>
                <w:i/>
                <w:lang w:val="en-US"/>
              </w:rPr>
              <w:t>5</w:t>
            </w: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</w:p>
        </w:tc>
        <w:tc>
          <w:tcPr>
            <w:tcW w:w="1240" w:type="dxa"/>
            <w:vAlign w:val="center"/>
          </w:tcPr>
          <w:p w:rsidR="00E73967" w:rsidRPr="00455C88" w:rsidRDefault="002035D2" w:rsidP="00E60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E4F49">
              <w:rPr>
                <w:b/>
                <w:sz w:val="20"/>
                <w:szCs w:val="20"/>
              </w:rPr>
              <w:t xml:space="preserve"> 41860</w:t>
            </w:r>
          </w:p>
        </w:tc>
      </w:tr>
      <w:tr w:rsidR="00E73967" w:rsidRPr="008B47AF" w:rsidTr="00AC703E">
        <w:tc>
          <w:tcPr>
            <w:tcW w:w="426" w:type="dxa"/>
          </w:tcPr>
          <w:p w:rsidR="00E73967" w:rsidRPr="00455C88" w:rsidRDefault="000A37CC" w:rsidP="00E60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E73967" w:rsidRPr="00455C88" w:rsidRDefault="00E73967" w:rsidP="00311FEC">
            <w:pPr>
              <w:rPr>
                <w:b/>
                <w:i/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t>Обязательное страхование ГПО владельцев транспортных средств</w:t>
            </w:r>
          </w:p>
        </w:tc>
        <w:tc>
          <w:tcPr>
            <w:tcW w:w="2102" w:type="dxa"/>
          </w:tcPr>
          <w:p w:rsidR="00E73967" w:rsidRPr="00455C88" w:rsidRDefault="00E73967" w:rsidP="00311FEC">
            <w:pPr>
              <w:rPr>
                <w:sz w:val="16"/>
                <w:szCs w:val="16"/>
              </w:rPr>
            </w:pPr>
            <w:r w:rsidRPr="00455C88">
              <w:rPr>
                <w:sz w:val="16"/>
                <w:szCs w:val="16"/>
              </w:rPr>
              <w:t>GREAT WALL WINGLE 7 пикап</w:t>
            </w:r>
            <w:r w:rsidR="00D018D8">
              <w:rPr>
                <w:sz w:val="16"/>
                <w:szCs w:val="16"/>
              </w:rPr>
              <w:t xml:space="preserve"> </w:t>
            </w:r>
            <w:r w:rsidR="00455C88" w:rsidRPr="00455C88">
              <w:rPr>
                <w:sz w:val="16"/>
                <w:szCs w:val="16"/>
              </w:rPr>
              <w:t xml:space="preserve">№ </w:t>
            </w:r>
            <w:r w:rsidRPr="00455C88">
              <w:rPr>
                <w:sz w:val="16"/>
                <w:szCs w:val="16"/>
              </w:rPr>
              <w:t>шасси (кузов)</w:t>
            </w:r>
            <w:r w:rsidRPr="00455C88">
              <w:t xml:space="preserve"> </w:t>
            </w:r>
            <w:r w:rsidRPr="00455C88">
              <w:rPr>
                <w:sz w:val="16"/>
                <w:szCs w:val="16"/>
              </w:rPr>
              <w:t xml:space="preserve">LGWDB4196PB666981 , цвет Белый, </w:t>
            </w:r>
            <w:r w:rsidR="00376F7D" w:rsidRPr="00376F7D">
              <w:rPr>
                <w:sz w:val="16"/>
                <w:szCs w:val="16"/>
              </w:rPr>
              <w:t>объем двигателя 2378.</w:t>
            </w:r>
          </w:p>
        </w:tc>
        <w:tc>
          <w:tcPr>
            <w:tcW w:w="851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2023</w:t>
            </w:r>
          </w:p>
        </w:tc>
        <w:tc>
          <w:tcPr>
            <w:tcW w:w="1558" w:type="dxa"/>
            <w:vAlign w:val="center"/>
          </w:tcPr>
          <w:p w:rsidR="00E73967" w:rsidRPr="00455C88" w:rsidRDefault="00E73967" w:rsidP="00D018D8">
            <w:pPr>
              <w:jc w:val="center"/>
              <w:rPr>
                <w:sz w:val="16"/>
                <w:szCs w:val="16"/>
              </w:rPr>
            </w:pPr>
            <w:proofErr w:type="spellStart"/>
            <w:r w:rsidRPr="00455C88">
              <w:rPr>
                <w:sz w:val="20"/>
                <w:szCs w:val="20"/>
              </w:rPr>
              <w:t>Атырауская</w:t>
            </w:r>
            <w:proofErr w:type="spellEnd"/>
            <w:r w:rsidRPr="00455C88">
              <w:rPr>
                <w:sz w:val="20"/>
                <w:szCs w:val="20"/>
              </w:rPr>
              <w:t xml:space="preserve"> область, </w:t>
            </w:r>
            <w:proofErr w:type="spellStart"/>
            <w:r w:rsidRPr="00455C88">
              <w:rPr>
                <w:sz w:val="20"/>
                <w:szCs w:val="20"/>
              </w:rPr>
              <w:t>Махамбетский</w:t>
            </w:r>
            <w:proofErr w:type="spellEnd"/>
            <w:r w:rsidRPr="00455C88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708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i/>
              </w:rPr>
              <w:t>В</w:t>
            </w:r>
          </w:p>
        </w:tc>
        <w:tc>
          <w:tcPr>
            <w:tcW w:w="1276" w:type="dxa"/>
          </w:tcPr>
          <w:p w:rsidR="00D018D8" w:rsidRDefault="00D018D8" w:rsidP="00D018D8">
            <w:pPr>
              <w:jc w:val="center"/>
              <w:rPr>
                <w:b/>
                <w:sz w:val="20"/>
                <w:szCs w:val="20"/>
              </w:rPr>
            </w:pP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  <w:r w:rsidRPr="00455C88">
              <w:rPr>
                <w:b/>
                <w:sz w:val="20"/>
                <w:szCs w:val="20"/>
              </w:rPr>
              <w:t>419A</w:t>
            </w:r>
            <w:r w:rsidRPr="00455C88">
              <w:rPr>
                <w:b/>
                <w:sz w:val="20"/>
                <w:szCs w:val="20"/>
                <w:lang w:val="en-US"/>
              </w:rPr>
              <w:t>Y</w:t>
            </w:r>
            <w:r w:rsidRPr="00455C8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003" w:type="dxa"/>
          </w:tcPr>
          <w:p w:rsidR="00D018D8" w:rsidRDefault="00D018D8" w:rsidP="00D018D8">
            <w:pPr>
              <w:jc w:val="center"/>
              <w:rPr>
                <w:b/>
                <w:i/>
              </w:rPr>
            </w:pPr>
          </w:p>
          <w:p w:rsidR="00455C88" w:rsidRPr="00455C88" w:rsidRDefault="00455C88" w:rsidP="00D018D8">
            <w:pPr>
              <w:jc w:val="center"/>
              <w:rPr>
                <w:b/>
                <w:i/>
                <w:lang w:val="en-US"/>
              </w:rPr>
            </w:pPr>
            <w:r w:rsidRPr="00455C88">
              <w:rPr>
                <w:b/>
                <w:i/>
                <w:lang w:val="en-US"/>
              </w:rPr>
              <w:t>5</w:t>
            </w:r>
          </w:p>
          <w:p w:rsidR="00E73967" w:rsidRPr="00455C88" w:rsidRDefault="00E73967" w:rsidP="00D018D8">
            <w:pPr>
              <w:jc w:val="center"/>
              <w:rPr>
                <w:b/>
                <w:i/>
              </w:rPr>
            </w:pPr>
          </w:p>
        </w:tc>
        <w:tc>
          <w:tcPr>
            <w:tcW w:w="1240" w:type="dxa"/>
            <w:vAlign w:val="center"/>
          </w:tcPr>
          <w:p w:rsidR="00E73967" w:rsidRPr="00455C88" w:rsidRDefault="000E4F49" w:rsidP="00D0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41860</w:t>
            </w:r>
          </w:p>
        </w:tc>
      </w:tr>
      <w:tr w:rsidR="00E73967" w:rsidRPr="008B47AF" w:rsidTr="00AC703E">
        <w:tc>
          <w:tcPr>
            <w:tcW w:w="426" w:type="dxa"/>
          </w:tcPr>
          <w:p w:rsidR="00E73967" w:rsidRPr="00B60A23" w:rsidRDefault="00E73967" w:rsidP="00E6091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73967" w:rsidRPr="00B60A23" w:rsidRDefault="00E73967" w:rsidP="00B60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102" w:type="dxa"/>
          </w:tcPr>
          <w:p w:rsidR="00E73967" w:rsidRPr="00B60A23" w:rsidRDefault="00E73967" w:rsidP="00B60A2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73967" w:rsidRPr="00D77459" w:rsidRDefault="00E73967" w:rsidP="00E60913">
            <w:pPr>
              <w:jc w:val="center"/>
              <w:rPr>
                <w:b/>
                <w:i/>
              </w:rPr>
            </w:pPr>
          </w:p>
        </w:tc>
        <w:tc>
          <w:tcPr>
            <w:tcW w:w="1558" w:type="dxa"/>
            <w:vAlign w:val="center"/>
          </w:tcPr>
          <w:p w:rsidR="00E73967" w:rsidRPr="00B60A23" w:rsidRDefault="00E73967" w:rsidP="00E60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73967" w:rsidRPr="00D77459" w:rsidRDefault="00E73967" w:rsidP="00D018D8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E73967" w:rsidRPr="00D77459" w:rsidRDefault="00E73967" w:rsidP="00D018D8">
            <w:pPr>
              <w:jc w:val="center"/>
              <w:rPr>
                <w:b/>
                <w:i/>
              </w:rPr>
            </w:pPr>
          </w:p>
        </w:tc>
        <w:tc>
          <w:tcPr>
            <w:tcW w:w="1003" w:type="dxa"/>
          </w:tcPr>
          <w:p w:rsidR="00E73967" w:rsidRPr="00B60A23" w:rsidRDefault="00E73967" w:rsidP="00D018D8">
            <w:pPr>
              <w:jc w:val="center"/>
              <w:rPr>
                <w:b/>
                <w:i/>
              </w:rPr>
            </w:pPr>
          </w:p>
        </w:tc>
        <w:tc>
          <w:tcPr>
            <w:tcW w:w="1240" w:type="dxa"/>
            <w:vAlign w:val="center"/>
          </w:tcPr>
          <w:p w:rsidR="00E73967" w:rsidRPr="00B60A23" w:rsidRDefault="00E73967" w:rsidP="00E609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3967" w:rsidRPr="008B47AF" w:rsidTr="00AC703E">
        <w:trPr>
          <w:trHeight w:val="338"/>
        </w:trPr>
        <w:tc>
          <w:tcPr>
            <w:tcW w:w="426" w:type="dxa"/>
          </w:tcPr>
          <w:p w:rsidR="00E73967" w:rsidRPr="008B47AF" w:rsidRDefault="00E73967" w:rsidP="00E6091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73967" w:rsidRPr="009778A2" w:rsidRDefault="00E73967" w:rsidP="00E60913">
            <w:pPr>
              <w:jc w:val="center"/>
              <w:rPr>
                <w:b/>
                <w:i/>
                <w:sz w:val="22"/>
                <w:szCs w:val="22"/>
              </w:rPr>
            </w:pPr>
            <w:r w:rsidRPr="009778A2">
              <w:rPr>
                <w:b/>
                <w:i/>
                <w:sz w:val="22"/>
                <w:szCs w:val="22"/>
              </w:rPr>
              <w:t xml:space="preserve">ИТОГО </w:t>
            </w:r>
          </w:p>
        </w:tc>
        <w:tc>
          <w:tcPr>
            <w:tcW w:w="2102" w:type="dxa"/>
            <w:vAlign w:val="center"/>
          </w:tcPr>
          <w:p w:rsidR="00E73967" w:rsidRPr="008B47AF" w:rsidRDefault="00E73967" w:rsidP="00E60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73967" w:rsidRPr="008B47AF" w:rsidRDefault="00E73967" w:rsidP="00E60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E73967" w:rsidRPr="008B47AF" w:rsidRDefault="00E73967" w:rsidP="00E60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967" w:rsidRPr="008B47AF" w:rsidRDefault="00E73967" w:rsidP="00E60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73967" w:rsidRPr="008B47AF" w:rsidRDefault="00E73967" w:rsidP="00E609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E73967" w:rsidRPr="009778A2" w:rsidRDefault="00E73967" w:rsidP="00E60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E73967" w:rsidRPr="00896B69" w:rsidRDefault="000E4F49" w:rsidP="00E609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700000</w:t>
            </w:r>
          </w:p>
        </w:tc>
      </w:tr>
    </w:tbl>
    <w:p w:rsidR="0005070E" w:rsidRDefault="0005070E">
      <w:pPr>
        <w:tabs>
          <w:tab w:val="left" w:pos="720"/>
        </w:tabs>
      </w:pPr>
    </w:p>
    <w:p w:rsidR="0005070E" w:rsidRDefault="0005070E">
      <w:pPr>
        <w:tabs>
          <w:tab w:val="left" w:pos="5205"/>
        </w:tabs>
      </w:pPr>
    </w:p>
    <w:p w:rsidR="0072420C" w:rsidRDefault="0072420C" w:rsidP="0072420C">
      <w:r>
        <w:rPr>
          <w:b/>
        </w:rPr>
        <w:t xml:space="preserve">Единица измерения     </w:t>
      </w:r>
      <w:r>
        <w:t xml:space="preserve">Одна услуга                </w:t>
      </w:r>
      <w:bookmarkStart w:id="0" w:name="_GoBack"/>
      <w:bookmarkEnd w:id="0"/>
    </w:p>
    <w:p w:rsidR="0072420C" w:rsidRDefault="00007EE1" w:rsidP="0072420C">
      <w:r>
        <w:rPr>
          <w:b/>
        </w:rPr>
        <w:t>Общая с</w:t>
      </w:r>
      <w:r w:rsidR="0072420C">
        <w:rPr>
          <w:b/>
        </w:rPr>
        <w:t xml:space="preserve">умма по предмету договора: </w:t>
      </w:r>
      <w:r w:rsidR="000E4F49">
        <w:rPr>
          <w:u w:val="single"/>
        </w:rPr>
        <w:t>700 000</w:t>
      </w:r>
      <w:r w:rsidR="0072420C" w:rsidRPr="00137245">
        <w:rPr>
          <w:u w:val="single"/>
        </w:rPr>
        <w:t xml:space="preserve"> </w:t>
      </w:r>
      <w:proofErr w:type="gramStart"/>
      <w:r w:rsidR="004F6EDC">
        <w:rPr>
          <w:u w:val="single"/>
        </w:rPr>
        <w:t>(</w:t>
      </w:r>
      <w:r w:rsidR="0072420C">
        <w:rPr>
          <w:u w:val="single"/>
        </w:rPr>
        <w:t xml:space="preserve"> </w:t>
      </w:r>
      <w:proofErr w:type="gramEnd"/>
      <w:r w:rsidR="000E4F49">
        <w:rPr>
          <w:u w:val="single"/>
        </w:rPr>
        <w:t xml:space="preserve">семьсот </w:t>
      </w:r>
      <w:r w:rsidR="004F6EDC">
        <w:rPr>
          <w:u w:val="single"/>
        </w:rPr>
        <w:t xml:space="preserve"> </w:t>
      </w:r>
      <w:r w:rsidR="0072420C">
        <w:rPr>
          <w:u w:val="single"/>
        </w:rPr>
        <w:t>тысяч</w:t>
      </w:r>
      <w:r w:rsidR="000E4F49">
        <w:rPr>
          <w:u w:val="single"/>
        </w:rPr>
        <w:t xml:space="preserve"> </w:t>
      </w:r>
      <w:r w:rsidR="0072420C" w:rsidRPr="00137245">
        <w:rPr>
          <w:u w:val="single"/>
        </w:rPr>
        <w:t>) тенге</w:t>
      </w:r>
    </w:p>
    <w:p w:rsidR="0072420C" w:rsidRPr="0081783D" w:rsidRDefault="0072420C" w:rsidP="0072420C">
      <w:r>
        <w:rPr>
          <w:b/>
        </w:rPr>
        <w:t xml:space="preserve">Место поставки:  </w:t>
      </w:r>
      <w:r w:rsidR="00B60A23">
        <w:t xml:space="preserve">село Махамбет, улица </w:t>
      </w:r>
      <w:proofErr w:type="spellStart"/>
      <w:r>
        <w:t>Шененова</w:t>
      </w:r>
      <w:proofErr w:type="spellEnd"/>
      <w:r>
        <w:t xml:space="preserve"> 13</w:t>
      </w:r>
    </w:p>
    <w:p w:rsidR="0072420C" w:rsidRDefault="0072420C" w:rsidP="0072420C">
      <w:r>
        <w:rPr>
          <w:b/>
        </w:rPr>
        <w:t xml:space="preserve">Период страхования: </w:t>
      </w:r>
      <w:r>
        <w:t xml:space="preserve">на срок 12 </w:t>
      </w:r>
      <w:proofErr w:type="spellStart"/>
      <w:r>
        <w:t>месяцев</w:t>
      </w:r>
      <w:proofErr w:type="gramStart"/>
      <w:r>
        <w:t>,с</w:t>
      </w:r>
      <w:proofErr w:type="spellEnd"/>
      <w:proofErr w:type="gramEnd"/>
      <w:r>
        <w:t xml:space="preserve"> даты подписания договора.</w:t>
      </w:r>
    </w:p>
    <w:p w:rsidR="0072420C" w:rsidRPr="0072420C" w:rsidRDefault="0072420C" w:rsidP="0072420C">
      <w:pPr>
        <w:rPr>
          <w:b/>
          <w:i/>
        </w:rPr>
      </w:pPr>
      <w:r w:rsidRPr="0072420C">
        <w:rPr>
          <w:i/>
          <w:lang w:val="kk-KZ"/>
        </w:rPr>
        <w:t>Примечание</w:t>
      </w:r>
      <w:r w:rsidRPr="0072420C">
        <w:rPr>
          <w:i/>
        </w:rPr>
        <w:t>:</w:t>
      </w:r>
      <w:r>
        <w:rPr>
          <w:i/>
        </w:rPr>
        <w:t xml:space="preserve">   </w:t>
      </w:r>
      <w:r w:rsidRPr="0072420C">
        <w:rPr>
          <w:i/>
        </w:rPr>
        <w:t xml:space="preserve"> обозначе</w:t>
      </w:r>
      <w:r w:rsidR="003D7300">
        <w:rPr>
          <w:i/>
        </w:rPr>
        <w:t>нные желтым цветом  оформляются</w:t>
      </w:r>
      <w:r w:rsidR="00324174">
        <w:rPr>
          <w:i/>
        </w:rPr>
        <w:t xml:space="preserve"> в дека</w:t>
      </w:r>
      <w:r w:rsidR="00BC4C09">
        <w:rPr>
          <w:i/>
        </w:rPr>
        <w:t>бре</w:t>
      </w:r>
      <w:r w:rsidR="00D516BC">
        <w:rPr>
          <w:i/>
        </w:rPr>
        <w:t xml:space="preserve"> 2024</w:t>
      </w:r>
      <w:r w:rsidRPr="0072420C">
        <w:rPr>
          <w:i/>
        </w:rPr>
        <w:t xml:space="preserve"> года</w:t>
      </w:r>
    </w:p>
    <w:p w:rsidR="0072420C" w:rsidRDefault="0072420C" w:rsidP="0072420C"/>
    <w:p w:rsidR="0072420C" w:rsidRDefault="0072420C" w:rsidP="0072420C"/>
    <w:p w:rsidR="0072420C" w:rsidRPr="0072420C" w:rsidRDefault="0072420C" w:rsidP="0072420C">
      <w:pPr>
        <w:rPr>
          <w:lang w:val="kk-KZ"/>
        </w:rPr>
      </w:pPr>
      <w:r w:rsidRPr="0072420C">
        <w:rPr>
          <w:b/>
        </w:rPr>
        <w:t>Руководитель КГП на ПХВ</w:t>
      </w:r>
      <w:r>
        <w:t xml:space="preserve">     ______________________                        </w:t>
      </w:r>
      <w:r w:rsidRPr="0072420C">
        <w:rPr>
          <w:b/>
        </w:rPr>
        <w:t>М</w:t>
      </w:r>
      <w:r w:rsidRPr="0072420C">
        <w:rPr>
          <w:b/>
          <w:lang w:val="kk-KZ"/>
        </w:rPr>
        <w:t>.Сидеғалиев</w:t>
      </w:r>
    </w:p>
    <w:p w:rsidR="0072420C" w:rsidRDefault="0072420C" w:rsidP="0072420C">
      <w:r>
        <w:t xml:space="preserve">                                                      </w:t>
      </w:r>
      <w:r w:rsidR="001A2A93">
        <w:t xml:space="preserve">            </w:t>
      </w:r>
      <w:r>
        <w:t xml:space="preserve">   (подпись)      </w:t>
      </w:r>
    </w:p>
    <w:p w:rsidR="0005070E" w:rsidRDefault="0005070E">
      <w:pPr>
        <w:tabs>
          <w:tab w:val="left" w:pos="5205"/>
        </w:tabs>
        <w:rPr>
          <w:b/>
        </w:rPr>
      </w:pPr>
    </w:p>
    <w:sectPr w:rsidR="0005070E" w:rsidSect="008B47AF">
      <w:pgSz w:w="11906" w:h="16838"/>
      <w:pgMar w:top="567" w:right="567" w:bottom="567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621E"/>
    <w:multiLevelType w:val="hybridMultilevel"/>
    <w:tmpl w:val="F7982660"/>
    <w:lvl w:ilvl="0" w:tplc="873682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AC1"/>
    <w:rsid w:val="00007EE1"/>
    <w:rsid w:val="00040595"/>
    <w:rsid w:val="0005070E"/>
    <w:rsid w:val="000A37CC"/>
    <w:rsid w:val="000E4F49"/>
    <w:rsid w:val="00137245"/>
    <w:rsid w:val="00152C59"/>
    <w:rsid w:val="001623D3"/>
    <w:rsid w:val="001A2A93"/>
    <w:rsid w:val="001E3A7A"/>
    <w:rsid w:val="00202972"/>
    <w:rsid w:val="002035D2"/>
    <w:rsid w:val="0022682D"/>
    <w:rsid w:val="00324174"/>
    <w:rsid w:val="00336859"/>
    <w:rsid w:val="0037462B"/>
    <w:rsid w:val="00376F7D"/>
    <w:rsid w:val="00383748"/>
    <w:rsid w:val="003B1CD6"/>
    <w:rsid w:val="003C342F"/>
    <w:rsid w:val="003D7300"/>
    <w:rsid w:val="00455C88"/>
    <w:rsid w:val="00482CAD"/>
    <w:rsid w:val="004F6EDC"/>
    <w:rsid w:val="00523857"/>
    <w:rsid w:val="00575CB7"/>
    <w:rsid w:val="005A03B9"/>
    <w:rsid w:val="005F22BE"/>
    <w:rsid w:val="00627FE9"/>
    <w:rsid w:val="006864D0"/>
    <w:rsid w:val="0072420C"/>
    <w:rsid w:val="007427C5"/>
    <w:rsid w:val="007A6AC1"/>
    <w:rsid w:val="0081783D"/>
    <w:rsid w:val="008407AB"/>
    <w:rsid w:val="008438AD"/>
    <w:rsid w:val="00865589"/>
    <w:rsid w:val="00896B69"/>
    <w:rsid w:val="008B47AF"/>
    <w:rsid w:val="00907716"/>
    <w:rsid w:val="009213B6"/>
    <w:rsid w:val="0094464C"/>
    <w:rsid w:val="00956D80"/>
    <w:rsid w:val="009778A2"/>
    <w:rsid w:val="00A861CE"/>
    <w:rsid w:val="00AC143D"/>
    <w:rsid w:val="00AC703E"/>
    <w:rsid w:val="00B22A8E"/>
    <w:rsid w:val="00B60A23"/>
    <w:rsid w:val="00B83659"/>
    <w:rsid w:val="00BC4C09"/>
    <w:rsid w:val="00BD336F"/>
    <w:rsid w:val="00BF5098"/>
    <w:rsid w:val="00C30270"/>
    <w:rsid w:val="00C40B88"/>
    <w:rsid w:val="00C6334B"/>
    <w:rsid w:val="00D018D8"/>
    <w:rsid w:val="00D516BC"/>
    <w:rsid w:val="00D77459"/>
    <w:rsid w:val="00DB089B"/>
    <w:rsid w:val="00DB2E74"/>
    <w:rsid w:val="00DF12FD"/>
    <w:rsid w:val="00DF3154"/>
    <w:rsid w:val="00DF7B85"/>
    <w:rsid w:val="00E55BAA"/>
    <w:rsid w:val="00E60913"/>
    <w:rsid w:val="00E62349"/>
    <w:rsid w:val="00E73444"/>
    <w:rsid w:val="00E73967"/>
    <w:rsid w:val="00EA0940"/>
    <w:rsid w:val="00EC5128"/>
    <w:rsid w:val="00EE109A"/>
    <w:rsid w:val="00FA3773"/>
    <w:rsid w:val="00FE42C3"/>
    <w:rsid w:val="23B33AB7"/>
    <w:rsid w:val="41A93C8D"/>
    <w:rsid w:val="7F20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0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070E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Yerzhan Tanabaev</dc:creator>
  <cp:lastModifiedBy>User</cp:lastModifiedBy>
  <cp:revision>33</cp:revision>
  <cp:lastPrinted>2024-06-18T06:53:00Z</cp:lastPrinted>
  <dcterms:created xsi:type="dcterms:W3CDTF">2022-06-22T05:12:00Z</dcterms:created>
  <dcterms:modified xsi:type="dcterms:W3CDTF">2024-06-23T06:42:00Z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