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C7AF" w14:textId="77777777" w:rsidR="005653AF" w:rsidRPr="005653AF" w:rsidRDefault="005653AF" w:rsidP="00565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3AF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0BA35DF8" w14:textId="77777777" w:rsidR="005653AF" w:rsidRPr="005653AF" w:rsidRDefault="005653AF">
      <w:pPr>
        <w:rPr>
          <w:rFonts w:ascii="Times New Roman" w:hAnsi="Times New Roman" w:cs="Times New Roman"/>
          <w:sz w:val="24"/>
          <w:szCs w:val="24"/>
        </w:rPr>
      </w:pPr>
    </w:p>
    <w:p w14:paraId="1C6595EB" w14:textId="6E9E7CFC" w:rsidR="00D37EAF" w:rsidRPr="0077040B" w:rsidRDefault="00D37EAF" w:rsidP="00D37EAF">
      <w:pPr>
        <w:pStyle w:val="a3"/>
        <w:numPr>
          <w:ilvl w:val="0"/>
          <w:numId w:val="2"/>
        </w:numPr>
        <w:shd w:val="clear" w:color="auto" w:fill="FFFFFF"/>
        <w:spacing w:line="277" w:lineRule="exact"/>
        <w:rPr>
          <w:rFonts w:ascii="Times New Roman" w:hAnsi="Times New Roman" w:cs="Times New Roman"/>
        </w:rPr>
      </w:pPr>
      <w:r w:rsidRPr="005653AF">
        <w:rPr>
          <w:rFonts w:ascii="Times New Roman" w:hAnsi="Times New Roman" w:cs="Times New Roman"/>
          <w:sz w:val="24"/>
          <w:szCs w:val="24"/>
        </w:rPr>
        <w:t>Услуги доступа к единой интегрированной образовательной платформе EDU.KZ</w:t>
      </w:r>
      <w:r w:rsidRPr="00D37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на базе</w:t>
      </w:r>
      <w:r w:rsidRPr="00D37EAF">
        <w:rPr>
          <w:rFonts w:ascii="Times New Roman" w:hAnsi="Times New Roman" w:cs="Times New Roman"/>
        </w:rPr>
        <w:t xml:space="preserve"> технического решения </w:t>
      </w:r>
      <w:r w:rsidRPr="00D37EAF">
        <w:rPr>
          <w:rFonts w:ascii="Times New Roman" w:hAnsi="Times New Roman" w:cs="Times New Roman"/>
          <w:lang w:val="kk-KZ"/>
        </w:rPr>
        <w:t xml:space="preserve">на платформе информационно-развлекательного портала </w:t>
      </w:r>
      <w:r w:rsidRPr="00D37EAF">
        <w:rPr>
          <w:rFonts w:ascii="Times New Roman" w:hAnsi="Times New Roman" w:cs="Times New Roman"/>
          <w:b/>
          <w:lang w:val="en-US"/>
        </w:rPr>
        <w:t>mail</w:t>
      </w:r>
      <w:r w:rsidRPr="00D37EAF">
        <w:rPr>
          <w:rFonts w:ascii="Times New Roman" w:hAnsi="Times New Roman" w:cs="Times New Roman"/>
          <w:b/>
        </w:rPr>
        <w:t>.</w:t>
      </w:r>
      <w:proofErr w:type="spellStart"/>
      <w:r w:rsidRPr="00D37EAF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D37EAF">
        <w:rPr>
          <w:rFonts w:ascii="Times New Roman" w:hAnsi="Times New Roman" w:cs="Times New Roman"/>
        </w:rPr>
        <w:t xml:space="preserve"> (программа для ЭВМ)  в рамках технологической разработки портала </w:t>
      </w:r>
      <w:r w:rsidRPr="00D37EAF">
        <w:rPr>
          <w:rFonts w:ascii="Times New Roman" w:hAnsi="Times New Roman" w:cs="Times New Roman"/>
          <w:lang w:val="en-US"/>
        </w:rPr>
        <w:t>mail</w:t>
      </w:r>
      <w:r w:rsidRPr="00D37EAF">
        <w:rPr>
          <w:rFonts w:ascii="Times New Roman" w:hAnsi="Times New Roman" w:cs="Times New Roman"/>
        </w:rPr>
        <w:t>.</w:t>
      </w:r>
      <w:proofErr w:type="spellStart"/>
      <w:r w:rsidRPr="00D37EAF">
        <w:rPr>
          <w:rFonts w:ascii="Times New Roman" w:hAnsi="Times New Roman" w:cs="Times New Roman"/>
          <w:lang w:val="en-US"/>
        </w:rPr>
        <w:t>kz</w:t>
      </w:r>
      <w:proofErr w:type="spellEnd"/>
      <w:r w:rsidRPr="00D37EAF">
        <w:rPr>
          <w:rFonts w:ascii="Times New Roman" w:hAnsi="Times New Roman" w:cs="Times New Roman"/>
        </w:rPr>
        <w:t xml:space="preserve">, являющейся ее неотъемлемой частью  </w:t>
      </w:r>
      <w:r>
        <w:rPr>
          <w:rFonts w:ascii="Times New Roman" w:hAnsi="Times New Roman" w:cs="Times New Roman"/>
        </w:rPr>
        <w:t>(</w:t>
      </w:r>
      <w:r w:rsidRPr="0077040B">
        <w:rPr>
          <w:rFonts w:ascii="Times New Roman" w:hAnsi="Times New Roman" w:cs="Times New Roman"/>
        </w:rPr>
        <w:t>EDU.KZ)</w:t>
      </w:r>
      <w:r w:rsidRPr="0077040B">
        <w:rPr>
          <w:rFonts w:ascii="Times New Roman" w:hAnsi="Times New Roman" w:cs="Times New Roman"/>
        </w:rPr>
        <w:br/>
        <w:t>Свидетельство о государственной регистрации прав на объект авторского права от 14.09.2016 года №1924, выданным Министерством Юстиции Республики Казахстан;</w:t>
      </w:r>
    </w:p>
    <w:p w14:paraId="15589AF5" w14:textId="0CAC34E0" w:rsidR="00AB593A" w:rsidRPr="0023402B" w:rsidRDefault="00A059F3" w:rsidP="00234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02B">
        <w:rPr>
          <w:rFonts w:ascii="Times New Roman" w:hAnsi="Times New Roman" w:cs="Times New Roman"/>
          <w:sz w:val="24"/>
          <w:szCs w:val="24"/>
        </w:rPr>
        <w:t>Услуги доступа к единой интегрированной образовательной платформе EDU.KZ</w:t>
      </w:r>
    </w:p>
    <w:p w14:paraId="033D74C3" w14:textId="77777777" w:rsidR="00A059F3" w:rsidRPr="005653AF" w:rsidRDefault="00A059F3" w:rsidP="00565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3AF">
        <w:rPr>
          <w:rFonts w:ascii="Times New Roman" w:hAnsi="Times New Roman" w:cs="Times New Roman"/>
          <w:sz w:val="24"/>
          <w:szCs w:val="24"/>
        </w:rPr>
        <w:t>Услуги по размещению данных в зоне EDU.KZ (единой интегрированной образовательной платформе)</w:t>
      </w:r>
    </w:p>
    <w:p w14:paraId="67B50274" w14:textId="77777777" w:rsidR="00A059F3" w:rsidRPr="005653AF" w:rsidRDefault="00A059F3" w:rsidP="00565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3AF">
        <w:rPr>
          <w:rFonts w:ascii="Times New Roman" w:hAnsi="Times New Roman" w:cs="Times New Roman"/>
          <w:sz w:val="24"/>
          <w:szCs w:val="24"/>
        </w:rPr>
        <w:t xml:space="preserve">Услуги по регистрации доменного имени третьего уровня </w:t>
      </w:r>
      <w:r w:rsidR="004F6751">
        <w:rPr>
          <w:rFonts w:ascii="Times New Roman" w:hAnsi="Times New Roman" w:cs="Times New Roman"/>
          <w:sz w:val="24"/>
          <w:szCs w:val="24"/>
        </w:rPr>
        <w:t>(имя предоставит Заказчик)</w:t>
      </w:r>
      <w:r w:rsidRPr="005653AF">
        <w:rPr>
          <w:rFonts w:ascii="Times New Roman" w:hAnsi="Times New Roman" w:cs="Times New Roman"/>
          <w:sz w:val="24"/>
          <w:szCs w:val="24"/>
        </w:rPr>
        <w:t xml:space="preserve"> в зоне edu.kz </w:t>
      </w:r>
    </w:p>
    <w:p w14:paraId="262BFD07" w14:textId="77777777" w:rsidR="00A059F3" w:rsidRDefault="00A059F3" w:rsidP="00565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3AF">
        <w:rPr>
          <w:rFonts w:ascii="Times New Roman" w:hAnsi="Times New Roman" w:cs="Times New Roman"/>
          <w:sz w:val="24"/>
          <w:szCs w:val="24"/>
        </w:rPr>
        <w:t xml:space="preserve">Услуги по доступу к почтовому сервису EDU.KZ с созданием электронного почтового ящика </w:t>
      </w:r>
      <w:r w:rsidR="004F6751">
        <w:rPr>
          <w:rFonts w:ascii="Times New Roman" w:hAnsi="Times New Roman" w:cs="Times New Roman"/>
          <w:sz w:val="24"/>
          <w:szCs w:val="24"/>
        </w:rPr>
        <w:t>(наименование предоставит Заказчик)</w:t>
      </w:r>
    </w:p>
    <w:p w14:paraId="0096BAB5" w14:textId="77777777" w:rsidR="005653AF" w:rsidRDefault="005653AF" w:rsidP="005653AF">
      <w:pPr>
        <w:pStyle w:val="a3"/>
        <w:numPr>
          <w:ilvl w:val="0"/>
          <w:numId w:val="2"/>
        </w:numPr>
        <w:tabs>
          <w:tab w:val="left" w:pos="0"/>
        </w:tabs>
        <w:suppressAutoHyphens/>
        <w:ind w:right="-9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держк</w:t>
      </w:r>
      <w:r w:rsidR="00A64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информационного ресурса</w:t>
      </w:r>
    </w:p>
    <w:p w14:paraId="318557F8" w14:textId="77777777" w:rsidR="005653AF" w:rsidRPr="005653AF" w:rsidRDefault="005653AF" w:rsidP="005653AF">
      <w:pPr>
        <w:pStyle w:val="a3"/>
        <w:numPr>
          <w:ilvl w:val="0"/>
          <w:numId w:val="2"/>
        </w:numPr>
        <w:tabs>
          <w:tab w:val="left" w:pos="0"/>
        </w:tabs>
        <w:suppressAutoHyphens/>
        <w:ind w:right="-9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Обслуживание Заказчика по вопросам:  </w:t>
      </w:r>
    </w:p>
    <w:p w14:paraId="638C90FF" w14:textId="77777777" w:rsidR="005653AF" w:rsidRDefault="005653AF" w:rsidP="005653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• управления базовыми функциями инф</w:t>
      </w:r>
      <w:r w:rsidR="004F6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ормационного ресурса Заказчика</w:t>
      </w:r>
    </w:p>
    <w:p w14:paraId="22A36C0E" w14:textId="77777777" w:rsidR="005653AF" w:rsidRPr="009E62AC" w:rsidRDefault="005653AF" w:rsidP="00565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Ограниченное администрирование информационного ресурса Заказчика: </w:t>
      </w:r>
      <w:r w:rsidRPr="0056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• мониторинг работоспособности инф</w:t>
      </w:r>
      <w:r w:rsidR="004F6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ормационного ресурса Заказчика;</w:t>
      </w:r>
      <w:r w:rsidRPr="0056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56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резервное копирование ин</w:t>
      </w:r>
      <w:r w:rsidR="004F6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формационного ресурса Заказчика;</w:t>
      </w:r>
      <w:r w:rsidRPr="0056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6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• восстановление информационного ресурса Заказ</w:t>
      </w:r>
      <w:r w:rsidR="004F6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чика на основе резервной копии;</w:t>
      </w:r>
      <w:r w:rsidRPr="00565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• профилактика технической безопасности информационного ресурса Заказчика. </w:t>
      </w:r>
    </w:p>
    <w:p w14:paraId="727515F9" w14:textId="77777777" w:rsidR="009E62AC" w:rsidRPr="00335A36" w:rsidRDefault="009E62AC" w:rsidP="00565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оказания </w:t>
      </w:r>
      <w:proofErr w:type="gramStart"/>
      <w:r w:rsidRPr="00D37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услуг: </w:t>
      </w:r>
      <w:r w:rsidR="00AF20A9" w:rsidRPr="00D37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 w:rsidR="00AF20A9" w:rsidRPr="00D37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даты заключения на </w:t>
      </w:r>
      <w:r w:rsidRPr="00D37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год.</w:t>
      </w:r>
    </w:p>
    <w:p w14:paraId="73375B26" w14:textId="7D1D714C" w:rsidR="00335A36" w:rsidRPr="00606EA1" w:rsidRDefault="00335A36" w:rsidP="00335A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Регистрация доменного имени </w:t>
      </w:r>
      <w:proofErr w:type="spellStart"/>
      <w:r w:rsidR="00770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internat</w:t>
      </w:r>
      <w:proofErr w:type="spellEnd"/>
      <w:r w:rsidR="0077040B" w:rsidRPr="00770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proofErr w:type="spellStart"/>
      <w:r w:rsidR="00770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vko</w:t>
      </w:r>
      <w:proofErr w:type="spellEnd"/>
      <w:r w:rsidRPr="00335A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edu</w:t>
      </w:r>
      <w:proofErr w:type="spellEnd"/>
      <w:r w:rsidRPr="00335A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kz</w:t>
      </w:r>
      <w:proofErr w:type="spellEnd"/>
      <w:r w:rsidRPr="00335A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размещения  сайта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в доменной зоне </w:t>
      </w:r>
      <w:r w:rsidRPr="00335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edu.kz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и регистрации в «Единой образовательной платформе  РК». </w:t>
      </w:r>
    </w:p>
    <w:p w14:paraId="7F3A3F84" w14:textId="24FF2582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EBA39" w14:textId="464B2048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2427F" w14:textId="7C5DE1E4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FED47" w14:textId="502E8399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B7760" w14:textId="529F5BD7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32943" w14:textId="16A2C73C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1FEBE" w14:textId="1656B6D6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0F44E" w14:textId="7A990F87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59AEA" w14:textId="5544DA00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C076B" w14:textId="44657068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62C23" w14:textId="5627F2D6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BD775" w14:textId="56A57A92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C0F6D" w14:textId="57C8A103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5D6D1" w14:textId="149EEAE4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5F3F0" w14:textId="0C8C0021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D9F78" w14:textId="440BA240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23824" w14:textId="77777777" w:rsidR="00606EA1" w:rsidRPr="00606EA1" w:rsidRDefault="00606EA1" w:rsidP="00606E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6EA1">
        <w:rPr>
          <w:rFonts w:ascii="Times New Roman" w:hAnsi="Times New Roman" w:cs="Times New Roman"/>
          <w:b/>
          <w:bCs/>
          <w:sz w:val="24"/>
          <w:szCs w:val="24"/>
        </w:rPr>
        <w:t>Техникалық</w:t>
      </w:r>
      <w:proofErr w:type="spellEnd"/>
      <w:r w:rsidRPr="00606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b/>
          <w:bCs/>
          <w:sz w:val="24"/>
          <w:szCs w:val="24"/>
        </w:rPr>
        <w:t>ерекшелігі</w:t>
      </w:r>
      <w:proofErr w:type="spellEnd"/>
    </w:p>
    <w:p w14:paraId="5940B5B6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• mail.kz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порталының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mail.kz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ақпараттық-ойын-сауық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порталының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платформасындағы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EDU.KZ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интеграцияланған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платформасына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(EDU.KZ)</w:t>
      </w:r>
    </w:p>
    <w:p w14:paraId="2287F1E4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Әділет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министрлігімен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объектісіне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құқықтарды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қыркүйектегі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No 1924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куәлік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>;</w:t>
      </w:r>
    </w:p>
    <w:p w14:paraId="54578B72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интеграцияланған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платформасына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EDU.KZ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қызметтеріне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</w:p>
    <w:p w14:paraId="3D8D8987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• EDU.KZ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аймағында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қызметтері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интеграцияланған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платформасы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>)</w:t>
      </w:r>
    </w:p>
    <w:p w14:paraId="79E1D635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3AB1C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жәшігін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EDU.KZ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қызметтері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атауды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>)</w:t>
      </w:r>
    </w:p>
    <w:p w14:paraId="242834C1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ресурстық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</w:p>
    <w:p w14:paraId="357C92F3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тұтынушыларға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>:</w:t>
      </w:r>
    </w:p>
    <w:p w14:paraId="071E4F05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          •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Тұтынушының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ресурсының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функцияларын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</w:p>
    <w:p w14:paraId="30CA2505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Тұтынушының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ресурсының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әкімшілігі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>:</w:t>
      </w:r>
    </w:p>
    <w:p w14:paraId="55FAFF1E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          •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Тұтынушының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ресурсының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>;</w:t>
      </w:r>
    </w:p>
    <w:p w14:paraId="1919F49F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          •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Тұтынушының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ресурсының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сақтық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көшірмесін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>;</w:t>
      </w:r>
    </w:p>
    <w:p w14:paraId="13CA3F9F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          •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резервтік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көшірме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Тұтынушының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ресурсын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>;</w:t>
      </w:r>
    </w:p>
    <w:p w14:paraId="50F771A8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00B07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ресурсының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болдырмау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>.</w:t>
      </w:r>
    </w:p>
    <w:p w14:paraId="2B43F2F2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>.</w:t>
      </w:r>
    </w:p>
    <w:p w14:paraId="68CBFADD" w14:textId="7F59A4F8" w:rsidR="00606EA1" w:rsidRPr="0077040B" w:rsidRDefault="00606EA1" w:rsidP="0077040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6EA1">
        <w:rPr>
          <w:rFonts w:ascii="Times New Roman" w:hAnsi="Times New Roman" w:cs="Times New Roman"/>
          <w:sz w:val="24"/>
          <w:szCs w:val="24"/>
        </w:rPr>
        <w:t xml:space="preserve">• edu.kz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домендік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аймағында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сайтты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internat</w:t>
      </w:r>
      <w:proofErr w:type="spellEnd"/>
      <w:r w:rsidR="0077040B" w:rsidRPr="007704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proofErr w:type="spellStart"/>
      <w:r w:rsidR="00770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vko</w:t>
      </w:r>
      <w:proofErr w:type="spellEnd"/>
      <w:r w:rsidR="0077040B" w:rsidRPr="00335A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770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edu</w:t>
      </w:r>
      <w:proofErr w:type="spellEnd"/>
      <w:r w:rsidR="0077040B" w:rsidRPr="00335A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770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kz</w:t>
      </w:r>
      <w:proofErr w:type="spellEnd"/>
      <w:r w:rsidR="0077040B"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домендік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атауын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платформасында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06EA1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606EA1">
        <w:rPr>
          <w:rFonts w:ascii="Times New Roman" w:hAnsi="Times New Roman" w:cs="Times New Roman"/>
          <w:sz w:val="24"/>
          <w:szCs w:val="24"/>
        </w:rPr>
        <w:t>.</w:t>
      </w:r>
    </w:p>
    <w:p w14:paraId="0D5C3B35" w14:textId="26581E72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4CC1D" w14:textId="7067400F" w:rsid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18340" w14:textId="77777777" w:rsidR="00606EA1" w:rsidRPr="00606EA1" w:rsidRDefault="00606EA1" w:rsidP="00606E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6EA1" w:rsidRPr="00606EA1" w:rsidSect="004D02A3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F658E"/>
    <w:multiLevelType w:val="hybridMultilevel"/>
    <w:tmpl w:val="CB482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B3F9E"/>
    <w:multiLevelType w:val="hybridMultilevel"/>
    <w:tmpl w:val="2E9A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B2543"/>
    <w:multiLevelType w:val="multilevel"/>
    <w:tmpl w:val="50C060E2"/>
    <w:lvl w:ilvl="0">
      <w:start w:val="7"/>
      <w:numFmt w:val="decimal"/>
      <w:lvlText w:val="%1п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п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п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п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п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п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п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п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п%2.%3.%4.%5.%6.%7.%8.%9."/>
      <w:lvlJc w:val="left"/>
      <w:pPr>
        <w:ind w:left="1800" w:hanging="1800"/>
      </w:pPr>
      <w:rPr>
        <w:rFonts w:hint="default"/>
      </w:rPr>
    </w:lvl>
  </w:abstractNum>
  <w:num w:numId="1" w16cid:durableId="2104765588">
    <w:abstractNumId w:val="1"/>
  </w:num>
  <w:num w:numId="2" w16cid:durableId="121387037">
    <w:abstractNumId w:val="0"/>
  </w:num>
  <w:num w:numId="3" w16cid:durableId="237178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F3"/>
    <w:rsid w:val="0023402B"/>
    <w:rsid w:val="00335A36"/>
    <w:rsid w:val="004D02A3"/>
    <w:rsid w:val="004F6751"/>
    <w:rsid w:val="00563621"/>
    <w:rsid w:val="005653AF"/>
    <w:rsid w:val="00606EA1"/>
    <w:rsid w:val="0063277F"/>
    <w:rsid w:val="007005D3"/>
    <w:rsid w:val="00701F09"/>
    <w:rsid w:val="0077040B"/>
    <w:rsid w:val="007842BA"/>
    <w:rsid w:val="00941E46"/>
    <w:rsid w:val="009E62AC"/>
    <w:rsid w:val="00A059F3"/>
    <w:rsid w:val="00A64664"/>
    <w:rsid w:val="00AB593A"/>
    <w:rsid w:val="00AF20A9"/>
    <w:rsid w:val="00CB3D9B"/>
    <w:rsid w:val="00D12337"/>
    <w:rsid w:val="00D3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A070"/>
  <w15:docId w15:val="{4D5E5CEF-4BE1-4345-9705-43FAB3A2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53A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6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SCH16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HostComp-46</dc:creator>
  <cp:keywords/>
  <dc:description/>
  <cp:lastModifiedBy>Admin</cp:lastModifiedBy>
  <cp:revision>2</cp:revision>
  <dcterms:created xsi:type="dcterms:W3CDTF">2024-06-22T11:07:00Z</dcterms:created>
  <dcterms:modified xsi:type="dcterms:W3CDTF">2024-06-22T11:07:00Z</dcterms:modified>
</cp:coreProperties>
</file>