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57" w:rsidRDefault="00416D57" w:rsidP="00416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p w:rsidR="00B80FF1" w:rsidRDefault="00416D57" w:rsidP="00416D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kk-KZ"/>
        </w:rPr>
        <w:tab/>
      </w:r>
      <w:r w:rsidR="00013317" w:rsidRPr="00013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Услуги по холодному водоснабжению с использованием систем централизованного водоснабжения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(далее-ИС РШЭП) в </w:t>
      </w:r>
      <w:r w:rsidR="00B80FF1" w:rsidRPr="00B80FF1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учреждение "Детско-юношеская спортивная школа имени Марата Имашева района</w:t>
      </w:r>
      <w:proofErr w:type="gramStart"/>
      <w:r w:rsidR="00B80FF1" w:rsidRPr="00B80FF1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proofErr w:type="gramEnd"/>
      <w:r w:rsidR="00B80FF1" w:rsidRPr="00B80FF1">
        <w:rPr>
          <w:rFonts w:ascii="Times New Roman" w:hAnsi="Times New Roman" w:cs="Times New Roman"/>
          <w:sz w:val="28"/>
          <w:szCs w:val="28"/>
          <w:lang w:val="kk-KZ"/>
        </w:rPr>
        <w:t>қсуат" управления физической культуры и спорта области Абай</w:t>
      </w:r>
    </w:p>
    <w:p w:rsidR="00416D57" w:rsidRDefault="00416D57" w:rsidP="00416D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0</w:t>
      </w:r>
      <w:r w:rsidRPr="00EA64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80FF1">
        <w:rPr>
          <w:rFonts w:ascii="Times New Roman" w:hAnsi="Times New Roman" w:cs="Times New Roman"/>
          <w:sz w:val="28"/>
          <w:szCs w:val="28"/>
          <w:lang w:val="kk-KZ"/>
        </w:rPr>
        <w:t>01.202</w:t>
      </w:r>
      <w:r w:rsidR="0015292A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EA64B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64BA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EA64BA">
        <w:rPr>
          <w:rFonts w:ascii="Times New Roman" w:hAnsi="Times New Roman" w:cs="Times New Roman"/>
          <w:sz w:val="28"/>
          <w:szCs w:val="28"/>
        </w:rPr>
        <w:t>3</w:t>
      </w:r>
      <w:r w:rsidR="000133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1331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15292A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15292A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1"/>
        <w:gridCol w:w="2595"/>
        <w:gridCol w:w="2227"/>
        <w:gridCol w:w="2228"/>
      </w:tblGrid>
      <w:tr w:rsidR="00416D57" w:rsidTr="00416D5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57" w:rsidRDefault="00416D57" w:rsidP="00EA6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  <w:r w:rsidR="00EA6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товара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57" w:rsidRDefault="00416D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Характеристика (спецификация)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57" w:rsidRDefault="00416D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 завершения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57" w:rsidRDefault="00416D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 исполнение</w:t>
            </w:r>
          </w:p>
        </w:tc>
      </w:tr>
      <w:tr w:rsidR="00416D57" w:rsidTr="00416D5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57" w:rsidRDefault="00013317" w:rsidP="00D67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Услуги по холодному водоснабжению с использованием систем централизованного водоснабжения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57" w:rsidRDefault="00013317" w:rsidP="008B5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Услуги по холодному водоснабжению с использованием систем централизованного водоснабжения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57" w:rsidRDefault="00416D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Счет -фактура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57" w:rsidRPr="004D566E" w:rsidRDefault="006342A2" w:rsidP="004D5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3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33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0FF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D5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416D57" w:rsidRDefault="00416D57" w:rsidP="00416D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2B32" w:rsidRDefault="00B62B32"/>
    <w:sectPr w:rsidR="00B6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D5"/>
    <w:rsid w:val="00013317"/>
    <w:rsid w:val="0015292A"/>
    <w:rsid w:val="001E704E"/>
    <w:rsid w:val="0021014C"/>
    <w:rsid w:val="002A0D65"/>
    <w:rsid w:val="002C43B3"/>
    <w:rsid w:val="003D1D8C"/>
    <w:rsid w:val="00416D57"/>
    <w:rsid w:val="004825B4"/>
    <w:rsid w:val="004A02A5"/>
    <w:rsid w:val="004D566E"/>
    <w:rsid w:val="004F6116"/>
    <w:rsid w:val="00522AD5"/>
    <w:rsid w:val="006342A2"/>
    <w:rsid w:val="00724333"/>
    <w:rsid w:val="00724678"/>
    <w:rsid w:val="00827C89"/>
    <w:rsid w:val="0086718E"/>
    <w:rsid w:val="008829FA"/>
    <w:rsid w:val="00891382"/>
    <w:rsid w:val="008B58B5"/>
    <w:rsid w:val="00912C59"/>
    <w:rsid w:val="009834BC"/>
    <w:rsid w:val="009B0DE3"/>
    <w:rsid w:val="009F13AD"/>
    <w:rsid w:val="00B62B32"/>
    <w:rsid w:val="00B80FF1"/>
    <w:rsid w:val="00B83AFC"/>
    <w:rsid w:val="00C343C7"/>
    <w:rsid w:val="00CB7EC5"/>
    <w:rsid w:val="00D44AFF"/>
    <w:rsid w:val="00D67FBD"/>
    <w:rsid w:val="00EA64BA"/>
    <w:rsid w:val="00FC2695"/>
    <w:rsid w:val="00F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UserD</cp:lastModifiedBy>
  <cp:revision>4</cp:revision>
  <dcterms:created xsi:type="dcterms:W3CDTF">2023-01-27T09:29:00Z</dcterms:created>
  <dcterms:modified xsi:type="dcterms:W3CDTF">2024-04-09T10:56:00Z</dcterms:modified>
</cp:coreProperties>
</file>