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4F" w:rsidRDefault="00CA134F" w:rsidP="00CA1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134F" w:rsidRDefault="00CA134F" w:rsidP="00CA1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134F" w:rsidRPr="00CA134F" w:rsidRDefault="00CA134F" w:rsidP="00CA1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34F">
        <w:rPr>
          <w:rFonts w:ascii="Times New Roman" w:hAnsi="Times New Roman" w:cs="Times New Roman"/>
          <w:b/>
          <w:sz w:val="28"/>
          <w:szCs w:val="28"/>
          <w:lang w:val="kk-KZ"/>
        </w:rPr>
        <w:t>ПАЗ автобусын жөндеу.</w:t>
      </w: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A134F" w:rsidRP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34F">
        <w:rPr>
          <w:rFonts w:ascii="Times New Roman" w:hAnsi="Times New Roman" w:cs="Times New Roman"/>
          <w:sz w:val="28"/>
          <w:szCs w:val="28"/>
          <w:lang w:val="kk-KZ"/>
        </w:rPr>
        <w:t>Қозғалтқышты алу және орнату, қозғалтқышты бөлшектеу және құрастыру, қозғалтқышты жуу, иінді-поршенді топты жөндеу, иінді білікті тегістеу.</w:t>
      </w:r>
    </w:p>
    <w:p w:rsidR="00CA134F" w:rsidRP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34F">
        <w:rPr>
          <w:rFonts w:ascii="Times New Roman" w:hAnsi="Times New Roman" w:cs="Times New Roman"/>
          <w:sz w:val="28"/>
          <w:szCs w:val="28"/>
          <w:lang w:val="kk-KZ"/>
        </w:rPr>
        <w:t>Қозғалтқыш майы мен май сүзгісін ауыстыру, ауа компрессорын жөндеу, негізгі тежегіш кранын жөндеу, қыздыру электр шамдарын ауыстыру, стартерді жөндеу, генераторды жөндеу, оталдыру шамдарын ауыстыру, жетек белдіктерін ауыстыру.</w:t>
      </w: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34F">
        <w:rPr>
          <w:rFonts w:ascii="Times New Roman" w:hAnsi="Times New Roman" w:cs="Times New Roman"/>
          <w:sz w:val="28"/>
          <w:szCs w:val="28"/>
          <w:lang w:val="kk-KZ"/>
        </w:rPr>
        <w:t>Барлық жұмыстар Орал қаласының аумағында жүргізілуі тиіс, бағаға шарт бойынша міндеттемелерді орындауға байланысты барлық шығыстар енгізіледі.</w:t>
      </w:r>
    </w:p>
    <w:p w:rsidR="00CA134F" w:rsidRDefault="00CA134F" w:rsidP="00CA1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363F" w:rsidRPr="00CA134F" w:rsidRDefault="00CA134F" w:rsidP="00CA1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34F">
        <w:rPr>
          <w:rFonts w:ascii="Times New Roman" w:hAnsi="Times New Roman" w:cs="Times New Roman"/>
          <w:b/>
          <w:sz w:val="28"/>
          <w:szCs w:val="28"/>
          <w:lang w:val="kk-KZ"/>
        </w:rPr>
        <w:t>Ремонт автобуса ПАЗ.</w:t>
      </w:r>
    </w:p>
    <w:p w:rsidR="00CA134F" w:rsidRDefault="00CA134F" w:rsidP="00CA1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Снятие и установка двигателя,  разборка и сборка двигателя, мойка двигателя, ремонт шатунно-поршневой группы, шлифовка коленвала.</w:t>
      </w: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моторного масла и масляного фильтра, ремонт воздушного компрессора,  ремонт главного тормозного крана, замена электрических ламп накаливания, ремонт стартера, ремонт генератора, замена свеч зажигания, замена приводных ремней.</w:t>
      </w: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 работы должны производиться на территории г.Уральск, в стоимость включены все расходы связанные с исполнением обязательств по договору.</w:t>
      </w:r>
    </w:p>
    <w:p w:rsid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134F" w:rsidRPr="00CA134F" w:rsidRDefault="00CA134F" w:rsidP="00CA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A134F" w:rsidRPr="00CA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F"/>
    <w:rsid w:val="0067363F"/>
    <w:rsid w:val="006E65EF"/>
    <w:rsid w:val="00C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C1D8"/>
  <w15:chartTrackingRefBased/>
  <w15:docId w15:val="{0462D4BC-E488-4AEA-9AA7-C9C0707E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2024-06-23T16:23:00Z</dcterms:created>
  <dcterms:modified xsi:type="dcterms:W3CDTF">2024-06-23T16:31:00Z</dcterms:modified>
</cp:coreProperties>
</file>