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EFD3" w14:textId="768EC430" w:rsidR="00444D65" w:rsidRPr="00613545" w:rsidRDefault="00613545" w:rsidP="0061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3545">
        <w:rPr>
          <w:rFonts w:ascii="Times New Roman" w:hAnsi="Times New Roman" w:cs="Times New Roman"/>
          <w:b/>
          <w:sz w:val="24"/>
        </w:rPr>
        <w:t>Техническая спецификация</w:t>
      </w:r>
    </w:p>
    <w:p w14:paraId="41BC1DA2" w14:textId="77777777" w:rsid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C420C">
        <w:rPr>
          <w:rFonts w:ascii="Times New Roman" w:hAnsi="Times New Roman" w:cs="Times New Roman"/>
          <w:bCs/>
          <w:sz w:val="24"/>
        </w:rPr>
        <w:t xml:space="preserve">Работы по изготовлению </w:t>
      </w:r>
      <w:r w:rsidRPr="003C420C">
        <w:rPr>
          <w:rFonts w:ascii="Times New Roman" w:hAnsi="Times New Roman" w:cs="Times New Roman"/>
          <w:bCs/>
          <w:sz w:val="24"/>
        </w:rPr>
        <w:t xml:space="preserve">государственной </w:t>
      </w:r>
      <w:r w:rsidRPr="003C420C">
        <w:rPr>
          <w:rFonts w:ascii="Times New Roman" w:hAnsi="Times New Roman" w:cs="Times New Roman"/>
          <w:bCs/>
          <w:sz w:val="24"/>
        </w:rPr>
        <w:t>вывески на двух языках</w:t>
      </w:r>
      <w:r w:rsidRPr="003C420C">
        <w:rPr>
          <w:rFonts w:ascii="Times New Roman" w:hAnsi="Times New Roman" w:cs="Times New Roman"/>
          <w:bCs/>
          <w:sz w:val="24"/>
        </w:rPr>
        <w:t xml:space="preserve"> 60*80 см </w:t>
      </w:r>
    </w:p>
    <w:p w14:paraId="203796D8" w14:textId="5046A887" w:rsidR="00613545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C420C">
        <w:rPr>
          <w:rFonts w:ascii="Times New Roman" w:hAnsi="Times New Roman" w:cs="Times New Roman"/>
          <w:bCs/>
          <w:sz w:val="24"/>
        </w:rPr>
        <w:t xml:space="preserve">с объемным гербом 12 мм (2 </w:t>
      </w:r>
      <w:proofErr w:type="spellStart"/>
      <w:r w:rsidRPr="003C420C">
        <w:rPr>
          <w:rFonts w:ascii="Times New Roman" w:hAnsi="Times New Roman" w:cs="Times New Roman"/>
          <w:bCs/>
          <w:sz w:val="24"/>
        </w:rPr>
        <w:t>шт</w:t>
      </w:r>
      <w:proofErr w:type="spellEnd"/>
      <w:r w:rsidRPr="003C420C">
        <w:rPr>
          <w:rFonts w:ascii="Times New Roman" w:hAnsi="Times New Roman" w:cs="Times New Roman"/>
          <w:bCs/>
          <w:sz w:val="24"/>
        </w:rPr>
        <w:t>)</w:t>
      </w:r>
    </w:p>
    <w:p w14:paraId="713D4D66" w14:textId="061FB08F" w:rsidR="00613545" w:rsidRDefault="00613545" w:rsidP="006135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 – по согласования (</w:t>
      </w:r>
      <w:r w:rsidR="003C420C">
        <w:rPr>
          <w:rFonts w:ascii="Times New Roman" w:hAnsi="Times New Roman" w:cs="Times New Roman"/>
          <w:sz w:val="24"/>
        </w:rPr>
        <w:t>синий/голубой – по согласованию, цвет букв – по согласованию</w:t>
      </w:r>
      <w:r>
        <w:rPr>
          <w:rFonts w:ascii="Times New Roman" w:hAnsi="Times New Roman" w:cs="Times New Roman"/>
          <w:sz w:val="24"/>
        </w:rPr>
        <w:t xml:space="preserve">) </w:t>
      </w:r>
    </w:p>
    <w:p w14:paraId="66117090" w14:textId="032FE56C" w:rsidR="00613545" w:rsidRDefault="00613545" w:rsidP="006135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изготовления – 20 календарных дней</w:t>
      </w:r>
    </w:p>
    <w:p w14:paraId="5F81185B" w14:textId="75D4F749" w:rsidR="00613545" w:rsidRDefault="00613545" w:rsidP="006135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стоимость входит изготовление, </w:t>
      </w:r>
      <w:r w:rsidR="003C420C">
        <w:rPr>
          <w:rFonts w:ascii="Times New Roman" w:hAnsi="Times New Roman" w:cs="Times New Roman"/>
          <w:sz w:val="24"/>
        </w:rPr>
        <w:t>эскиз</w:t>
      </w:r>
    </w:p>
    <w:p w14:paraId="1CF7C16C" w14:textId="5915E853" w:rsidR="00613545" w:rsidRDefault="00613545" w:rsidP="0061354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Адрес – ВКО, город Алтай,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Тәуелсіздік, 18</w:t>
      </w:r>
    </w:p>
    <w:p w14:paraId="387E9B49" w14:textId="6C17FEE8" w:rsidR="00613545" w:rsidRDefault="00613545" w:rsidP="0061354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14:paraId="6F9AFDBE" w14:textId="28055EC8" w:rsidR="00613545" w:rsidRDefault="00613545" w:rsidP="0061354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14:paraId="261EDD95" w14:textId="77777777" w:rsidR="00613545" w:rsidRPr="00613545" w:rsidRDefault="00613545" w:rsidP="0061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13545">
        <w:rPr>
          <w:rFonts w:ascii="Times New Roman" w:hAnsi="Times New Roman" w:cs="Times New Roman"/>
          <w:b/>
          <w:sz w:val="24"/>
          <w:lang w:val="kk-KZ"/>
        </w:rPr>
        <w:t>Техникалық сипаттама</w:t>
      </w:r>
    </w:p>
    <w:p w14:paraId="09276A15" w14:textId="17EA9BC9" w:rsidR="00613545" w:rsidRDefault="00613545" w:rsidP="0061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5394A84E" w14:textId="77777777" w:rsidR="003C420C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Екі тілде мемлекеттік маңдайша жасау жұмыстары 60*80 см</w:t>
      </w:r>
    </w:p>
    <w:p w14:paraId="0909A24A" w14:textId="77777777" w:rsidR="003C420C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көлемді Елтаңбасы 12 мм (2 дана)</w:t>
      </w:r>
    </w:p>
    <w:p w14:paraId="51A39E37" w14:textId="77777777" w:rsidR="003C420C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Түсі-келісім бойынша (көк/көк – келісім бойынша, әріптердің түсі – келісім бойынша)</w:t>
      </w:r>
    </w:p>
    <w:p w14:paraId="0CF979B4" w14:textId="77777777" w:rsidR="003C420C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Дайындау мерзімі-20 күнтізбелік күн</w:t>
      </w:r>
    </w:p>
    <w:p w14:paraId="59BE9A13" w14:textId="77777777" w:rsidR="003C420C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Бағаға өндіріс, эскиз кіреді</w:t>
      </w:r>
    </w:p>
    <w:p w14:paraId="7111E2C3" w14:textId="0029A0C6" w:rsidR="00613545" w:rsidRPr="003C420C" w:rsidRDefault="003C420C" w:rsidP="003C420C">
      <w:pPr>
        <w:spacing w:after="0"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3C420C">
        <w:rPr>
          <w:rFonts w:ascii="Times New Roman" w:hAnsi="Times New Roman" w:cs="Times New Roman"/>
          <w:bCs/>
          <w:sz w:val="24"/>
          <w:lang w:val="kk-KZ"/>
        </w:rPr>
        <w:t>Мекен-жайы-ШҚО, Алтай қаласы, Тәуелсіздік көшесі, 18</w:t>
      </w:r>
    </w:p>
    <w:sectPr w:rsidR="00613545" w:rsidRPr="003C420C" w:rsidSect="004F43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D"/>
    <w:rsid w:val="003C420C"/>
    <w:rsid w:val="00444D65"/>
    <w:rsid w:val="004F43F6"/>
    <w:rsid w:val="00613545"/>
    <w:rsid w:val="007F65AD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0C93"/>
  <w15:chartTrackingRefBased/>
  <w15:docId w15:val="{7D0DDC2E-FFBF-4D8A-A18B-AC755D0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2023-10-06T03:44:00Z</dcterms:created>
  <dcterms:modified xsi:type="dcterms:W3CDTF">2023-10-06T03:44:00Z</dcterms:modified>
</cp:coreProperties>
</file>