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E4" w:rsidRPr="006620E4" w:rsidRDefault="006620E4" w:rsidP="0066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20E4">
        <w:rPr>
          <w:rFonts w:ascii="Times New Roman" w:hAnsi="Times New Roman" w:cs="Times New Roman"/>
          <w:b/>
          <w:sz w:val="24"/>
          <w:szCs w:val="24"/>
        </w:rPr>
        <w:t>Техникалық</w:t>
      </w:r>
      <w:proofErr w:type="spellEnd"/>
      <w:r w:rsidRPr="006620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b/>
          <w:sz w:val="24"/>
          <w:szCs w:val="24"/>
        </w:rPr>
        <w:t>сипаттама</w:t>
      </w:r>
      <w:proofErr w:type="spellEnd"/>
    </w:p>
    <w:p w:rsidR="006620E4" w:rsidRPr="006620E4" w:rsidRDefault="006620E4" w:rsidP="0066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0E4" w:rsidRPr="006620E4" w:rsidRDefault="006620E4" w:rsidP="00662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20E4">
        <w:rPr>
          <w:rFonts w:ascii="Times New Roman" w:hAnsi="Times New Roman" w:cs="Times New Roman"/>
          <w:sz w:val="24"/>
          <w:szCs w:val="24"/>
        </w:rPr>
        <w:t xml:space="preserve">2024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" Павлодар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Әуежайы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" АҚ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автокөліктерін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техникалық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байқау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>.</w:t>
      </w:r>
    </w:p>
    <w:p w:rsidR="006620E4" w:rsidRPr="006620E4" w:rsidRDefault="006620E4" w:rsidP="00662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42A0" w:rsidRPr="006620E4" w:rsidRDefault="006620E4" w:rsidP="006620E4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620E4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мерзімі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Тапсырыс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берушінің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өтінімі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жылдың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31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желтоқсанына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дейін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8"/>
        <w:gridCol w:w="3204"/>
        <w:gridCol w:w="1412"/>
        <w:gridCol w:w="1679"/>
        <w:gridCol w:w="2101"/>
      </w:tblGrid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КҚ атауы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 нөмірі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31105-120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983KA14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330202-244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118AO14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21214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256AK14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3302-244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102A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390945-460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554AT14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3909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099KA14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39629-016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S497MK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Superb B6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S010VY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39094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S182SS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Краз 258б1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S802TT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431512 Апк 10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S920TT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 6303 а5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S851VX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Апк10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S921TT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 5337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S801TT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Апа50м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S810YY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431510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S821TT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Камаз 43118-10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S137VX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Ас161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S805TT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 4320 Апа5д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S924TT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431412 Апа35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S809TT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Краз 255 В-1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25В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Краз 255б1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S817TT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431412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S891TT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131 Умп 350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S730BD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452а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S923TT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Ко-829б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S056VY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 5334 Тз75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S804TT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431412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S892TT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Краз 258б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S290BE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 4320 Д-226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S876TT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Апк 10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S922TT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Ко-002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S887TT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S879TT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Ммз 45021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S896TT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5317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S874TT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66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S918TT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53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S807TT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53а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S727BD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32212-264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570AT14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</w:t>
            </w: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20E4" w:rsidRPr="006620E4" w:rsidRDefault="006620E4" w:rsidP="006620E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 4234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896AO14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</w:t>
            </w: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rPr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Hiase</w:t>
            </w:r>
            <w:proofErr w:type="spellEnd"/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S072VX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</w:t>
            </w: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rPr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Газ 2217-5104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S740DA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</w:t>
            </w: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rPr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</w:tr>
      <w:tr w:rsidR="006620E4" w:rsidRPr="006620E4" w:rsidTr="006620E4">
        <w:tc>
          <w:tcPr>
            <w:tcW w:w="959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260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Чмзап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 5524 Тз22</w:t>
            </w:r>
          </w:p>
        </w:tc>
        <w:tc>
          <w:tcPr>
            <w:tcW w:w="1418" w:type="dxa"/>
          </w:tcPr>
          <w:p w:rsidR="006620E4" w:rsidRPr="006620E4" w:rsidRDefault="006620E4" w:rsidP="004013D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0264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701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6620E4" w:rsidRPr="006620E4" w:rsidRDefault="006620E4" w:rsidP="00401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42A0" w:rsidRDefault="00C342A0" w:rsidP="00C342A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620E4" w:rsidRDefault="006620E4" w:rsidP="006620E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620E4">
        <w:rPr>
          <w:rFonts w:ascii="Times New Roman" w:hAnsi="Times New Roman" w:cs="Times New Roman"/>
          <w:sz w:val="24"/>
          <w:szCs w:val="24"/>
        </w:rPr>
        <w:t xml:space="preserve">ССТ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автоколоннасының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20E4">
        <w:rPr>
          <w:rFonts w:ascii="Times New Roman" w:hAnsi="Times New Roman" w:cs="Times New Roman"/>
          <w:sz w:val="24"/>
          <w:szCs w:val="24"/>
        </w:rPr>
        <w:t>бастығы</w:t>
      </w:r>
      <w:proofErr w:type="spellEnd"/>
      <w:r w:rsidRPr="006620E4">
        <w:rPr>
          <w:rFonts w:ascii="Times New Roman" w:hAnsi="Times New Roman" w:cs="Times New Roman"/>
          <w:sz w:val="24"/>
          <w:szCs w:val="24"/>
        </w:rPr>
        <w:t xml:space="preserve"> Ахметов А. Т.</w:t>
      </w:r>
    </w:p>
    <w:p w:rsidR="006620E4" w:rsidRDefault="006620E4" w:rsidP="00662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0E4" w:rsidRDefault="006620E4" w:rsidP="00662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0E4" w:rsidRDefault="006620E4" w:rsidP="00662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0E4" w:rsidRPr="006620E4" w:rsidRDefault="006620E4" w:rsidP="006620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0E4">
        <w:rPr>
          <w:rFonts w:ascii="Times New Roman" w:hAnsi="Times New Roman" w:cs="Times New Roman"/>
          <w:b/>
          <w:sz w:val="24"/>
          <w:szCs w:val="24"/>
        </w:rPr>
        <w:lastRenderedPageBreak/>
        <w:t>Техническая спецификация</w:t>
      </w:r>
    </w:p>
    <w:p w:rsidR="006620E4" w:rsidRPr="006620E4" w:rsidRDefault="006620E4" w:rsidP="00662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20E4" w:rsidRPr="006620E4" w:rsidRDefault="006620E4" w:rsidP="00662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20E4">
        <w:rPr>
          <w:rFonts w:ascii="Times New Roman" w:hAnsi="Times New Roman" w:cs="Times New Roman"/>
          <w:sz w:val="24"/>
          <w:szCs w:val="24"/>
        </w:rPr>
        <w:t>Технический осмотр автотранспортов АО «Аэропорт Павлодар» на 2024г.</w:t>
      </w:r>
    </w:p>
    <w:p w:rsidR="006620E4" w:rsidRPr="006620E4" w:rsidRDefault="006620E4" w:rsidP="006620E4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620E4" w:rsidRPr="006620E4" w:rsidRDefault="006620E4" w:rsidP="006620E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620E4">
        <w:rPr>
          <w:rFonts w:ascii="Times New Roman" w:hAnsi="Times New Roman" w:cs="Times New Roman"/>
          <w:sz w:val="24"/>
          <w:szCs w:val="24"/>
          <w:lang w:val="kk-KZ"/>
        </w:rPr>
        <w:t>Срок оказания услуг: По заявке Заказчика в течение 2024 года до 31 декабря 2024 года.</w:t>
      </w:r>
    </w:p>
    <w:p w:rsidR="006620E4" w:rsidRDefault="006620E4" w:rsidP="006620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3202"/>
        <w:gridCol w:w="1411"/>
        <w:gridCol w:w="1685"/>
        <w:gridCol w:w="2102"/>
      </w:tblGrid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ТС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Рег.номер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31105-120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983KA14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330202-244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118AO14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21214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256AK14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3302-244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102A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390945-460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554AT14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3909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099KA14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39629-016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S497MK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Superb B6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S010VY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39094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S182SS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Краз 258б1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S802TT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431512 Апк 10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S920TT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 6303 а5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S851VX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Апк10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S921TT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 5337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S801TT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Апа50м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S810YY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431510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S821TT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Камаз 43118-10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S137VX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Ас161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S805TT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 4320 Апа5д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S924TT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431412 Апа35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S809TT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Краз 255 В-1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25В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Краз 255б1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S817TT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431412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S891TT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131 Умп 350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S730BD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Уаз 452а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S923TT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Ко-829б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S056VY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Маз 5334 Тз75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S804TT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431412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S892TT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Краз 258б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S290BE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Урал 4320 Д-226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S876TT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Апк 10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S922TT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 Ко-002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S887TT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Зил 130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S879TT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Ммз 45021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S896TT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5317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S874TT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66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S918TT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53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S807TT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53а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S727BD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 32212-264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570AT14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</w:t>
            </w: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 4234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896AO14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</w:t>
            </w: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rPr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Hiase</w:t>
            </w:r>
            <w:proofErr w:type="spellEnd"/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S072VX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</w:t>
            </w: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rPr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Газ 2217-5104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S740DA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D/</w:t>
            </w: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rPr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раза в год</w:t>
            </w:r>
          </w:p>
        </w:tc>
      </w:tr>
      <w:tr w:rsidR="006620E4" w:rsidRPr="006620E4" w:rsidTr="0058133D">
        <w:tc>
          <w:tcPr>
            <w:tcW w:w="959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3260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Чмзап</w:t>
            </w:r>
            <w:proofErr w:type="spellEnd"/>
            <w:r w:rsidRPr="006620E4">
              <w:rPr>
                <w:rFonts w:ascii="Times New Roman" w:hAnsi="Times New Roman" w:cs="Times New Roman"/>
                <w:sz w:val="24"/>
                <w:szCs w:val="24"/>
              </w:rPr>
              <w:t xml:space="preserve"> 5524 Тз22</w:t>
            </w:r>
          </w:p>
        </w:tc>
        <w:tc>
          <w:tcPr>
            <w:tcW w:w="1418" w:type="dxa"/>
          </w:tcPr>
          <w:p w:rsidR="006620E4" w:rsidRPr="006620E4" w:rsidRDefault="006620E4" w:rsidP="005813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0264</w:t>
            </w:r>
            <w:r w:rsidRPr="006620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</w:p>
        </w:tc>
        <w:tc>
          <w:tcPr>
            <w:tcW w:w="1701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0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6620E4" w:rsidRPr="006620E4" w:rsidRDefault="006620E4" w:rsidP="005813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20E4" w:rsidRDefault="006620E4" w:rsidP="006620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620E4" w:rsidRPr="006620E4" w:rsidRDefault="006620E4" w:rsidP="006620E4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6620E4">
        <w:rPr>
          <w:rFonts w:ascii="Times New Roman" w:hAnsi="Times New Roman" w:cs="Times New Roman"/>
          <w:sz w:val="24"/>
          <w:szCs w:val="24"/>
        </w:rPr>
        <w:t>Исп. Начальник автоколонны</w:t>
      </w:r>
      <w:r w:rsidRPr="006620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Pr="006620E4">
        <w:rPr>
          <w:rFonts w:ascii="Times New Roman" w:hAnsi="Times New Roman" w:cs="Times New Roman"/>
          <w:sz w:val="24"/>
          <w:szCs w:val="24"/>
          <w:lang w:val="kk-KZ"/>
        </w:rPr>
        <w:t>ССТ  Ахметов</w:t>
      </w:r>
      <w:proofErr w:type="gramEnd"/>
      <w:r w:rsidRPr="006620E4">
        <w:rPr>
          <w:rFonts w:ascii="Times New Roman" w:hAnsi="Times New Roman" w:cs="Times New Roman"/>
          <w:sz w:val="24"/>
          <w:szCs w:val="24"/>
          <w:lang w:val="kk-KZ"/>
        </w:rPr>
        <w:t xml:space="preserve"> А.Т.                      </w:t>
      </w:r>
    </w:p>
    <w:p w:rsidR="006620E4" w:rsidRDefault="006620E4" w:rsidP="006620E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342A0" w:rsidRPr="00871E85" w:rsidRDefault="00C342A0" w:rsidP="00902F2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342A0" w:rsidRPr="00871E85" w:rsidSect="006620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74"/>
    <w:rsid w:val="00084080"/>
    <w:rsid w:val="00122355"/>
    <w:rsid w:val="00153B1D"/>
    <w:rsid w:val="001A2702"/>
    <w:rsid w:val="001C5A1F"/>
    <w:rsid w:val="002024D6"/>
    <w:rsid w:val="002732B3"/>
    <w:rsid w:val="002A5906"/>
    <w:rsid w:val="002C0B36"/>
    <w:rsid w:val="00326B74"/>
    <w:rsid w:val="00386285"/>
    <w:rsid w:val="003E343C"/>
    <w:rsid w:val="003E7683"/>
    <w:rsid w:val="00413DFC"/>
    <w:rsid w:val="004519D4"/>
    <w:rsid w:val="00451DD4"/>
    <w:rsid w:val="00523362"/>
    <w:rsid w:val="00534F3F"/>
    <w:rsid w:val="00590705"/>
    <w:rsid w:val="005A3D3F"/>
    <w:rsid w:val="00621B25"/>
    <w:rsid w:val="006620E4"/>
    <w:rsid w:val="00673CA9"/>
    <w:rsid w:val="006C3618"/>
    <w:rsid w:val="006D1D08"/>
    <w:rsid w:val="006F122B"/>
    <w:rsid w:val="007B45CC"/>
    <w:rsid w:val="00821E67"/>
    <w:rsid w:val="008229E5"/>
    <w:rsid w:val="00822C02"/>
    <w:rsid w:val="00871E85"/>
    <w:rsid w:val="00887F24"/>
    <w:rsid w:val="008B7E07"/>
    <w:rsid w:val="008C176E"/>
    <w:rsid w:val="008D71A4"/>
    <w:rsid w:val="00902F28"/>
    <w:rsid w:val="00914E54"/>
    <w:rsid w:val="00930A6C"/>
    <w:rsid w:val="00932A10"/>
    <w:rsid w:val="00A27E42"/>
    <w:rsid w:val="00B57F9B"/>
    <w:rsid w:val="00BE693F"/>
    <w:rsid w:val="00BF4C4C"/>
    <w:rsid w:val="00C342A0"/>
    <w:rsid w:val="00D50061"/>
    <w:rsid w:val="00DC73D7"/>
    <w:rsid w:val="00F3208E"/>
    <w:rsid w:val="00F51A18"/>
    <w:rsid w:val="00FE3394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D8654"/>
  <w15:docId w15:val="{698361CF-A9C0-492F-8ECE-E921EE95B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9E5"/>
    <w:pPr>
      <w:spacing w:after="0" w:line="240" w:lineRule="auto"/>
    </w:pPr>
  </w:style>
  <w:style w:type="table" w:styleId="a4">
    <w:name w:val="Table Grid"/>
    <w:basedOn w:val="a1"/>
    <w:uiPriority w:val="59"/>
    <w:rsid w:val="00413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F32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09D7-699F-4136-AB0D-B65016C8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 Муканова</dc:creator>
  <cp:keywords/>
  <dc:description/>
  <cp:lastModifiedBy>Эльмира</cp:lastModifiedBy>
  <cp:revision>2</cp:revision>
  <cp:lastPrinted>2024-06-07T05:19:00Z</cp:lastPrinted>
  <dcterms:created xsi:type="dcterms:W3CDTF">2024-06-25T07:08:00Z</dcterms:created>
  <dcterms:modified xsi:type="dcterms:W3CDTF">2024-06-25T07:08:00Z</dcterms:modified>
</cp:coreProperties>
</file>