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B1" w:rsidRDefault="00FC28B1" w:rsidP="00FC28B1">
      <w:pPr>
        <w:jc w:val="right"/>
        <w:rPr>
          <w:b/>
        </w:rPr>
      </w:pPr>
      <w:r>
        <w:rPr>
          <w:b/>
        </w:rPr>
        <w:t>Приложение № 2</w:t>
      </w:r>
    </w:p>
    <w:p w:rsidR="00FC28B1" w:rsidRDefault="00FC28B1" w:rsidP="00FC28B1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к Договору № </w:t>
      </w:r>
      <w:r w:rsidRPr="008F0C62">
        <w:rPr>
          <w:b/>
        </w:rPr>
        <w:t xml:space="preserve">от </w:t>
      </w:r>
      <w:r>
        <w:rPr>
          <w:b/>
        </w:rPr>
        <w:t>«  »</w:t>
      </w:r>
      <w:r w:rsidRPr="008F0C62">
        <w:rPr>
          <w:b/>
        </w:rPr>
        <w:t xml:space="preserve"> </w:t>
      </w:r>
      <w:r>
        <w:rPr>
          <w:b/>
        </w:rPr>
        <w:t xml:space="preserve">марта </w:t>
      </w:r>
      <w:r w:rsidRPr="008F0C62">
        <w:rPr>
          <w:b/>
        </w:rPr>
        <w:t>20</w:t>
      </w:r>
      <w:r>
        <w:rPr>
          <w:b/>
        </w:rPr>
        <w:t>24</w:t>
      </w:r>
      <w:r w:rsidRPr="008F0C62">
        <w:rPr>
          <w:b/>
        </w:rPr>
        <w:t xml:space="preserve"> года.</w:t>
      </w:r>
      <w:r w:rsidRPr="00E53D70">
        <w:t xml:space="preserve">                </w:t>
      </w:r>
    </w:p>
    <w:p w:rsidR="00FC28B1" w:rsidRDefault="00FC28B1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106B8" w:rsidRDefault="0029190D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Техническая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спецификация</w:t>
      </w:r>
    </w:p>
    <w:p w:rsidR="00A106B8" w:rsidRDefault="00A106B8">
      <w:pPr>
        <w:widowControl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587"/>
        <w:gridCol w:w="2268"/>
        <w:gridCol w:w="3119"/>
        <w:gridCol w:w="5232"/>
        <w:gridCol w:w="1134"/>
        <w:gridCol w:w="1430"/>
      </w:tblGrid>
      <w:tr w:rsidR="009A6FDF">
        <w:trPr>
          <w:trHeight w:hRule="exact" w:val="7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before="125" w:after="0" w:line="240" w:lineRule="auto"/>
              <w:ind w:left="64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закупаемых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услуги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before="125" w:after="0" w:line="240" w:lineRule="auto"/>
              <w:ind w:left="177" w:right="37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Краткая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характеристика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услуги</w:t>
            </w:r>
            <w:proofErr w:type="spellEnd"/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before="125" w:after="0" w:line="240" w:lineRule="auto"/>
              <w:ind w:left="277" w:right="174" w:hanging="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Дополнительная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характеристика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before="125" w:after="0" w:line="240" w:lineRule="auto"/>
              <w:ind w:left="126" w:firstLine="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Единица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измерения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before="12"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  <w:p w:rsidR="009A6FDF" w:rsidRDefault="009A6FDF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Количество</w:t>
            </w:r>
            <w:proofErr w:type="spellEnd"/>
          </w:p>
        </w:tc>
      </w:tr>
      <w:tr w:rsidR="009A6FDF">
        <w:trPr>
          <w:trHeight w:hRule="exact" w:val="551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Calibri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Pr="009A6FDF" w:rsidRDefault="009A6FDF">
            <w:pPr>
              <w:spacing w:after="0" w:line="239" w:lineRule="auto"/>
              <w:ind w:left="206" w:right="2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6396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A6FDF">
              <w:rPr>
                <w:rFonts w:ascii="Times New Roman" w:eastAsia="Times New Roman" w:hAnsi="Times New Roman" w:cs="Times New Roman"/>
                <w:lang w:val="ru-RU"/>
              </w:rPr>
              <w:t xml:space="preserve">слуги по страхованию </w:t>
            </w:r>
            <w:r w:rsidRPr="0096396C">
              <w:rPr>
                <w:rFonts w:ascii="Times New Roman" w:eastAsia="Times New Roman" w:hAnsi="Times New Roman" w:cs="Times New Roman"/>
                <w:lang w:val="ru-RU"/>
              </w:rPr>
              <w:t xml:space="preserve">сотрудников </w:t>
            </w:r>
            <w:r w:rsidRPr="009A6FDF">
              <w:rPr>
                <w:rFonts w:ascii="Times New Roman" w:eastAsia="Times New Roman" w:hAnsi="Times New Roman" w:cs="Times New Roman"/>
                <w:lang w:val="ru-RU"/>
              </w:rPr>
              <w:t>от несчастных случаев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after="0" w:line="240" w:lineRule="auto"/>
              <w:ind w:left="142" w:right="273" w:hanging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Pr="009A6FDF" w:rsidRDefault="009A6FDF" w:rsidP="0096396C">
            <w:pPr>
              <w:pStyle w:val="a3"/>
              <w:tabs>
                <w:tab w:val="left" w:pos="562"/>
              </w:tabs>
              <w:spacing w:after="0" w:line="240" w:lineRule="auto"/>
              <w:ind w:left="137" w:right="42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A6FDF">
              <w:rPr>
                <w:rFonts w:ascii="Times New Roman" w:eastAsia="Times New Roman" w:hAnsi="Times New Roman" w:cs="Times New Roman"/>
                <w:lang w:val="ru-RU"/>
              </w:rPr>
              <w:t>Страхование работников от несчастных случаев при исполнении ими трудовых обязанносте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й. Сроком -1год. Кол-во единиц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6396C">
              <w:rPr>
                <w:rFonts w:ascii="Times New Roman" w:eastAsia="Times New Roman" w:hAnsi="Times New Roman" w:cs="Times New Roman"/>
                <w:lang w:val="ru-RU"/>
              </w:rPr>
              <w:t>84,3</w:t>
            </w:r>
            <w:r w:rsidRPr="009A6FDF">
              <w:rPr>
                <w:rFonts w:ascii="Times New Roman" w:eastAsia="Times New Roman" w:hAnsi="Times New Roman" w:cs="Times New Roman"/>
                <w:lang w:val="ru-RU"/>
              </w:rPr>
              <w:t xml:space="preserve">. Класс профессионального риска -1.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услуга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F" w:rsidRDefault="009A6FDF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C28B1" w:rsidRDefault="00FC28B1" w:rsidP="00FC28B1">
      <w:pPr>
        <w:widowControl w:val="0"/>
        <w:spacing w:before="2" w:after="0" w:line="322" w:lineRule="exact"/>
        <w:ind w:left="102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b/>
          <w:spacing w:val="-1"/>
        </w:rPr>
        <w:t xml:space="preserve">Срок оказания услуги 2024-2025 год: </w:t>
      </w:r>
    </w:p>
    <w:p w:rsidR="00FC28B1" w:rsidRDefault="00FC28B1" w:rsidP="00FC28B1">
      <w:pPr>
        <w:widowControl w:val="0"/>
        <w:spacing w:before="2" w:after="0" w:line="322" w:lineRule="exact"/>
        <w:ind w:left="102"/>
        <w:jc w:val="both"/>
        <w:rPr>
          <w:rFonts w:ascii="Times New Roman" w:eastAsia="Calibri" w:hAnsi="Times New Roman" w:cs="Times New Roman"/>
          <w:spacing w:val="-1"/>
        </w:rPr>
      </w:pPr>
      <w:proofErr w:type="gramStart"/>
      <w:r>
        <w:rPr>
          <w:rFonts w:ascii="Times New Roman" w:eastAsia="Calibri" w:hAnsi="Times New Roman" w:cs="Times New Roman"/>
          <w:b/>
          <w:spacing w:val="-1"/>
        </w:rPr>
        <w:t>Место нахождение</w:t>
      </w:r>
      <w:proofErr w:type="gramEnd"/>
      <w:r>
        <w:rPr>
          <w:rFonts w:ascii="Times New Roman" w:eastAsia="Calibri" w:hAnsi="Times New Roman" w:cs="Times New Roman"/>
          <w:b/>
          <w:spacing w:val="-1"/>
        </w:rPr>
        <w:t xml:space="preserve"> заказчика: </w:t>
      </w:r>
      <w:r>
        <w:rPr>
          <w:rFonts w:ascii="Times New Roman" w:eastAsia="Calibri" w:hAnsi="Times New Roman" w:cs="Times New Roman"/>
          <w:spacing w:val="-1"/>
        </w:rPr>
        <w:t xml:space="preserve">г. Темиртау, </w:t>
      </w:r>
      <w:r w:rsidR="0096396C">
        <w:rPr>
          <w:rFonts w:ascii="Times New Roman" w:eastAsia="Calibri" w:hAnsi="Times New Roman" w:cs="Times New Roman"/>
          <w:spacing w:val="-1"/>
        </w:rPr>
        <w:t xml:space="preserve">пр. </w:t>
      </w:r>
      <w:proofErr w:type="spellStart"/>
      <w:r w:rsidR="0096396C">
        <w:rPr>
          <w:rFonts w:ascii="Times New Roman" w:eastAsia="Calibri" w:hAnsi="Times New Roman" w:cs="Times New Roman"/>
          <w:spacing w:val="-1"/>
        </w:rPr>
        <w:t>Момышулы</w:t>
      </w:r>
      <w:proofErr w:type="spellEnd"/>
      <w:r w:rsidR="0096396C">
        <w:rPr>
          <w:rFonts w:ascii="Times New Roman" w:eastAsia="Calibri" w:hAnsi="Times New Roman" w:cs="Times New Roman"/>
          <w:spacing w:val="-1"/>
        </w:rPr>
        <w:t xml:space="preserve"> 22/2</w:t>
      </w:r>
    </w:p>
    <w:p w:rsidR="00FC28B1" w:rsidRDefault="00FC28B1" w:rsidP="00FC28B1">
      <w:pPr>
        <w:widowControl w:val="0"/>
        <w:spacing w:before="2" w:after="0" w:line="322" w:lineRule="exact"/>
        <w:ind w:left="102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b/>
          <w:spacing w:val="-1"/>
        </w:rPr>
        <w:t xml:space="preserve">Условия оплаты: </w:t>
      </w:r>
      <w:r>
        <w:rPr>
          <w:rFonts w:ascii="Times New Roman" w:eastAsia="Calibri" w:hAnsi="Times New Roman" w:cs="Times New Roman"/>
          <w:spacing w:val="-1"/>
        </w:rPr>
        <w:t>1.</w:t>
      </w:r>
      <w:r>
        <w:rPr>
          <w:rFonts w:ascii="Times New Roman" w:eastAsia="Calibri" w:hAnsi="Times New Roman" w:cs="Times New Roman"/>
          <w:b/>
          <w:spacing w:val="-1"/>
        </w:rPr>
        <w:t xml:space="preserve"> </w:t>
      </w:r>
      <w:r>
        <w:rPr>
          <w:rFonts w:ascii="Times New Roman" w:eastAsia="Calibri" w:hAnsi="Times New Roman" w:cs="Times New Roman"/>
          <w:spacing w:val="-1"/>
        </w:rPr>
        <w:t xml:space="preserve">За фактически поставленный товар на основании накладной; </w:t>
      </w:r>
    </w:p>
    <w:p w:rsidR="00FC28B1" w:rsidRDefault="00FC28B1" w:rsidP="00FC28B1">
      <w:pPr>
        <w:widowControl w:val="0"/>
        <w:spacing w:before="2" w:after="0" w:line="322" w:lineRule="exact"/>
        <w:ind w:left="102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b/>
          <w:spacing w:val="-1"/>
        </w:rPr>
        <w:t xml:space="preserve">                                 </w:t>
      </w:r>
      <w:r>
        <w:rPr>
          <w:rFonts w:ascii="Times New Roman" w:eastAsia="Calibri" w:hAnsi="Times New Roman" w:cs="Times New Roman"/>
          <w:spacing w:val="-1"/>
        </w:rPr>
        <w:t>2. Выставленный акт выполненных работ, услуг;</w:t>
      </w:r>
    </w:p>
    <w:p w:rsidR="00FC28B1" w:rsidRDefault="00FC28B1" w:rsidP="00FC28B1">
      <w:pPr>
        <w:widowControl w:val="0"/>
        <w:spacing w:before="2" w:after="0" w:line="322" w:lineRule="exact"/>
        <w:ind w:left="102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b/>
          <w:spacing w:val="-1"/>
        </w:rPr>
        <w:t xml:space="preserve">                                 </w:t>
      </w:r>
      <w:r>
        <w:rPr>
          <w:rFonts w:ascii="Times New Roman" w:eastAsia="Calibri" w:hAnsi="Times New Roman" w:cs="Times New Roman"/>
          <w:spacing w:val="-1"/>
        </w:rPr>
        <w:t xml:space="preserve">3. Выставленная счет-фактура. </w:t>
      </w:r>
    </w:p>
    <w:p w:rsidR="00FC28B1" w:rsidRDefault="00FC28B1" w:rsidP="00FC28B1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106B8" w:rsidRDefault="00A106B8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106B8" w:rsidRDefault="00A106B8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106B8" w:rsidRDefault="00A106B8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106B8" w:rsidRDefault="00A106B8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106B8" w:rsidRDefault="00A106B8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106B8" w:rsidRDefault="00A106B8">
      <w:pPr>
        <w:widowControl w:val="0"/>
        <w:spacing w:before="37" w:after="0" w:line="240" w:lineRule="auto"/>
        <w:ind w:left="103" w:firstLine="3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FC28B1" w:rsidRPr="00FC28B1" w:rsidRDefault="00FC28B1" w:rsidP="00FC28B1">
      <w:pPr>
        <w:widowControl w:val="0"/>
        <w:spacing w:after="0" w:line="240" w:lineRule="auto"/>
        <w:ind w:left="10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C28B1">
        <w:rPr>
          <w:b/>
        </w:rPr>
        <w:t xml:space="preserve">№ 2 </w:t>
      </w:r>
      <w:proofErr w:type="spellStart"/>
      <w:r w:rsidRPr="00FC28B1">
        <w:rPr>
          <w:b/>
        </w:rPr>
        <w:t>қосымша</w:t>
      </w:r>
      <w:proofErr w:type="spellEnd"/>
    </w:p>
    <w:p w:rsidR="00A106B8" w:rsidRDefault="00FC28B1" w:rsidP="00FC28B1">
      <w:pPr>
        <w:widowControl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28B1">
        <w:rPr>
          <w:b/>
        </w:rPr>
        <w:t xml:space="preserve">2024 </w:t>
      </w:r>
      <w:proofErr w:type="spellStart"/>
      <w:r w:rsidRPr="00FC28B1">
        <w:rPr>
          <w:b/>
        </w:rPr>
        <w:t>жылғы</w:t>
      </w:r>
      <w:proofErr w:type="spellEnd"/>
      <w:r w:rsidRPr="00FC28B1">
        <w:rPr>
          <w:b/>
        </w:rPr>
        <w:t xml:space="preserve"> "" </w:t>
      </w:r>
      <w:proofErr w:type="spellStart"/>
      <w:r w:rsidRPr="00FC28B1">
        <w:rPr>
          <w:b/>
        </w:rPr>
        <w:t>наурыздағы</w:t>
      </w:r>
      <w:proofErr w:type="spellEnd"/>
      <w:r w:rsidRPr="00FC28B1">
        <w:rPr>
          <w:b/>
        </w:rPr>
        <w:t xml:space="preserve"> № </w:t>
      </w:r>
      <w:proofErr w:type="spellStart"/>
      <w:r w:rsidRPr="00FC28B1">
        <w:rPr>
          <w:b/>
        </w:rPr>
        <w:t>шартқа</w:t>
      </w:r>
      <w:proofErr w:type="spellEnd"/>
      <w:r w:rsidRPr="00FC28B1">
        <w:rPr>
          <w:b/>
        </w:rPr>
        <w:t>.</w:t>
      </w:r>
    </w:p>
    <w:p w:rsidR="00FC28B1" w:rsidRDefault="00FC28B1" w:rsidP="00FC28B1">
      <w:pPr>
        <w:rPr>
          <w:b/>
        </w:rPr>
      </w:pPr>
    </w:p>
    <w:p w:rsidR="00FC28B1" w:rsidRDefault="00FC28B1" w:rsidP="00FC28B1">
      <w:pPr>
        <w:jc w:val="center"/>
        <w:rPr>
          <w:b/>
        </w:rPr>
      </w:pPr>
      <w:proofErr w:type="spellStart"/>
      <w:r w:rsidRPr="00C70FBD">
        <w:rPr>
          <w:b/>
        </w:rPr>
        <w:t>Техникалық</w:t>
      </w:r>
      <w:proofErr w:type="spellEnd"/>
      <w:r w:rsidRPr="00C70FBD">
        <w:rPr>
          <w:b/>
        </w:rPr>
        <w:t xml:space="preserve"> </w:t>
      </w:r>
      <w:proofErr w:type="spellStart"/>
      <w:r w:rsidRPr="00C70FBD">
        <w:rPr>
          <w:b/>
        </w:rPr>
        <w:t>сипаттама</w:t>
      </w:r>
      <w:proofErr w:type="spellEnd"/>
    </w:p>
    <w:p w:rsidR="009A6FDF" w:rsidRDefault="009A6FDF" w:rsidP="009A6FDF">
      <w:pPr>
        <w:widowControl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bCs/>
        </w:rPr>
      </w:pPr>
    </w:p>
    <w:p w:rsidR="009A6FDF" w:rsidRDefault="009A6FDF">
      <w:pPr>
        <w:widowControl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587"/>
        <w:gridCol w:w="2268"/>
        <w:gridCol w:w="3119"/>
        <w:gridCol w:w="5232"/>
        <w:gridCol w:w="1134"/>
        <w:gridCol w:w="1430"/>
      </w:tblGrid>
      <w:tr w:rsidR="00FC28B1" w:rsidTr="00CF6450">
        <w:trPr>
          <w:trHeight w:hRule="exact" w:val="7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before="125" w:after="0" w:line="240" w:lineRule="auto"/>
              <w:ind w:left="64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закупаемых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услуги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before="125" w:after="0" w:line="240" w:lineRule="auto"/>
              <w:ind w:left="177" w:right="37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Краткая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характеристика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услуги</w:t>
            </w:r>
            <w:proofErr w:type="spellEnd"/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before="125" w:after="0" w:line="240" w:lineRule="auto"/>
              <w:ind w:left="277" w:right="174" w:hanging="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Дополнительная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характеристика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before="125" w:after="0" w:line="240" w:lineRule="auto"/>
              <w:ind w:left="126" w:firstLine="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Единица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измерения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before="12"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  <w:p w:rsidR="00FC28B1" w:rsidRDefault="00FC28B1" w:rsidP="00CF6450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</w:rPr>
              <w:t>Количество</w:t>
            </w:r>
            <w:proofErr w:type="spellEnd"/>
          </w:p>
        </w:tc>
      </w:tr>
      <w:tr w:rsidR="00FC28B1" w:rsidTr="00CF6450">
        <w:trPr>
          <w:trHeight w:hRule="exact" w:val="551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Calibri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Pr="00FC28B1" w:rsidRDefault="00FC28B1" w:rsidP="00FC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lang w:eastAsia="ru-RU"/>
              </w:rPr>
            </w:pPr>
            <w:proofErr w:type="spellStart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Қызметкерлерді</w:t>
            </w:r>
            <w:proofErr w:type="spellEnd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жазатайым</w:t>
            </w:r>
            <w:proofErr w:type="spellEnd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оқиғалардан</w:t>
            </w:r>
            <w:proofErr w:type="spellEnd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сақтандыру</w:t>
            </w:r>
            <w:proofErr w:type="spellEnd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C28B1">
              <w:rPr>
                <w:rFonts w:ascii="var(--font-family-text)" w:eastAsia="Times New Roman" w:hAnsi="var(--font-family-text)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қызметтер</w:t>
            </w:r>
            <w:proofErr w:type="spellEnd"/>
          </w:p>
          <w:p w:rsidR="00FC28B1" w:rsidRPr="00FC28B1" w:rsidRDefault="00FC28B1" w:rsidP="00CF6450">
            <w:pPr>
              <w:spacing w:after="0" w:line="239" w:lineRule="auto"/>
              <w:ind w:left="206" w:right="2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after="0" w:line="240" w:lineRule="auto"/>
              <w:ind w:left="142" w:right="273" w:hanging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8B1">
              <w:rPr>
                <w:rFonts w:ascii="Times New Roman" w:eastAsia="Times New Roman" w:hAnsi="Times New Roman" w:cs="Times New Roman"/>
              </w:rPr>
              <w:t>Сақтандыру</w:t>
            </w:r>
            <w:proofErr w:type="spellEnd"/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Pr="009A6FDF" w:rsidRDefault="00FC28B1" w:rsidP="0096396C">
            <w:pPr>
              <w:pStyle w:val="a3"/>
              <w:tabs>
                <w:tab w:val="left" w:pos="562"/>
              </w:tabs>
              <w:spacing w:after="0" w:line="240" w:lineRule="auto"/>
              <w:ind w:left="137" w:right="42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Қызметкерлерді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міндеттерін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орындау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кезінде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жазатайым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оқиғалардан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сақтандыру</w:t>
            </w:r>
            <w:proofErr w:type="spellEnd"/>
            <w:r w:rsidRPr="00FC28B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Мерзімі</w:t>
            </w:r>
            <w:proofErr w:type="spellEnd"/>
            <w:r w:rsidRPr="00FC28B1">
              <w:rPr>
                <w:rFonts w:ascii="Times New Roman" w:eastAsia="Times New Roman" w:hAnsi="Times New Roman" w:cs="Times New Roman"/>
                <w:lang w:val="ru-RU"/>
              </w:rPr>
              <w:t xml:space="preserve"> -1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жыл</w:t>
            </w:r>
            <w:proofErr w:type="spellEnd"/>
            <w:r w:rsidRPr="00FC28B1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Бірлік</w:t>
            </w:r>
            <w:proofErr w:type="spellEnd"/>
            <w:r w:rsidRPr="00FC28B1">
              <w:rPr>
                <w:rFonts w:ascii="Times New Roman" w:eastAsia="Times New Roman" w:hAnsi="Times New Roman" w:cs="Times New Roman"/>
                <w:lang w:val="ru-RU"/>
              </w:rPr>
              <w:t xml:space="preserve"> саны</w:t>
            </w:r>
            <w:r w:rsidR="009639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r w:rsidRPr="00FC28B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96396C">
              <w:rPr>
                <w:rFonts w:ascii="Times New Roman" w:eastAsia="Times New Roman" w:hAnsi="Times New Roman" w:cs="Times New Roman"/>
                <w:lang w:val="ru-RU"/>
              </w:rPr>
              <w:t xml:space="preserve"> 84,3</w:t>
            </w:r>
            <w:r w:rsidRPr="00FC28B1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Кәсіби</w:t>
            </w:r>
            <w:proofErr w:type="spellEnd"/>
            <w:r w:rsidRPr="00FC28B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тәуекел</w:t>
            </w:r>
            <w:proofErr w:type="spellEnd"/>
            <w:r w:rsidRPr="00FC28B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FC28B1">
              <w:rPr>
                <w:rFonts w:ascii="Times New Roman" w:eastAsia="Times New Roman" w:hAnsi="Times New Roman" w:cs="Times New Roman"/>
                <w:lang w:val="ru-RU"/>
              </w:rPr>
              <w:t>класы</w:t>
            </w:r>
            <w:proofErr w:type="spellEnd"/>
            <w:r w:rsidRPr="00FC28B1">
              <w:rPr>
                <w:rFonts w:ascii="Times New Roman" w:eastAsia="Times New Roman" w:hAnsi="Times New Roman" w:cs="Times New Roman"/>
                <w:lang w:val="ru-RU"/>
              </w:rPr>
              <w:t xml:space="preserve"> -1.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8B1">
              <w:rPr>
                <w:rFonts w:ascii="Times New Roman" w:eastAsia="Times New Roman" w:hAnsi="Times New Roman" w:cs="Times New Roman"/>
              </w:rPr>
              <w:t>қызмет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B1" w:rsidRDefault="00FC28B1" w:rsidP="00CF645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A106B8" w:rsidRDefault="00A106B8" w:rsidP="00FC28B1">
      <w:pPr>
        <w:widowControl w:val="0"/>
        <w:spacing w:after="0" w:line="240" w:lineRule="auto"/>
        <w:ind w:left="10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FC28B1" w:rsidRPr="00FC28B1" w:rsidRDefault="00FC28B1" w:rsidP="00FC28B1">
      <w:pPr>
        <w:widowControl w:val="0"/>
        <w:spacing w:after="0" w:line="240" w:lineRule="auto"/>
        <w:ind w:left="103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Қызмет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көрсету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мерзімі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2024-2025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жыл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:</w:t>
      </w:r>
    </w:p>
    <w:p w:rsidR="0096396C" w:rsidRDefault="00FC28B1" w:rsidP="00FC28B1">
      <w:pPr>
        <w:widowControl w:val="0"/>
        <w:spacing w:after="0" w:line="240" w:lineRule="auto"/>
        <w:ind w:left="103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Тапсырыс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берушінің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орналасқан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жері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: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Теміртау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қаласы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</w:t>
      </w:r>
      <w:proofErr w:type="spellStart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Теміртау</w:t>
      </w:r>
      <w:proofErr w:type="spellEnd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қаласы</w:t>
      </w:r>
      <w:proofErr w:type="spellEnd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</w:t>
      </w:r>
      <w:proofErr w:type="spellStart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Момышұлы</w:t>
      </w:r>
      <w:proofErr w:type="spellEnd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даңғылы</w:t>
      </w:r>
      <w:proofErr w:type="spellEnd"/>
      <w:r w:rsidR="0096396C" w:rsidRP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22/2</w:t>
      </w:r>
      <w:r w:rsidR="0096396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FC28B1" w:rsidRPr="00FC28B1" w:rsidRDefault="00FC28B1" w:rsidP="00FC28B1">
      <w:pPr>
        <w:widowControl w:val="0"/>
        <w:spacing w:after="0" w:line="240" w:lineRule="auto"/>
        <w:ind w:left="103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Төлем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шарттары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: 1.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Жүкқұжат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негізінде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нақты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жеткізілген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тауар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үшін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;</w:t>
      </w:r>
    </w:p>
    <w:p w:rsidR="00FC28B1" w:rsidRPr="00FC28B1" w:rsidRDefault="00FC28B1" w:rsidP="00FC28B1">
      <w:pPr>
        <w:widowControl w:val="0"/>
        <w:spacing w:after="0" w:line="240" w:lineRule="auto"/>
        <w:ind w:left="103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2.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Орындалған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жұмыстардың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көрсетілетін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қызметтердің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қойылған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актісі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;</w:t>
      </w:r>
    </w:p>
    <w:p w:rsidR="00FC28B1" w:rsidRPr="00FC28B1" w:rsidRDefault="00FC28B1" w:rsidP="00FC28B1">
      <w:pPr>
        <w:widowControl w:val="0"/>
        <w:spacing w:after="0" w:line="240" w:lineRule="auto"/>
        <w:ind w:left="103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3. </w:t>
      </w:r>
      <w:proofErr w:type="spellStart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Шот</w:t>
      </w:r>
      <w:proofErr w:type="spellEnd"/>
      <w:r w:rsidRPr="00FC28B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-фактура.</w:t>
      </w:r>
    </w:p>
    <w:sectPr w:rsidR="00FC28B1" w:rsidRPr="00FC28B1">
      <w:pgSz w:w="16840" w:h="11910" w:orient="landscape"/>
      <w:pgMar w:top="284" w:right="200" w:bottom="142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ar(--font-family-text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9B"/>
    <w:rsid w:val="00007C09"/>
    <w:rsid w:val="00012F60"/>
    <w:rsid w:val="00016DDA"/>
    <w:rsid w:val="000232CE"/>
    <w:rsid w:val="00024C44"/>
    <w:rsid w:val="00025CC9"/>
    <w:rsid w:val="00026232"/>
    <w:rsid w:val="00027C61"/>
    <w:rsid w:val="00027FEA"/>
    <w:rsid w:val="0003406F"/>
    <w:rsid w:val="000346F1"/>
    <w:rsid w:val="0004191A"/>
    <w:rsid w:val="000470D1"/>
    <w:rsid w:val="00047486"/>
    <w:rsid w:val="000519B7"/>
    <w:rsid w:val="000558B7"/>
    <w:rsid w:val="0005631C"/>
    <w:rsid w:val="00063860"/>
    <w:rsid w:val="0006499B"/>
    <w:rsid w:val="00064D17"/>
    <w:rsid w:val="00071C01"/>
    <w:rsid w:val="0007373E"/>
    <w:rsid w:val="0007505B"/>
    <w:rsid w:val="000757D4"/>
    <w:rsid w:val="00075D0B"/>
    <w:rsid w:val="000772DD"/>
    <w:rsid w:val="00085A96"/>
    <w:rsid w:val="00086098"/>
    <w:rsid w:val="000932E3"/>
    <w:rsid w:val="000959F1"/>
    <w:rsid w:val="000B4052"/>
    <w:rsid w:val="000B5047"/>
    <w:rsid w:val="000B76EF"/>
    <w:rsid w:val="000C2444"/>
    <w:rsid w:val="000C5907"/>
    <w:rsid w:val="000C5DD0"/>
    <w:rsid w:val="000C5FCB"/>
    <w:rsid w:val="000C6739"/>
    <w:rsid w:val="000D0403"/>
    <w:rsid w:val="000D2253"/>
    <w:rsid w:val="000E5B79"/>
    <w:rsid w:val="000E61E2"/>
    <w:rsid w:val="000E7FCA"/>
    <w:rsid w:val="000F3E33"/>
    <w:rsid w:val="000F5CB5"/>
    <w:rsid w:val="00107600"/>
    <w:rsid w:val="00114CB1"/>
    <w:rsid w:val="00125F18"/>
    <w:rsid w:val="00127351"/>
    <w:rsid w:val="001308A0"/>
    <w:rsid w:val="00131DFA"/>
    <w:rsid w:val="0014560C"/>
    <w:rsid w:val="001538F8"/>
    <w:rsid w:val="00163E59"/>
    <w:rsid w:val="00165DE5"/>
    <w:rsid w:val="0018120B"/>
    <w:rsid w:val="00194CB5"/>
    <w:rsid w:val="001A66D3"/>
    <w:rsid w:val="001B3FAB"/>
    <w:rsid w:val="001B5F49"/>
    <w:rsid w:val="001B6F23"/>
    <w:rsid w:val="001D0E36"/>
    <w:rsid w:val="001D24A3"/>
    <w:rsid w:val="001D49B9"/>
    <w:rsid w:val="001D49C1"/>
    <w:rsid w:val="001D769E"/>
    <w:rsid w:val="001E34F9"/>
    <w:rsid w:val="001E3804"/>
    <w:rsid w:val="001E53DE"/>
    <w:rsid w:val="001F7E00"/>
    <w:rsid w:val="00210D10"/>
    <w:rsid w:val="00214FA5"/>
    <w:rsid w:val="00215713"/>
    <w:rsid w:val="002263D2"/>
    <w:rsid w:val="00230903"/>
    <w:rsid w:val="002336F8"/>
    <w:rsid w:val="00233B27"/>
    <w:rsid w:val="002431D2"/>
    <w:rsid w:val="002532C7"/>
    <w:rsid w:val="0026597D"/>
    <w:rsid w:val="0026777D"/>
    <w:rsid w:val="00280015"/>
    <w:rsid w:val="002873DD"/>
    <w:rsid w:val="00287C90"/>
    <w:rsid w:val="002901C4"/>
    <w:rsid w:val="002906DC"/>
    <w:rsid w:val="0029190D"/>
    <w:rsid w:val="00291E6B"/>
    <w:rsid w:val="0029497D"/>
    <w:rsid w:val="00296436"/>
    <w:rsid w:val="00296E50"/>
    <w:rsid w:val="002B3B33"/>
    <w:rsid w:val="002B7861"/>
    <w:rsid w:val="002D33BB"/>
    <w:rsid w:val="002D3D61"/>
    <w:rsid w:val="002D42C0"/>
    <w:rsid w:val="002D7250"/>
    <w:rsid w:val="002E2809"/>
    <w:rsid w:val="002E28DC"/>
    <w:rsid w:val="002E79E1"/>
    <w:rsid w:val="002F0C05"/>
    <w:rsid w:val="00300C74"/>
    <w:rsid w:val="00301E22"/>
    <w:rsid w:val="00301E62"/>
    <w:rsid w:val="003137FE"/>
    <w:rsid w:val="00315565"/>
    <w:rsid w:val="00320D8E"/>
    <w:rsid w:val="00320E5B"/>
    <w:rsid w:val="00324023"/>
    <w:rsid w:val="00327F63"/>
    <w:rsid w:val="00331A46"/>
    <w:rsid w:val="003327C2"/>
    <w:rsid w:val="00334469"/>
    <w:rsid w:val="00336D92"/>
    <w:rsid w:val="00352BB4"/>
    <w:rsid w:val="003538C2"/>
    <w:rsid w:val="00362B56"/>
    <w:rsid w:val="00365E25"/>
    <w:rsid w:val="00366F19"/>
    <w:rsid w:val="003757E8"/>
    <w:rsid w:val="00377F75"/>
    <w:rsid w:val="00382282"/>
    <w:rsid w:val="00383317"/>
    <w:rsid w:val="003836E7"/>
    <w:rsid w:val="00385D3F"/>
    <w:rsid w:val="0038672A"/>
    <w:rsid w:val="003929DC"/>
    <w:rsid w:val="00393D36"/>
    <w:rsid w:val="00394487"/>
    <w:rsid w:val="00397AC4"/>
    <w:rsid w:val="00397F10"/>
    <w:rsid w:val="003A07A3"/>
    <w:rsid w:val="003A7BA3"/>
    <w:rsid w:val="003C650D"/>
    <w:rsid w:val="003C74AA"/>
    <w:rsid w:val="003D0C3A"/>
    <w:rsid w:val="003D2B08"/>
    <w:rsid w:val="003D2F8F"/>
    <w:rsid w:val="003E5E33"/>
    <w:rsid w:val="003E7B35"/>
    <w:rsid w:val="003F3F95"/>
    <w:rsid w:val="003F6157"/>
    <w:rsid w:val="003F61D1"/>
    <w:rsid w:val="00405F2B"/>
    <w:rsid w:val="0040646B"/>
    <w:rsid w:val="00422053"/>
    <w:rsid w:val="004221B2"/>
    <w:rsid w:val="00424F02"/>
    <w:rsid w:val="0042746D"/>
    <w:rsid w:val="004321DD"/>
    <w:rsid w:val="00435994"/>
    <w:rsid w:val="0043769F"/>
    <w:rsid w:val="00442DBB"/>
    <w:rsid w:val="0044403F"/>
    <w:rsid w:val="00445974"/>
    <w:rsid w:val="004509C5"/>
    <w:rsid w:val="0045119E"/>
    <w:rsid w:val="004513AF"/>
    <w:rsid w:val="004522F2"/>
    <w:rsid w:val="00452C2E"/>
    <w:rsid w:val="00453867"/>
    <w:rsid w:val="00454E31"/>
    <w:rsid w:val="00457A8C"/>
    <w:rsid w:val="00461C3F"/>
    <w:rsid w:val="00464CFC"/>
    <w:rsid w:val="00467880"/>
    <w:rsid w:val="00467EF1"/>
    <w:rsid w:val="00472A57"/>
    <w:rsid w:val="00480301"/>
    <w:rsid w:val="00481131"/>
    <w:rsid w:val="004814F2"/>
    <w:rsid w:val="00483148"/>
    <w:rsid w:val="0049602B"/>
    <w:rsid w:val="004A75C5"/>
    <w:rsid w:val="004B0BC6"/>
    <w:rsid w:val="004B3E0E"/>
    <w:rsid w:val="004B5652"/>
    <w:rsid w:val="004B59FA"/>
    <w:rsid w:val="004B5C71"/>
    <w:rsid w:val="004B6CC0"/>
    <w:rsid w:val="004C152B"/>
    <w:rsid w:val="004C1BDE"/>
    <w:rsid w:val="004C2AE0"/>
    <w:rsid w:val="004C6E75"/>
    <w:rsid w:val="004C7D03"/>
    <w:rsid w:val="004D1192"/>
    <w:rsid w:val="004D42E2"/>
    <w:rsid w:val="004E2B79"/>
    <w:rsid w:val="004E3F5A"/>
    <w:rsid w:val="004E4BA1"/>
    <w:rsid w:val="004F2979"/>
    <w:rsid w:val="004F2CE2"/>
    <w:rsid w:val="004F597F"/>
    <w:rsid w:val="004F7194"/>
    <w:rsid w:val="0050276E"/>
    <w:rsid w:val="005039BE"/>
    <w:rsid w:val="00511353"/>
    <w:rsid w:val="00515A29"/>
    <w:rsid w:val="0051748D"/>
    <w:rsid w:val="005236C7"/>
    <w:rsid w:val="005323D4"/>
    <w:rsid w:val="005332D6"/>
    <w:rsid w:val="00534556"/>
    <w:rsid w:val="005405B5"/>
    <w:rsid w:val="005475E6"/>
    <w:rsid w:val="005503FF"/>
    <w:rsid w:val="00554F17"/>
    <w:rsid w:val="00557C9C"/>
    <w:rsid w:val="005708BD"/>
    <w:rsid w:val="00570C2F"/>
    <w:rsid w:val="00575F3B"/>
    <w:rsid w:val="005809A6"/>
    <w:rsid w:val="005902EF"/>
    <w:rsid w:val="00590CCF"/>
    <w:rsid w:val="005A5D14"/>
    <w:rsid w:val="005A5EA9"/>
    <w:rsid w:val="005A6B44"/>
    <w:rsid w:val="005B080D"/>
    <w:rsid w:val="005B1DC8"/>
    <w:rsid w:val="005B3F48"/>
    <w:rsid w:val="005B51C7"/>
    <w:rsid w:val="005B704D"/>
    <w:rsid w:val="005C3532"/>
    <w:rsid w:val="005D2419"/>
    <w:rsid w:val="005D4D53"/>
    <w:rsid w:val="005D582A"/>
    <w:rsid w:val="005E7D4C"/>
    <w:rsid w:val="005F3886"/>
    <w:rsid w:val="005F5390"/>
    <w:rsid w:val="005F7C4A"/>
    <w:rsid w:val="0060011D"/>
    <w:rsid w:val="00602F6F"/>
    <w:rsid w:val="00605749"/>
    <w:rsid w:val="0061155F"/>
    <w:rsid w:val="00613492"/>
    <w:rsid w:val="006175B8"/>
    <w:rsid w:val="00625750"/>
    <w:rsid w:val="00631910"/>
    <w:rsid w:val="00634DEF"/>
    <w:rsid w:val="00635263"/>
    <w:rsid w:val="00642F53"/>
    <w:rsid w:val="0065042B"/>
    <w:rsid w:val="00650AF9"/>
    <w:rsid w:val="00651441"/>
    <w:rsid w:val="00656B7D"/>
    <w:rsid w:val="00661095"/>
    <w:rsid w:val="0066463B"/>
    <w:rsid w:val="0068294A"/>
    <w:rsid w:val="00682E52"/>
    <w:rsid w:val="0068559A"/>
    <w:rsid w:val="00690B6A"/>
    <w:rsid w:val="00694A58"/>
    <w:rsid w:val="006A0B05"/>
    <w:rsid w:val="006A3652"/>
    <w:rsid w:val="006B0578"/>
    <w:rsid w:val="006B4218"/>
    <w:rsid w:val="006B48E0"/>
    <w:rsid w:val="006C489B"/>
    <w:rsid w:val="006C4EC1"/>
    <w:rsid w:val="006C530A"/>
    <w:rsid w:val="006C5D11"/>
    <w:rsid w:val="006C79FA"/>
    <w:rsid w:val="006D0B20"/>
    <w:rsid w:val="006D15B0"/>
    <w:rsid w:val="006D3296"/>
    <w:rsid w:val="006D7720"/>
    <w:rsid w:val="006E40C1"/>
    <w:rsid w:val="006E4656"/>
    <w:rsid w:val="006E6CAE"/>
    <w:rsid w:val="00706005"/>
    <w:rsid w:val="007121A0"/>
    <w:rsid w:val="00713FE7"/>
    <w:rsid w:val="00720085"/>
    <w:rsid w:val="0072015B"/>
    <w:rsid w:val="007253F4"/>
    <w:rsid w:val="00733A41"/>
    <w:rsid w:val="00744D24"/>
    <w:rsid w:val="007464B3"/>
    <w:rsid w:val="00747DB1"/>
    <w:rsid w:val="00754C3A"/>
    <w:rsid w:val="007641BF"/>
    <w:rsid w:val="00771013"/>
    <w:rsid w:val="00776C0E"/>
    <w:rsid w:val="00780B66"/>
    <w:rsid w:val="00780F14"/>
    <w:rsid w:val="00783AA7"/>
    <w:rsid w:val="00784B47"/>
    <w:rsid w:val="007861D9"/>
    <w:rsid w:val="00787080"/>
    <w:rsid w:val="007A0B64"/>
    <w:rsid w:val="007A5BDF"/>
    <w:rsid w:val="007B4D34"/>
    <w:rsid w:val="007B7197"/>
    <w:rsid w:val="007C4E63"/>
    <w:rsid w:val="007C675B"/>
    <w:rsid w:val="007D28F4"/>
    <w:rsid w:val="007D5C4D"/>
    <w:rsid w:val="007E6B7C"/>
    <w:rsid w:val="007E7B5F"/>
    <w:rsid w:val="007E7EED"/>
    <w:rsid w:val="007F277C"/>
    <w:rsid w:val="007F2A04"/>
    <w:rsid w:val="007F2C36"/>
    <w:rsid w:val="007F64C8"/>
    <w:rsid w:val="007F7309"/>
    <w:rsid w:val="007F7FE2"/>
    <w:rsid w:val="008057E8"/>
    <w:rsid w:val="00806C89"/>
    <w:rsid w:val="008126C1"/>
    <w:rsid w:val="00816598"/>
    <w:rsid w:val="008165AD"/>
    <w:rsid w:val="0082097F"/>
    <w:rsid w:val="00820A11"/>
    <w:rsid w:val="0083593F"/>
    <w:rsid w:val="008403BC"/>
    <w:rsid w:val="00842687"/>
    <w:rsid w:val="008430CD"/>
    <w:rsid w:val="00856ABD"/>
    <w:rsid w:val="0086323A"/>
    <w:rsid w:val="008636E0"/>
    <w:rsid w:val="00865F0D"/>
    <w:rsid w:val="00866DDA"/>
    <w:rsid w:val="00871AEB"/>
    <w:rsid w:val="00876948"/>
    <w:rsid w:val="008779AE"/>
    <w:rsid w:val="008806A0"/>
    <w:rsid w:val="00884BE7"/>
    <w:rsid w:val="00885648"/>
    <w:rsid w:val="00886B85"/>
    <w:rsid w:val="008874CA"/>
    <w:rsid w:val="00892BCE"/>
    <w:rsid w:val="00897E86"/>
    <w:rsid w:val="008A26FA"/>
    <w:rsid w:val="008A2D8D"/>
    <w:rsid w:val="008A2FC0"/>
    <w:rsid w:val="008A48F0"/>
    <w:rsid w:val="008A7187"/>
    <w:rsid w:val="008A7A3B"/>
    <w:rsid w:val="008B0EA5"/>
    <w:rsid w:val="008B1851"/>
    <w:rsid w:val="008B61DD"/>
    <w:rsid w:val="008C0272"/>
    <w:rsid w:val="008C193E"/>
    <w:rsid w:val="008C1B80"/>
    <w:rsid w:val="008C4597"/>
    <w:rsid w:val="008C47A0"/>
    <w:rsid w:val="008C7796"/>
    <w:rsid w:val="008D102D"/>
    <w:rsid w:val="008D3F08"/>
    <w:rsid w:val="008D5E88"/>
    <w:rsid w:val="008D7585"/>
    <w:rsid w:val="008E4CB6"/>
    <w:rsid w:val="008F08D8"/>
    <w:rsid w:val="008F5D5C"/>
    <w:rsid w:val="008F6E9E"/>
    <w:rsid w:val="00903F6C"/>
    <w:rsid w:val="009040A7"/>
    <w:rsid w:val="00915983"/>
    <w:rsid w:val="00915DDF"/>
    <w:rsid w:val="00924845"/>
    <w:rsid w:val="00931959"/>
    <w:rsid w:val="0093281D"/>
    <w:rsid w:val="00955E76"/>
    <w:rsid w:val="009600A0"/>
    <w:rsid w:val="009603A4"/>
    <w:rsid w:val="00962A65"/>
    <w:rsid w:val="00962EFB"/>
    <w:rsid w:val="0096396C"/>
    <w:rsid w:val="0096634B"/>
    <w:rsid w:val="00985A73"/>
    <w:rsid w:val="00986E22"/>
    <w:rsid w:val="009907A1"/>
    <w:rsid w:val="00990F32"/>
    <w:rsid w:val="00993562"/>
    <w:rsid w:val="0099425A"/>
    <w:rsid w:val="0099508A"/>
    <w:rsid w:val="0099586A"/>
    <w:rsid w:val="009967BB"/>
    <w:rsid w:val="009A02CE"/>
    <w:rsid w:val="009A0CC7"/>
    <w:rsid w:val="009A0F68"/>
    <w:rsid w:val="009A1A8E"/>
    <w:rsid w:val="009A1F11"/>
    <w:rsid w:val="009A2AE6"/>
    <w:rsid w:val="009A6FDF"/>
    <w:rsid w:val="009B2988"/>
    <w:rsid w:val="009B71D3"/>
    <w:rsid w:val="009B7D0B"/>
    <w:rsid w:val="009D1D94"/>
    <w:rsid w:val="009D3015"/>
    <w:rsid w:val="009E2826"/>
    <w:rsid w:val="009E4221"/>
    <w:rsid w:val="009E5350"/>
    <w:rsid w:val="009E60E0"/>
    <w:rsid w:val="009F49CD"/>
    <w:rsid w:val="009F60CC"/>
    <w:rsid w:val="009F6DA4"/>
    <w:rsid w:val="00A06206"/>
    <w:rsid w:val="00A062BA"/>
    <w:rsid w:val="00A07981"/>
    <w:rsid w:val="00A1003E"/>
    <w:rsid w:val="00A106B8"/>
    <w:rsid w:val="00A14432"/>
    <w:rsid w:val="00A214AA"/>
    <w:rsid w:val="00A25C56"/>
    <w:rsid w:val="00A3079B"/>
    <w:rsid w:val="00A345DC"/>
    <w:rsid w:val="00A3713F"/>
    <w:rsid w:val="00A40641"/>
    <w:rsid w:val="00A4095B"/>
    <w:rsid w:val="00A430BF"/>
    <w:rsid w:val="00A44ED3"/>
    <w:rsid w:val="00A44F16"/>
    <w:rsid w:val="00A4643B"/>
    <w:rsid w:val="00A54C95"/>
    <w:rsid w:val="00A54FEA"/>
    <w:rsid w:val="00A64EAB"/>
    <w:rsid w:val="00A739F7"/>
    <w:rsid w:val="00A7701A"/>
    <w:rsid w:val="00A774E1"/>
    <w:rsid w:val="00A776E6"/>
    <w:rsid w:val="00A77FC3"/>
    <w:rsid w:val="00A8182C"/>
    <w:rsid w:val="00A85D87"/>
    <w:rsid w:val="00A86E21"/>
    <w:rsid w:val="00A91EE0"/>
    <w:rsid w:val="00A9265E"/>
    <w:rsid w:val="00AA1976"/>
    <w:rsid w:val="00AA416A"/>
    <w:rsid w:val="00AA4D2F"/>
    <w:rsid w:val="00AA5DAB"/>
    <w:rsid w:val="00AB0542"/>
    <w:rsid w:val="00AB6B1B"/>
    <w:rsid w:val="00AC0249"/>
    <w:rsid w:val="00AC29A3"/>
    <w:rsid w:val="00AD52BC"/>
    <w:rsid w:val="00AD58FE"/>
    <w:rsid w:val="00AD5E69"/>
    <w:rsid w:val="00AE155D"/>
    <w:rsid w:val="00AE1F60"/>
    <w:rsid w:val="00AE2B20"/>
    <w:rsid w:val="00AE45AA"/>
    <w:rsid w:val="00AE57E8"/>
    <w:rsid w:val="00AE7924"/>
    <w:rsid w:val="00AF5E37"/>
    <w:rsid w:val="00AF74B3"/>
    <w:rsid w:val="00B01D70"/>
    <w:rsid w:val="00B042FC"/>
    <w:rsid w:val="00B1416C"/>
    <w:rsid w:val="00B23651"/>
    <w:rsid w:val="00B250FD"/>
    <w:rsid w:val="00B27867"/>
    <w:rsid w:val="00B27D47"/>
    <w:rsid w:val="00B31FC9"/>
    <w:rsid w:val="00B32E3C"/>
    <w:rsid w:val="00B36118"/>
    <w:rsid w:val="00B3796D"/>
    <w:rsid w:val="00B5123E"/>
    <w:rsid w:val="00B51894"/>
    <w:rsid w:val="00B57065"/>
    <w:rsid w:val="00B61CD1"/>
    <w:rsid w:val="00B62BF5"/>
    <w:rsid w:val="00B656DF"/>
    <w:rsid w:val="00B6622A"/>
    <w:rsid w:val="00B67A85"/>
    <w:rsid w:val="00B824F0"/>
    <w:rsid w:val="00B920E8"/>
    <w:rsid w:val="00B92EFA"/>
    <w:rsid w:val="00B96BBA"/>
    <w:rsid w:val="00BA4B9E"/>
    <w:rsid w:val="00BA5592"/>
    <w:rsid w:val="00BB2F25"/>
    <w:rsid w:val="00BB6681"/>
    <w:rsid w:val="00BB6D1C"/>
    <w:rsid w:val="00BD7070"/>
    <w:rsid w:val="00BE2317"/>
    <w:rsid w:val="00BE4D78"/>
    <w:rsid w:val="00BE650E"/>
    <w:rsid w:val="00BF0D87"/>
    <w:rsid w:val="00BF1B1B"/>
    <w:rsid w:val="00BF4865"/>
    <w:rsid w:val="00BF6B7C"/>
    <w:rsid w:val="00C010A8"/>
    <w:rsid w:val="00C010C8"/>
    <w:rsid w:val="00C05F34"/>
    <w:rsid w:val="00C06A5A"/>
    <w:rsid w:val="00C06F7E"/>
    <w:rsid w:val="00C11456"/>
    <w:rsid w:val="00C23819"/>
    <w:rsid w:val="00C23A8B"/>
    <w:rsid w:val="00C254DC"/>
    <w:rsid w:val="00C273AD"/>
    <w:rsid w:val="00C3093F"/>
    <w:rsid w:val="00C3186C"/>
    <w:rsid w:val="00C35595"/>
    <w:rsid w:val="00C37EFC"/>
    <w:rsid w:val="00C50CE1"/>
    <w:rsid w:val="00C5189B"/>
    <w:rsid w:val="00C627E1"/>
    <w:rsid w:val="00C67D52"/>
    <w:rsid w:val="00C764A2"/>
    <w:rsid w:val="00C765A0"/>
    <w:rsid w:val="00C774EA"/>
    <w:rsid w:val="00C80B23"/>
    <w:rsid w:val="00C82722"/>
    <w:rsid w:val="00C849AF"/>
    <w:rsid w:val="00C864A4"/>
    <w:rsid w:val="00C87878"/>
    <w:rsid w:val="00C907B8"/>
    <w:rsid w:val="00C917C3"/>
    <w:rsid w:val="00C935AC"/>
    <w:rsid w:val="00C93D3C"/>
    <w:rsid w:val="00C95ADA"/>
    <w:rsid w:val="00CA5ACA"/>
    <w:rsid w:val="00CA7087"/>
    <w:rsid w:val="00CA734A"/>
    <w:rsid w:val="00CB0353"/>
    <w:rsid w:val="00CB19FD"/>
    <w:rsid w:val="00CB51D1"/>
    <w:rsid w:val="00CC2F1D"/>
    <w:rsid w:val="00CC694A"/>
    <w:rsid w:val="00CD3E49"/>
    <w:rsid w:val="00CD5441"/>
    <w:rsid w:val="00CD63CC"/>
    <w:rsid w:val="00CD7C26"/>
    <w:rsid w:val="00CF7D9F"/>
    <w:rsid w:val="00D000AF"/>
    <w:rsid w:val="00D17EE4"/>
    <w:rsid w:val="00D2131C"/>
    <w:rsid w:val="00D21E86"/>
    <w:rsid w:val="00D25919"/>
    <w:rsid w:val="00D26B37"/>
    <w:rsid w:val="00D36668"/>
    <w:rsid w:val="00D37A84"/>
    <w:rsid w:val="00D42125"/>
    <w:rsid w:val="00D44263"/>
    <w:rsid w:val="00D4447F"/>
    <w:rsid w:val="00D50708"/>
    <w:rsid w:val="00D53011"/>
    <w:rsid w:val="00D6059E"/>
    <w:rsid w:val="00D633A0"/>
    <w:rsid w:val="00D64E24"/>
    <w:rsid w:val="00D72396"/>
    <w:rsid w:val="00D76934"/>
    <w:rsid w:val="00D77D32"/>
    <w:rsid w:val="00D8097D"/>
    <w:rsid w:val="00D8144A"/>
    <w:rsid w:val="00D827E6"/>
    <w:rsid w:val="00D90970"/>
    <w:rsid w:val="00D9142C"/>
    <w:rsid w:val="00D92715"/>
    <w:rsid w:val="00D951C4"/>
    <w:rsid w:val="00D971BA"/>
    <w:rsid w:val="00DA1102"/>
    <w:rsid w:val="00DA1C3B"/>
    <w:rsid w:val="00DA3089"/>
    <w:rsid w:val="00DB4D71"/>
    <w:rsid w:val="00DB51CB"/>
    <w:rsid w:val="00DB55E3"/>
    <w:rsid w:val="00DB7798"/>
    <w:rsid w:val="00DB7EE3"/>
    <w:rsid w:val="00DD2679"/>
    <w:rsid w:val="00DD5422"/>
    <w:rsid w:val="00DD556E"/>
    <w:rsid w:val="00DF2401"/>
    <w:rsid w:val="00DF256C"/>
    <w:rsid w:val="00E02AE4"/>
    <w:rsid w:val="00E042C4"/>
    <w:rsid w:val="00E06D84"/>
    <w:rsid w:val="00E07D97"/>
    <w:rsid w:val="00E20ED3"/>
    <w:rsid w:val="00E22B0F"/>
    <w:rsid w:val="00E24F04"/>
    <w:rsid w:val="00E25427"/>
    <w:rsid w:val="00E26224"/>
    <w:rsid w:val="00E26597"/>
    <w:rsid w:val="00E31D60"/>
    <w:rsid w:val="00E3270E"/>
    <w:rsid w:val="00E3352D"/>
    <w:rsid w:val="00E33603"/>
    <w:rsid w:val="00E37FB8"/>
    <w:rsid w:val="00E421DF"/>
    <w:rsid w:val="00E453BA"/>
    <w:rsid w:val="00E45D67"/>
    <w:rsid w:val="00E5484A"/>
    <w:rsid w:val="00E552EE"/>
    <w:rsid w:val="00E55B67"/>
    <w:rsid w:val="00E611C6"/>
    <w:rsid w:val="00E63127"/>
    <w:rsid w:val="00E70B34"/>
    <w:rsid w:val="00E7305F"/>
    <w:rsid w:val="00E810E8"/>
    <w:rsid w:val="00E81DA8"/>
    <w:rsid w:val="00E83A26"/>
    <w:rsid w:val="00E85D1D"/>
    <w:rsid w:val="00E87D26"/>
    <w:rsid w:val="00EA35F8"/>
    <w:rsid w:val="00EA3AC6"/>
    <w:rsid w:val="00EA454B"/>
    <w:rsid w:val="00EA7B67"/>
    <w:rsid w:val="00EA7B7A"/>
    <w:rsid w:val="00EB2775"/>
    <w:rsid w:val="00EB33FE"/>
    <w:rsid w:val="00EC491C"/>
    <w:rsid w:val="00EC7262"/>
    <w:rsid w:val="00EC7D1A"/>
    <w:rsid w:val="00ED1CE9"/>
    <w:rsid w:val="00EE2257"/>
    <w:rsid w:val="00F00F76"/>
    <w:rsid w:val="00F01863"/>
    <w:rsid w:val="00F040F0"/>
    <w:rsid w:val="00F046E2"/>
    <w:rsid w:val="00F05B24"/>
    <w:rsid w:val="00F0601F"/>
    <w:rsid w:val="00F14FD3"/>
    <w:rsid w:val="00F21CEB"/>
    <w:rsid w:val="00F22892"/>
    <w:rsid w:val="00F27F28"/>
    <w:rsid w:val="00F3159E"/>
    <w:rsid w:val="00F44B02"/>
    <w:rsid w:val="00F50351"/>
    <w:rsid w:val="00F576AE"/>
    <w:rsid w:val="00F65950"/>
    <w:rsid w:val="00F76F79"/>
    <w:rsid w:val="00F77B80"/>
    <w:rsid w:val="00F86D74"/>
    <w:rsid w:val="00F876C0"/>
    <w:rsid w:val="00F9012E"/>
    <w:rsid w:val="00F9602E"/>
    <w:rsid w:val="00FB0654"/>
    <w:rsid w:val="00FB290A"/>
    <w:rsid w:val="00FB3732"/>
    <w:rsid w:val="00FB7071"/>
    <w:rsid w:val="00FC109F"/>
    <w:rsid w:val="00FC28B1"/>
    <w:rsid w:val="00FC72DF"/>
    <w:rsid w:val="00FD0901"/>
    <w:rsid w:val="00FD2D76"/>
    <w:rsid w:val="00FF071D"/>
    <w:rsid w:val="00FF280E"/>
    <w:rsid w:val="00FF5238"/>
    <w:rsid w:val="0F7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C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8B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FC2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C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8B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FC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FDB37-7C39-4F9F-BC48-5F91F4A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2024-03-18T16:40:00Z</dcterms:created>
  <dcterms:modified xsi:type="dcterms:W3CDTF">2024-03-20T04:06:00Z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