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587D" w14:textId="77777777" w:rsidR="00472DAB" w:rsidRDefault="00472DAB" w:rsidP="0093452F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7AA4F" w14:textId="1FE6DA31" w:rsidR="006E27B5" w:rsidRPr="00966B9F" w:rsidRDefault="006E27B5" w:rsidP="0093452F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B9F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сертификационных экзаменов по СТ РК ISO</w:t>
      </w:r>
      <w:r w:rsidR="00966B9F">
        <w:rPr>
          <w:rFonts w:ascii="Times New Roman" w:hAnsi="Times New Roman" w:cs="Times New Roman"/>
          <w:b/>
          <w:bCs/>
          <w:sz w:val="28"/>
          <w:szCs w:val="28"/>
        </w:rPr>
        <w:t xml:space="preserve"> 21502-2022</w:t>
      </w:r>
      <w:r w:rsidRPr="00966B9F">
        <w:rPr>
          <w:rFonts w:ascii="Times New Roman" w:hAnsi="Times New Roman" w:cs="Times New Roman"/>
          <w:b/>
          <w:bCs/>
          <w:sz w:val="28"/>
          <w:szCs w:val="28"/>
        </w:rPr>
        <w:t xml:space="preserve"> «Руководство по управлению проектами» по категории «Руководитель проекта»»</w:t>
      </w:r>
    </w:p>
    <w:p w14:paraId="6CC8EAAC" w14:textId="77777777" w:rsidR="00B75711" w:rsidRPr="00966B9F" w:rsidRDefault="00B75711" w:rsidP="006E27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32F308" w14:textId="73257B18" w:rsidR="000235CC" w:rsidRPr="00966B9F" w:rsidRDefault="000235CC" w:rsidP="006E27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B9F">
        <w:rPr>
          <w:rFonts w:ascii="Times New Roman" w:hAnsi="Times New Roman" w:cs="Times New Roman"/>
          <w:sz w:val="28"/>
          <w:szCs w:val="28"/>
        </w:rPr>
        <w:t>Поставщик должен организовать и провести сертификационный экзамен по СТ РК ISO</w:t>
      </w:r>
      <w:r w:rsidR="00966B9F">
        <w:rPr>
          <w:rFonts w:ascii="Times New Roman" w:hAnsi="Times New Roman" w:cs="Times New Roman"/>
          <w:sz w:val="28"/>
          <w:szCs w:val="28"/>
        </w:rPr>
        <w:t xml:space="preserve"> 21502-2022</w:t>
      </w:r>
      <w:r w:rsidRPr="00966B9F">
        <w:rPr>
          <w:rFonts w:ascii="Times New Roman" w:hAnsi="Times New Roman" w:cs="Times New Roman"/>
          <w:sz w:val="28"/>
          <w:szCs w:val="28"/>
        </w:rPr>
        <w:t xml:space="preserve"> «Руководство по управлению проектами» по категории «Руководитель проекта»» </w:t>
      </w:r>
      <w:r w:rsidRPr="003D2675">
        <w:rPr>
          <w:rFonts w:ascii="Times New Roman" w:hAnsi="Times New Roman" w:cs="Times New Roman"/>
          <w:sz w:val="28"/>
          <w:szCs w:val="28"/>
        </w:rPr>
        <w:t xml:space="preserve">для </w:t>
      </w:r>
      <w:r w:rsidR="003D2675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F67626" w:rsidRPr="003D2675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2DDD1CBD" w14:textId="7FAD1A10" w:rsidR="000235CC" w:rsidRPr="00966B9F" w:rsidRDefault="006E27B5" w:rsidP="006E27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B9F">
        <w:rPr>
          <w:rFonts w:ascii="Times New Roman" w:hAnsi="Times New Roman" w:cs="Times New Roman"/>
          <w:sz w:val="28"/>
          <w:szCs w:val="28"/>
        </w:rPr>
        <w:t xml:space="preserve">Общее количество часов </w:t>
      </w:r>
      <w:r w:rsidR="000235CC" w:rsidRPr="00966B9F">
        <w:rPr>
          <w:rFonts w:ascii="Times New Roman" w:hAnsi="Times New Roman" w:cs="Times New Roman"/>
          <w:sz w:val="28"/>
          <w:szCs w:val="28"/>
        </w:rPr>
        <w:t>сертификационного экзамена составляет 2 (два) академических часа на одного кандидата и (или) на группу.</w:t>
      </w:r>
    </w:p>
    <w:p w14:paraId="2754DCAD" w14:textId="133C33FA" w:rsidR="00BC60E1" w:rsidRPr="00966B9F" w:rsidRDefault="000235CC" w:rsidP="00BC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B9F">
        <w:rPr>
          <w:rFonts w:ascii="Times New Roman" w:hAnsi="Times New Roman" w:cs="Times New Roman"/>
          <w:sz w:val="28"/>
          <w:szCs w:val="28"/>
        </w:rPr>
        <w:t>Поставщик должен обработать результаты сертификационного экзамена, письменным, устным или другими способами с соблюдением принципов беспристрастности, справедливости, достоверности.</w:t>
      </w:r>
    </w:p>
    <w:p w14:paraId="3BBD0832" w14:textId="6B145C5A" w:rsidR="006C0BDD" w:rsidRPr="00966B9F" w:rsidRDefault="008A155F" w:rsidP="00AD2A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Кандидатам</w:t>
      </w:r>
      <w:r w:rsidR="00BC60E1" w:rsidRPr="00966B9F">
        <w:rPr>
          <w:rFonts w:ascii="Times New Roman" w:hAnsi="Times New Roman" w:cs="Times New Roman"/>
          <w:sz w:val="28"/>
          <w:szCs w:val="28"/>
        </w:rPr>
        <w:t>, успешно сдавшим экзамен, выдаются сертификаты соответствия установленного образца организаций, имеющих аттестат аккредитации на соответстви</w:t>
      </w:r>
      <w:r w:rsidR="004602F4" w:rsidRPr="00966B9F">
        <w:rPr>
          <w:rFonts w:ascii="Times New Roman" w:hAnsi="Times New Roman" w:cs="Times New Roman"/>
          <w:sz w:val="28"/>
          <w:szCs w:val="28"/>
        </w:rPr>
        <w:t>е</w:t>
      </w:r>
      <w:r w:rsidR="00BC60E1" w:rsidRPr="00966B9F">
        <w:rPr>
          <w:rFonts w:ascii="Times New Roman" w:hAnsi="Times New Roman" w:cs="Times New Roman"/>
          <w:sz w:val="28"/>
          <w:szCs w:val="28"/>
        </w:rPr>
        <w:t xml:space="preserve"> требованиям ГОСТ ISO/IEC 17024-2014 в области проектного менеджмента (управления). Основанием для отказа в присвоении </w:t>
      </w:r>
      <w:r>
        <w:rPr>
          <w:rFonts w:ascii="Times New Roman" w:hAnsi="Times New Roman" w:cs="Times New Roman"/>
          <w:sz w:val="28"/>
          <w:szCs w:val="28"/>
          <w:lang w:val="kk-KZ"/>
        </w:rPr>
        <w:t>кандидату</w:t>
      </w:r>
      <w:r w:rsidR="00BC60E1" w:rsidRPr="00966B9F">
        <w:rPr>
          <w:rFonts w:ascii="Times New Roman" w:hAnsi="Times New Roman" w:cs="Times New Roman"/>
          <w:sz w:val="28"/>
          <w:szCs w:val="28"/>
        </w:rPr>
        <w:t xml:space="preserve"> соответствующего квалификационного уровня и выдаче сертификата соответствия является отсутствие положительных результатов экзамена.</w:t>
      </w:r>
      <w:r w:rsidR="00AD2A83" w:rsidRPr="00966B9F">
        <w:rPr>
          <w:rFonts w:ascii="Times New Roman" w:hAnsi="Times New Roman" w:cs="Times New Roman"/>
          <w:sz w:val="28"/>
          <w:szCs w:val="28"/>
        </w:rPr>
        <w:t xml:space="preserve"> </w:t>
      </w:r>
      <w:r w:rsidR="006C0BDD" w:rsidRPr="00966B9F">
        <w:rPr>
          <w:rFonts w:ascii="Times New Roman" w:hAnsi="Times New Roman" w:cs="Times New Roman"/>
          <w:sz w:val="28"/>
          <w:szCs w:val="28"/>
        </w:rPr>
        <w:t>Услуга по проведению сертификационных экзаменов считается оказанной Поставщиком вне зависимости от результат</w:t>
      </w:r>
      <w:r w:rsidR="00CE1C45" w:rsidRPr="00966B9F">
        <w:rPr>
          <w:rFonts w:ascii="Times New Roman" w:hAnsi="Times New Roman" w:cs="Times New Roman"/>
          <w:sz w:val="28"/>
          <w:szCs w:val="28"/>
        </w:rPr>
        <w:t>а</w:t>
      </w:r>
      <w:r w:rsidR="006C0BDD" w:rsidRPr="00966B9F">
        <w:rPr>
          <w:rFonts w:ascii="Times New Roman" w:hAnsi="Times New Roman" w:cs="Times New Roman"/>
          <w:sz w:val="28"/>
          <w:szCs w:val="28"/>
        </w:rPr>
        <w:t xml:space="preserve"> экзаменов</w:t>
      </w:r>
      <w:r w:rsidR="00D41A23" w:rsidRPr="00966B9F">
        <w:rPr>
          <w:rFonts w:ascii="Times New Roman" w:hAnsi="Times New Roman" w:cs="Times New Roman"/>
          <w:sz w:val="28"/>
          <w:szCs w:val="28"/>
        </w:rPr>
        <w:t>, подтверждением которой является приказ о допуске на экзамен, приказ об итогах сертификации персонала.</w:t>
      </w:r>
    </w:p>
    <w:p w14:paraId="021126FE" w14:textId="321A9321" w:rsidR="000235CC" w:rsidRPr="00BB2B00" w:rsidRDefault="000235CC" w:rsidP="000235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B9F">
        <w:rPr>
          <w:rFonts w:ascii="Times New Roman" w:hAnsi="Times New Roman" w:cs="Times New Roman"/>
          <w:sz w:val="28"/>
          <w:szCs w:val="28"/>
        </w:rPr>
        <w:t>На основании протокола экзаменационной комиссии по сертификации СТ РК ISO</w:t>
      </w:r>
      <w:r w:rsidR="00966B9F">
        <w:rPr>
          <w:rFonts w:ascii="Times New Roman" w:hAnsi="Times New Roman" w:cs="Times New Roman"/>
          <w:sz w:val="28"/>
          <w:szCs w:val="28"/>
        </w:rPr>
        <w:t xml:space="preserve"> 21502-2022</w:t>
      </w:r>
      <w:r w:rsidRPr="00966B9F">
        <w:rPr>
          <w:rFonts w:ascii="Times New Roman" w:hAnsi="Times New Roman" w:cs="Times New Roman"/>
          <w:sz w:val="28"/>
          <w:szCs w:val="28"/>
        </w:rPr>
        <w:t xml:space="preserve"> «Руководство по управлению проектами» и анализа представленных документов </w:t>
      </w:r>
      <w:r w:rsidR="008A155F">
        <w:rPr>
          <w:rFonts w:ascii="Times New Roman" w:hAnsi="Times New Roman" w:cs="Times New Roman"/>
          <w:sz w:val="28"/>
          <w:szCs w:val="28"/>
          <w:lang w:val="kk-KZ"/>
        </w:rPr>
        <w:t>кандидатов</w:t>
      </w:r>
      <w:r w:rsidRPr="00966B9F">
        <w:rPr>
          <w:rFonts w:ascii="Times New Roman" w:hAnsi="Times New Roman" w:cs="Times New Roman"/>
          <w:sz w:val="28"/>
          <w:szCs w:val="28"/>
        </w:rPr>
        <w:t xml:space="preserve">, Поставщиком принимается решение, оформленное в виде приказа, о подтверждении соответствия (либо </w:t>
      </w:r>
      <w:r w:rsidRPr="00BB2B00">
        <w:rPr>
          <w:rFonts w:ascii="Times New Roman" w:hAnsi="Times New Roman" w:cs="Times New Roman"/>
          <w:sz w:val="28"/>
          <w:szCs w:val="28"/>
        </w:rPr>
        <w:t xml:space="preserve">несоответствия) </w:t>
      </w:r>
      <w:r w:rsidR="008A155F" w:rsidRPr="00BB2B00">
        <w:rPr>
          <w:rFonts w:ascii="Times New Roman" w:hAnsi="Times New Roman" w:cs="Times New Roman"/>
          <w:sz w:val="28"/>
          <w:szCs w:val="28"/>
          <w:lang w:val="kk-KZ"/>
        </w:rPr>
        <w:t>Кандидата</w:t>
      </w:r>
      <w:r w:rsidRPr="00BB2B00">
        <w:rPr>
          <w:rFonts w:ascii="Times New Roman" w:hAnsi="Times New Roman" w:cs="Times New Roman"/>
          <w:sz w:val="28"/>
          <w:szCs w:val="28"/>
        </w:rPr>
        <w:t xml:space="preserve"> предъявляемым требованиям.</w:t>
      </w:r>
    </w:p>
    <w:p w14:paraId="3E2790A9" w14:textId="749DAADD" w:rsidR="006E27B5" w:rsidRDefault="006E27B5" w:rsidP="006E27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B00">
        <w:rPr>
          <w:rFonts w:ascii="Times New Roman" w:hAnsi="Times New Roman" w:cs="Times New Roman"/>
          <w:sz w:val="28"/>
          <w:szCs w:val="28"/>
        </w:rPr>
        <w:t>Сроки: Услуги оказываются до 31 декабря 202</w:t>
      </w:r>
      <w:r w:rsidR="00A0351E" w:rsidRPr="00BB2B00">
        <w:rPr>
          <w:rFonts w:ascii="Times New Roman" w:hAnsi="Times New Roman" w:cs="Times New Roman"/>
          <w:sz w:val="28"/>
          <w:szCs w:val="28"/>
        </w:rPr>
        <w:t>4</w:t>
      </w:r>
      <w:r w:rsidRPr="00BB2B00">
        <w:rPr>
          <w:rFonts w:ascii="Times New Roman" w:hAnsi="Times New Roman" w:cs="Times New Roman"/>
          <w:sz w:val="28"/>
          <w:szCs w:val="28"/>
        </w:rPr>
        <w:t xml:space="preserve"> года на основании </w:t>
      </w:r>
      <w:r w:rsidR="008A155F" w:rsidRPr="00BB2B0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BB2B00">
        <w:rPr>
          <w:rFonts w:ascii="Times New Roman" w:hAnsi="Times New Roman" w:cs="Times New Roman"/>
          <w:sz w:val="28"/>
          <w:szCs w:val="28"/>
        </w:rPr>
        <w:t>соответствующих заявок Заказчика</w:t>
      </w:r>
      <w:r w:rsidR="008A155F" w:rsidRPr="00BB2B00">
        <w:rPr>
          <w:rFonts w:ascii="Times New Roman" w:hAnsi="Times New Roman" w:cs="Times New Roman"/>
          <w:sz w:val="28"/>
          <w:szCs w:val="28"/>
          <w:lang w:val="kk-KZ"/>
        </w:rPr>
        <w:t xml:space="preserve">, с учётом формирования </w:t>
      </w:r>
      <w:r w:rsidRPr="00BB2B00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8A155F" w:rsidRPr="00BB2B00">
        <w:rPr>
          <w:rFonts w:ascii="Times New Roman" w:hAnsi="Times New Roman" w:cs="Times New Roman"/>
          <w:sz w:val="28"/>
          <w:szCs w:val="28"/>
          <w:lang w:val="kk-KZ"/>
        </w:rPr>
        <w:t>кандидатов (не менее 1</w:t>
      </w:r>
      <w:r w:rsidR="00BB2B00" w:rsidRPr="00BB2B0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8A155F" w:rsidRPr="00BB2B00">
        <w:rPr>
          <w:rFonts w:ascii="Times New Roman" w:hAnsi="Times New Roman" w:cs="Times New Roman"/>
          <w:sz w:val="28"/>
          <w:szCs w:val="28"/>
          <w:lang w:val="kk-KZ"/>
        </w:rPr>
        <w:t xml:space="preserve"> чел.)</w:t>
      </w:r>
      <w:r w:rsidRPr="00BB2B00">
        <w:rPr>
          <w:rFonts w:ascii="Times New Roman" w:hAnsi="Times New Roman" w:cs="Times New Roman"/>
          <w:sz w:val="28"/>
          <w:szCs w:val="28"/>
        </w:rPr>
        <w:t xml:space="preserve"> и в соответствии с утвержденным Поставщиком графиком проведения экзамена.</w:t>
      </w:r>
    </w:p>
    <w:p w14:paraId="116E788B" w14:textId="77777777" w:rsidR="009D00B2" w:rsidRPr="00966B9F" w:rsidRDefault="009D00B2" w:rsidP="00D807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B4F59" w14:textId="77777777" w:rsidR="009D00B2" w:rsidRPr="00966B9F" w:rsidRDefault="009D00B2" w:rsidP="00D807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58"/>
        <w:gridCol w:w="5816"/>
        <w:gridCol w:w="2977"/>
      </w:tblGrid>
      <w:tr w:rsidR="00093156" w:rsidRPr="00966B9F" w14:paraId="3A7B698B" w14:textId="61DCB620" w:rsidTr="00966B9F">
        <w:tc>
          <w:tcPr>
            <w:tcW w:w="558" w:type="dxa"/>
          </w:tcPr>
          <w:p w14:paraId="42B9147C" w14:textId="77777777" w:rsidR="00093156" w:rsidRPr="00966B9F" w:rsidRDefault="00093156" w:rsidP="00D807F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6" w:type="dxa"/>
          </w:tcPr>
          <w:p w14:paraId="5153B762" w14:textId="77777777" w:rsidR="00093156" w:rsidRPr="00966B9F" w:rsidRDefault="00093156" w:rsidP="00D807F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977" w:type="dxa"/>
          </w:tcPr>
          <w:p w14:paraId="13AEF861" w14:textId="4D4F1FAC" w:rsidR="00093156" w:rsidRPr="00966B9F" w:rsidRDefault="00093156" w:rsidP="00D807F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чел</w:t>
            </w:r>
          </w:p>
        </w:tc>
      </w:tr>
      <w:tr w:rsidR="00093156" w:rsidRPr="00966B9F" w14:paraId="1D78379F" w14:textId="256E92B6" w:rsidTr="00966B9F">
        <w:tc>
          <w:tcPr>
            <w:tcW w:w="558" w:type="dxa"/>
          </w:tcPr>
          <w:p w14:paraId="1AA5B3DA" w14:textId="199CFC79" w:rsidR="00093156" w:rsidRPr="00966B9F" w:rsidRDefault="00093156" w:rsidP="00D807F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6" w:type="dxa"/>
          </w:tcPr>
          <w:p w14:paraId="07D1DDBD" w14:textId="2F570E88" w:rsidR="00093156" w:rsidRPr="00966B9F" w:rsidRDefault="00F67626" w:rsidP="00D807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66B9F">
              <w:rPr>
                <w:rFonts w:ascii="Times New Roman" w:hAnsi="Times New Roman" w:cs="Times New Roman"/>
                <w:sz w:val="24"/>
                <w:szCs w:val="24"/>
              </w:rPr>
              <w:t>сертификаци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 экзаменов</w:t>
            </w:r>
            <w:r w:rsidRPr="0096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156" w:rsidRPr="00966B9F">
              <w:rPr>
                <w:rFonts w:ascii="Times New Roman" w:hAnsi="Times New Roman" w:cs="Times New Roman"/>
                <w:sz w:val="24"/>
                <w:szCs w:val="24"/>
              </w:rPr>
              <w:t>по СТ РК ISO</w:t>
            </w:r>
            <w:r w:rsidR="00966B9F">
              <w:rPr>
                <w:rFonts w:ascii="Times New Roman" w:hAnsi="Times New Roman" w:cs="Times New Roman"/>
                <w:sz w:val="24"/>
                <w:szCs w:val="24"/>
              </w:rPr>
              <w:t xml:space="preserve"> 21502-2022</w:t>
            </w:r>
            <w:r w:rsidR="00093156" w:rsidRPr="00966B9F">
              <w:rPr>
                <w:rFonts w:ascii="Times New Roman" w:hAnsi="Times New Roman" w:cs="Times New Roman"/>
                <w:sz w:val="24"/>
                <w:szCs w:val="24"/>
              </w:rPr>
              <w:t xml:space="preserve"> «Руководство по управлению проектами» по категории «Руководитель проекта»»</w:t>
            </w:r>
          </w:p>
          <w:p w14:paraId="61F179C0" w14:textId="368E75E4" w:rsidR="00093156" w:rsidRPr="00966B9F" w:rsidRDefault="00093156" w:rsidP="00D807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D8A680" w14:textId="2B2C2B7F" w:rsidR="00093156" w:rsidRPr="00966B9F" w:rsidRDefault="00F67626" w:rsidP="00F973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D2675" w:rsidRPr="003D267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</w:t>
            </w:r>
            <w:r w:rsidRPr="003D26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93156" w:rsidRPr="003D267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14:paraId="069DB09B" w14:textId="6A8CDFCE" w:rsidR="00981217" w:rsidRPr="00966B9F" w:rsidRDefault="00981217" w:rsidP="00D807F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81217" w:rsidRPr="00966B9F" w:rsidSect="00CF1611">
      <w:foot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E6738" w14:textId="77777777" w:rsidR="000E5D37" w:rsidRDefault="000E5D37" w:rsidP="00D807FC">
      <w:pPr>
        <w:spacing w:after="0" w:line="240" w:lineRule="auto"/>
      </w:pPr>
      <w:r>
        <w:separator/>
      </w:r>
    </w:p>
  </w:endnote>
  <w:endnote w:type="continuationSeparator" w:id="0">
    <w:p w14:paraId="58EAC76F" w14:textId="77777777" w:rsidR="000E5D37" w:rsidRDefault="000E5D37" w:rsidP="00D8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3252263"/>
      <w:docPartObj>
        <w:docPartGallery w:val="Page Numbers (Bottom of Page)"/>
        <w:docPartUnique/>
      </w:docPartObj>
    </w:sdtPr>
    <w:sdtContent>
      <w:p w14:paraId="15336A9C" w14:textId="055563FF" w:rsidR="00D807FC" w:rsidRDefault="00D807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071FD" w14:textId="77777777" w:rsidR="00D807FC" w:rsidRDefault="00D807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73051" w14:textId="77777777" w:rsidR="000E5D37" w:rsidRDefault="000E5D37" w:rsidP="00D807FC">
      <w:pPr>
        <w:spacing w:after="0" w:line="240" w:lineRule="auto"/>
      </w:pPr>
      <w:r>
        <w:separator/>
      </w:r>
    </w:p>
  </w:footnote>
  <w:footnote w:type="continuationSeparator" w:id="0">
    <w:p w14:paraId="1FCBA9DD" w14:textId="77777777" w:rsidR="000E5D37" w:rsidRDefault="000E5D37" w:rsidP="00D8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0A53"/>
    <w:multiLevelType w:val="hybridMultilevel"/>
    <w:tmpl w:val="D46E3C3E"/>
    <w:lvl w:ilvl="0" w:tplc="5A1C4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B34F99"/>
    <w:multiLevelType w:val="hybridMultilevel"/>
    <w:tmpl w:val="E6B8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BC3F71"/>
    <w:multiLevelType w:val="hybridMultilevel"/>
    <w:tmpl w:val="FF4A88C2"/>
    <w:lvl w:ilvl="0" w:tplc="DD685B04">
      <w:start w:val="58"/>
      <w:numFmt w:val="decimal"/>
      <w:lvlText w:val="%1."/>
      <w:lvlJc w:val="left"/>
      <w:pPr>
        <w:ind w:left="1414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D916F4"/>
    <w:multiLevelType w:val="hybridMultilevel"/>
    <w:tmpl w:val="E0B89DFA"/>
    <w:lvl w:ilvl="0" w:tplc="C2EC8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E62704"/>
    <w:multiLevelType w:val="hybridMultilevel"/>
    <w:tmpl w:val="41A6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56A94"/>
    <w:multiLevelType w:val="hybridMultilevel"/>
    <w:tmpl w:val="41A6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53969">
    <w:abstractNumId w:val="3"/>
  </w:num>
  <w:num w:numId="2" w16cid:durableId="486941948">
    <w:abstractNumId w:val="4"/>
  </w:num>
  <w:num w:numId="3" w16cid:durableId="1570652020">
    <w:abstractNumId w:val="1"/>
  </w:num>
  <w:num w:numId="4" w16cid:durableId="685255801">
    <w:abstractNumId w:val="2"/>
  </w:num>
  <w:num w:numId="5" w16cid:durableId="1915624135">
    <w:abstractNumId w:val="5"/>
  </w:num>
  <w:num w:numId="6" w16cid:durableId="42029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53"/>
    <w:rsid w:val="00005F4A"/>
    <w:rsid w:val="000235CC"/>
    <w:rsid w:val="00093156"/>
    <w:rsid w:val="00095F0A"/>
    <w:rsid w:val="000D566E"/>
    <w:rsid w:val="000E1404"/>
    <w:rsid w:val="000E5D37"/>
    <w:rsid w:val="000F1EEC"/>
    <w:rsid w:val="001425E7"/>
    <w:rsid w:val="00173A18"/>
    <w:rsid w:val="00184A57"/>
    <w:rsid w:val="001B0D1F"/>
    <w:rsid w:val="001E0811"/>
    <w:rsid w:val="001E3FBA"/>
    <w:rsid w:val="002646C8"/>
    <w:rsid w:val="00296929"/>
    <w:rsid w:val="002F2B5C"/>
    <w:rsid w:val="00336B1C"/>
    <w:rsid w:val="00337DFC"/>
    <w:rsid w:val="00364278"/>
    <w:rsid w:val="00366500"/>
    <w:rsid w:val="00387EEE"/>
    <w:rsid w:val="003D2675"/>
    <w:rsid w:val="003E4CA3"/>
    <w:rsid w:val="004602F4"/>
    <w:rsid w:val="00472DAB"/>
    <w:rsid w:val="004C4232"/>
    <w:rsid w:val="00540EA6"/>
    <w:rsid w:val="005743B8"/>
    <w:rsid w:val="005A7753"/>
    <w:rsid w:val="005C0EBD"/>
    <w:rsid w:val="005E7E98"/>
    <w:rsid w:val="00600734"/>
    <w:rsid w:val="0060274D"/>
    <w:rsid w:val="00610555"/>
    <w:rsid w:val="00696926"/>
    <w:rsid w:val="006C0BDD"/>
    <w:rsid w:val="006E27B5"/>
    <w:rsid w:val="006E60C2"/>
    <w:rsid w:val="00744544"/>
    <w:rsid w:val="00757AD0"/>
    <w:rsid w:val="007630B0"/>
    <w:rsid w:val="00792019"/>
    <w:rsid w:val="00794402"/>
    <w:rsid w:val="007A1538"/>
    <w:rsid w:val="007B56CE"/>
    <w:rsid w:val="00870421"/>
    <w:rsid w:val="008A155F"/>
    <w:rsid w:val="008A7E14"/>
    <w:rsid w:val="008D4460"/>
    <w:rsid w:val="00913F34"/>
    <w:rsid w:val="00914C02"/>
    <w:rsid w:val="0093452F"/>
    <w:rsid w:val="009429D5"/>
    <w:rsid w:val="009577F4"/>
    <w:rsid w:val="00964650"/>
    <w:rsid w:val="00966B9F"/>
    <w:rsid w:val="00981217"/>
    <w:rsid w:val="009849FA"/>
    <w:rsid w:val="0099181F"/>
    <w:rsid w:val="009B1F5B"/>
    <w:rsid w:val="009D00B2"/>
    <w:rsid w:val="009F65EA"/>
    <w:rsid w:val="009F797C"/>
    <w:rsid w:val="00A0351E"/>
    <w:rsid w:val="00A363C2"/>
    <w:rsid w:val="00A865F8"/>
    <w:rsid w:val="00AD1BB8"/>
    <w:rsid w:val="00AD2A83"/>
    <w:rsid w:val="00AE757E"/>
    <w:rsid w:val="00B171A1"/>
    <w:rsid w:val="00B31E74"/>
    <w:rsid w:val="00B75711"/>
    <w:rsid w:val="00BB2B00"/>
    <w:rsid w:val="00BB4E6D"/>
    <w:rsid w:val="00BC60E1"/>
    <w:rsid w:val="00BD4621"/>
    <w:rsid w:val="00CC6B40"/>
    <w:rsid w:val="00CE1C45"/>
    <w:rsid w:val="00CF09C3"/>
    <w:rsid w:val="00CF1611"/>
    <w:rsid w:val="00D41A23"/>
    <w:rsid w:val="00D807FC"/>
    <w:rsid w:val="00DF6423"/>
    <w:rsid w:val="00E54511"/>
    <w:rsid w:val="00E71E2F"/>
    <w:rsid w:val="00E971A6"/>
    <w:rsid w:val="00EC0EC0"/>
    <w:rsid w:val="00F0776A"/>
    <w:rsid w:val="00F15657"/>
    <w:rsid w:val="00F53053"/>
    <w:rsid w:val="00F67626"/>
    <w:rsid w:val="00F72D02"/>
    <w:rsid w:val="00F94D6C"/>
    <w:rsid w:val="00F973AD"/>
    <w:rsid w:val="00F97D66"/>
    <w:rsid w:val="00FB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89EA"/>
  <w15:chartTrackingRefBased/>
  <w15:docId w15:val="{6E3246E8-B7D4-4F83-964B-84300540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650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500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36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7E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692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07FC"/>
  </w:style>
  <w:style w:type="paragraph" w:styleId="ab">
    <w:name w:val="footer"/>
    <w:basedOn w:val="a"/>
    <w:link w:val="ac"/>
    <w:uiPriority w:val="99"/>
    <w:unhideWhenUsed/>
    <w:rsid w:val="00D8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 Халбаев</dc:creator>
  <cp:keywords/>
  <dc:description/>
  <cp:lastModifiedBy>Пользователь</cp:lastModifiedBy>
  <cp:revision>4</cp:revision>
  <cp:lastPrinted>2023-06-20T10:29:00Z</cp:lastPrinted>
  <dcterms:created xsi:type="dcterms:W3CDTF">2024-06-03T10:36:00Z</dcterms:created>
  <dcterms:modified xsi:type="dcterms:W3CDTF">2024-06-25T06:05:00Z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382448332</vt:i4>
  </property>
  <property fmtid="{D5CDD505-2E9C-101B-9397-08002B2CF9AE}" pid="3" name="_NewReviewCycle">
    <vt:lpwstr/>
  </property>
  <property fmtid="{D5CDD505-2E9C-101B-9397-08002B2CF9AE}" pid="4" name="_EmailSubject">
    <vt:lpwstr>ТС</vt:lpwstr>
  </property>
  <property fmtid="{D5CDD505-2E9C-101B-9397-08002B2CF9AE}" pid="5" name="_AuthorEmail">
    <vt:lpwstr>zh.zhabayev@apa.kz</vt:lpwstr>
  </property>
  <property fmtid="{D5CDD505-2E9C-101B-9397-08002B2CF9AE}" pid="6" name="_AuthorEmailDisplayName">
    <vt:lpwstr>Жамбул Жабаев</vt:lpwstr>
  </property>
  <property fmtid="{D5CDD505-2E9C-101B-9397-08002B2CF9AE}" pid="7" name="_PreviousAdHocReviewCycleID">
    <vt:i4>246939538</vt:i4>
  </property>
  <property fmtid="{D5CDD505-2E9C-101B-9397-08002B2CF9AE}" pid="8" name="_ReviewingToolsShownOnce">
    <vt:lpwstr/>
  </property>
</Properties>
</file>