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E32F3" w14:textId="77777777" w:rsidR="007448E5" w:rsidRDefault="00823F71">
      <w:pPr>
        <w:tabs>
          <w:tab w:val="left" w:pos="142"/>
        </w:tabs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ТЕХНИЧЕСКАЯ  СПЕЦИФИКАЦИЯ</w:t>
      </w:r>
    </w:p>
    <w:p w14:paraId="06E54715" w14:textId="3360A90B" w:rsidR="007448E5" w:rsidRPr="00F0031B" w:rsidRDefault="00823F7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1.Наименование услуги: </w:t>
      </w:r>
      <w:r w:rsidRPr="00F0031B">
        <w:rPr>
          <w:rFonts w:ascii="Times New Roman" w:hAnsi="Times New Roman" w:cs="Times New Roman"/>
          <w:sz w:val="28"/>
          <w:szCs w:val="28"/>
        </w:rPr>
        <w:t xml:space="preserve">Услуга по поверке </w:t>
      </w:r>
      <w:r w:rsidR="00F0031B" w:rsidRPr="00F0031B">
        <w:rPr>
          <w:rFonts w:ascii="Times New Roman" w:hAnsi="Times New Roman" w:cs="Times New Roman"/>
          <w:sz w:val="28"/>
          <w:szCs w:val="28"/>
        </w:rPr>
        <w:t>средств измерений</w:t>
      </w:r>
      <w:r w:rsidRPr="00F0031B">
        <w:rPr>
          <w:rFonts w:ascii="Times New Roman" w:hAnsi="Times New Roman" w:cs="Times New Roman"/>
          <w:sz w:val="28"/>
          <w:szCs w:val="28"/>
        </w:rPr>
        <w:t>, со снятием-установкой</w:t>
      </w:r>
      <w:r w:rsidR="00F0031B" w:rsidRPr="00F0031B">
        <w:rPr>
          <w:rFonts w:ascii="Times New Roman" w:hAnsi="Times New Roman" w:cs="Times New Roman"/>
          <w:sz w:val="28"/>
          <w:szCs w:val="28"/>
        </w:rPr>
        <w:t xml:space="preserve"> согласно приложению 1.</w:t>
      </w:r>
      <w:r w:rsidRPr="00F0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4E4A9F3" w14:textId="77777777" w:rsidR="007448E5" w:rsidRPr="00F0031B" w:rsidRDefault="00823F7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2.Требования к поставщику:</w:t>
      </w:r>
      <w:r w:rsidRPr="00F003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1A988C" w14:textId="77777777" w:rsidR="007448E5" w:rsidRPr="00F0031B" w:rsidRDefault="00823F7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31B">
        <w:rPr>
          <w:rFonts w:ascii="Times New Roman" w:hAnsi="Times New Roman" w:cs="Times New Roman"/>
          <w:sz w:val="28"/>
          <w:szCs w:val="28"/>
        </w:rPr>
        <w:t>Поставщик обязан предоставить сертификат о поверке, который удостоверяет что оборудование годное к эксплуатации.</w:t>
      </w:r>
    </w:p>
    <w:p w14:paraId="365AF805" w14:textId="408F7F95" w:rsidR="007448E5" w:rsidRPr="00F0031B" w:rsidRDefault="00823F7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31B">
        <w:rPr>
          <w:rFonts w:ascii="Times New Roman" w:hAnsi="Times New Roman" w:cs="Times New Roman"/>
          <w:sz w:val="28"/>
          <w:szCs w:val="28"/>
        </w:rPr>
        <w:t xml:space="preserve">Поставщик должен вернуть </w:t>
      </w:r>
      <w:r w:rsidR="00F0031B">
        <w:rPr>
          <w:rFonts w:ascii="Times New Roman" w:hAnsi="Times New Roman" w:cs="Times New Roman"/>
          <w:sz w:val="28"/>
          <w:szCs w:val="28"/>
        </w:rPr>
        <w:t>средства измерения</w:t>
      </w:r>
      <w:r w:rsidRPr="00F0031B">
        <w:rPr>
          <w:rFonts w:ascii="Times New Roman" w:hAnsi="Times New Roman" w:cs="Times New Roman"/>
          <w:sz w:val="28"/>
          <w:szCs w:val="28"/>
        </w:rPr>
        <w:t xml:space="preserve"> заказчику целыми, без сколов и других повреждений, на приборах должны быть наклеены лейблы.</w:t>
      </w:r>
    </w:p>
    <w:p w14:paraId="5AE9A464" w14:textId="5C1E55FD" w:rsidR="007448E5" w:rsidRPr="00F0031B" w:rsidRDefault="00823F7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31B">
        <w:rPr>
          <w:rFonts w:ascii="Times New Roman" w:hAnsi="Times New Roman" w:cs="Times New Roman"/>
          <w:sz w:val="28"/>
          <w:szCs w:val="28"/>
        </w:rPr>
        <w:t>Оказание услуги по поверке осуществляется поставщиком без привлечения работников заказчика.</w:t>
      </w:r>
    </w:p>
    <w:p w14:paraId="50548298" w14:textId="3FFCC0BE" w:rsidR="007448E5" w:rsidRPr="00F0031B" w:rsidRDefault="00823F7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31B">
        <w:rPr>
          <w:rFonts w:ascii="Times New Roman" w:hAnsi="Times New Roman" w:cs="Times New Roman"/>
          <w:sz w:val="28"/>
          <w:szCs w:val="28"/>
        </w:rPr>
        <w:t xml:space="preserve">Все расходы связанные с оказанием услуги входят с стоимость договора, в том числе снятие, установка и транспортировка </w:t>
      </w:r>
      <w:r w:rsidR="00F0031B">
        <w:rPr>
          <w:rFonts w:ascii="Times New Roman" w:hAnsi="Times New Roman" w:cs="Times New Roman"/>
          <w:sz w:val="28"/>
          <w:szCs w:val="28"/>
        </w:rPr>
        <w:t>средств измерения</w:t>
      </w:r>
      <w:r w:rsidRPr="00F0031B">
        <w:rPr>
          <w:rFonts w:ascii="Times New Roman" w:hAnsi="Times New Roman" w:cs="Times New Roman"/>
          <w:sz w:val="28"/>
          <w:szCs w:val="28"/>
        </w:rPr>
        <w:t>.</w:t>
      </w:r>
    </w:p>
    <w:p w14:paraId="5522DB22" w14:textId="281F12D5" w:rsidR="007448E5" w:rsidRPr="00F0031B" w:rsidRDefault="00823F7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31B">
        <w:rPr>
          <w:rFonts w:ascii="Times New Roman" w:hAnsi="Times New Roman" w:cs="Times New Roman"/>
          <w:sz w:val="28"/>
          <w:szCs w:val="28"/>
        </w:rPr>
        <w:t>3. Условия оказания услуги: Поставщик обязуется оказать</w:t>
      </w:r>
      <w:r w:rsidR="00F0031B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F0031B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EF75BF" w:rsidRPr="00EF75BF">
        <w:rPr>
          <w:rFonts w:ascii="Times New Roman" w:hAnsi="Times New Roman" w:cs="Times New Roman"/>
          <w:sz w:val="28"/>
          <w:szCs w:val="28"/>
        </w:rPr>
        <w:t xml:space="preserve">5 </w:t>
      </w:r>
      <w:r w:rsidRPr="00F0031B">
        <w:rPr>
          <w:rFonts w:ascii="Times New Roman" w:hAnsi="Times New Roman" w:cs="Times New Roman"/>
          <w:sz w:val="28"/>
          <w:szCs w:val="28"/>
        </w:rPr>
        <w:t>календарных дней со дня заключения договора.</w:t>
      </w:r>
    </w:p>
    <w:p w14:paraId="353D7FFE" w14:textId="0BCC771E" w:rsidR="007448E5" w:rsidRPr="00EF75BF" w:rsidRDefault="00823F7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31B">
        <w:rPr>
          <w:rFonts w:ascii="Times New Roman" w:hAnsi="Times New Roman" w:cs="Times New Roman"/>
          <w:sz w:val="28"/>
          <w:szCs w:val="28"/>
        </w:rPr>
        <w:t xml:space="preserve">4. Место оказания услуг: РК, </w:t>
      </w:r>
      <w:r w:rsidR="00EF75BF" w:rsidRPr="00EF75BF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Коммунальное государственное казенное предприятие «Ясли-детский сад «Балбобек» государственного учреждения «Отдел образования по Коксускому району Управления образования области Жетісу»</w:t>
      </w:r>
      <w:r w:rsidR="00EF75BF" w:rsidRPr="00EF75B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EF75BF" w:rsidRPr="00EF75BF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область Жетісу, Коксуский район, с.Талапты, АБАЙ, 24</w:t>
      </w:r>
    </w:p>
    <w:p w14:paraId="57D1B680" w14:textId="77777777" w:rsidR="00F0031B" w:rsidRPr="00EF75BF" w:rsidRDefault="00F0031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0F10F7" w14:textId="3EFDA3CA" w:rsidR="00F0031B" w:rsidRPr="00F0031B" w:rsidRDefault="00F0031B" w:rsidP="00F0031B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0031B">
        <w:rPr>
          <w:rFonts w:ascii="Times New Roman" w:hAnsi="Times New Roman" w:cs="Times New Roman"/>
          <w:b/>
          <w:bCs/>
          <w:sz w:val="28"/>
          <w:szCs w:val="28"/>
        </w:rPr>
        <w:t>Приложение 1</w:t>
      </w:r>
    </w:p>
    <w:p w14:paraId="3417B768" w14:textId="77777777" w:rsidR="00F0031B" w:rsidRDefault="00F0031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41"/>
        <w:gridCol w:w="5291"/>
        <w:gridCol w:w="3113"/>
      </w:tblGrid>
      <w:tr w:rsidR="00F0031B" w14:paraId="6F674267" w14:textId="77777777" w:rsidTr="00D04DA6">
        <w:tc>
          <w:tcPr>
            <w:tcW w:w="941" w:type="dxa"/>
          </w:tcPr>
          <w:p w14:paraId="584DC636" w14:textId="53E6E924" w:rsidR="00F0031B" w:rsidRDefault="00F0031B" w:rsidP="007E5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291" w:type="dxa"/>
          </w:tcPr>
          <w:p w14:paraId="3AB9F6FC" w14:textId="1AAB00DA" w:rsidR="00F0031B" w:rsidRDefault="00F0031B" w:rsidP="007E5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3113" w:type="dxa"/>
          </w:tcPr>
          <w:p w14:paraId="0B44F492" w14:textId="1AE9C0CA" w:rsidR="00F0031B" w:rsidRDefault="00F0031B" w:rsidP="007E5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СИ</w:t>
            </w:r>
          </w:p>
        </w:tc>
      </w:tr>
      <w:tr w:rsidR="00F0031B" w14:paraId="15526EF5" w14:textId="77777777" w:rsidTr="00D04DA6">
        <w:tc>
          <w:tcPr>
            <w:tcW w:w="941" w:type="dxa"/>
          </w:tcPr>
          <w:p w14:paraId="676B608D" w14:textId="5C8ADE12" w:rsidR="00F0031B" w:rsidRDefault="00F0031B" w:rsidP="007E5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1" w:type="dxa"/>
          </w:tcPr>
          <w:p w14:paraId="1D63FA3C" w14:textId="5A30D1B4" w:rsidR="00F0031B" w:rsidRPr="007E5CD5" w:rsidRDefault="00F0031B" w:rsidP="007E5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Поверка т</w:t>
            </w:r>
            <w:r w:rsidRPr="00F0031B">
              <w:rPr>
                <w:rFonts w:ascii="Times New Roman" w:hAnsi="Times New Roman" w:cs="Times New Roman"/>
                <w:sz w:val="28"/>
                <w:szCs w:val="28"/>
              </w:rPr>
              <w:t>онометр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E5C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E5C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техн.</w:t>
            </w:r>
          </w:p>
        </w:tc>
        <w:tc>
          <w:tcPr>
            <w:tcW w:w="3113" w:type="dxa"/>
          </w:tcPr>
          <w:p w14:paraId="1F8390B0" w14:textId="43F37B13" w:rsidR="00F0031B" w:rsidRPr="007E5CD5" w:rsidRDefault="007E5CD5" w:rsidP="007E5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</w:tr>
      <w:tr w:rsidR="00F0031B" w14:paraId="3D98AD36" w14:textId="77777777" w:rsidTr="00D04DA6">
        <w:tc>
          <w:tcPr>
            <w:tcW w:w="941" w:type="dxa"/>
          </w:tcPr>
          <w:p w14:paraId="16775744" w14:textId="0463D761" w:rsidR="00F0031B" w:rsidRDefault="00F0031B" w:rsidP="007E5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1" w:type="dxa"/>
          </w:tcPr>
          <w:p w14:paraId="7B5B9042" w14:textId="3FE7065F" w:rsidR="00F0031B" w:rsidRPr="007E5CD5" w:rsidRDefault="00F0031B" w:rsidP="007E5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Поверка манометра</w:t>
            </w:r>
            <w:r w:rsidR="007E5C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техн</w:t>
            </w:r>
          </w:p>
        </w:tc>
        <w:tc>
          <w:tcPr>
            <w:tcW w:w="3113" w:type="dxa"/>
          </w:tcPr>
          <w:p w14:paraId="02BA3BE7" w14:textId="2C4F61AA" w:rsidR="00F0031B" w:rsidRPr="007E5CD5" w:rsidRDefault="007E5CD5" w:rsidP="007E5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F0031B" w14:paraId="06D5B8BF" w14:textId="77777777" w:rsidTr="00D04DA6">
        <w:tc>
          <w:tcPr>
            <w:tcW w:w="941" w:type="dxa"/>
          </w:tcPr>
          <w:p w14:paraId="0763B4AF" w14:textId="2839383C" w:rsidR="00F0031B" w:rsidRDefault="00F0031B" w:rsidP="007E5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1" w:type="dxa"/>
          </w:tcPr>
          <w:p w14:paraId="17175EFD" w14:textId="39650D2F" w:rsidR="00F0031B" w:rsidRDefault="00F0031B" w:rsidP="007E5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Поверка гигрометра</w:t>
            </w:r>
          </w:p>
        </w:tc>
        <w:tc>
          <w:tcPr>
            <w:tcW w:w="3113" w:type="dxa"/>
          </w:tcPr>
          <w:p w14:paraId="76A3D956" w14:textId="6C3B1049" w:rsidR="00F0031B" w:rsidRPr="007E5CD5" w:rsidRDefault="007E5CD5" w:rsidP="007E5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7E5CD5" w14:paraId="19E2617B" w14:textId="77777777" w:rsidTr="00D04DA6">
        <w:tc>
          <w:tcPr>
            <w:tcW w:w="941" w:type="dxa"/>
          </w:tcPr>
          <w:p w14:paraId="397721B2" w14:textId="1CC27D95" w:rsidR="007E5CD5" w:rsidRPr="007E5CD5" w:rsidRDefault="007E5CD5" w:rsidP="007E5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291" w:type="dxa"/>
          </w:tcPr>
          <w:p w14:paraId="2A5474E5" w14:textId="7E1A95DF" w:rsidR="007E5CD5" w:rsidRPr="007E5CD5" w:rsidRDefault="00D04DA6" w:rsidP="007E5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Весы платформенные</w:t>
            </w:r>
          </w:p>
        </w:tc>
        <w:tc>
          <w:tcPr>
            <w:tcW w:w="3113" w:type="dxa"/>
          </w:tcPr>
          <w:p w14:paraId="051536C2" w14:textId="15BD5DD4" w:rsidR="007E5CD5" w:rsidRDefault="00D04DA6" w:rsidP="007E5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7E5CD5" w14:paraId="07D1A809" w14:textId="77777777" w:rsidTr="00D04DA6">
        <w:tc>
          <w:tcPr>
            <w:tcW w:w="941" w:type="dxa"/>
          </w:tcPr>
          <w:p w14:paraId="65D686E3" w14:textId="11281FC3" w:rsidR="007E5CD5" w:rsidRDefault="007E5CD5" w:rsidP="007E5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291" w:type="dxa"/>
          </w:tcPr>
          <w:p w14:paraId="7201A673" w14:textId="6476430D" w:rsidR="007E5CD5" w:rsidRDefault="007E5CD5" w:rsidP="007E5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Метр брусковый </w:t>
            </w:r>
          </w:p>
        </w:tc>
        <w:tc>
          <w:tcPr>
            <w:tcW w:w="3113" w:type="dxa"/>
          </w:tcPr>
          <w:p w14:paraId="445B90E0" w14:textId="27F72AE8" w:rsidR="007E5CD5" w:rsidRDefault="007E5CD5" w:rsidP="007E5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7E5CD5" w14:paraId="792FBAAE" w14:textId="77777777" w:rsidTr="00D04DA6">
        <w:tc>
          <w:tcPr>
            <w:tcW w:w="941" w:type="dxa"/>
          </w:tcPr>
          <w:p w14:paraId="73F9B96B" w14:textId="37199A2D" w:rsidR="007E5CD5" w:rsidRDefault="007E5CD5" w:rsidP="007E5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291" w:type="dxa"/>
          </w:tcPr>
          <w:p w14:paraId="4E4B3E26" w14:textId="68FDFEA2" w:rsidR="007E5CD5" w:rsidRDefault="007E5CD5" w:rsidP="007E5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Термометр жидкост</w:t>
            </w:r>
          </w:p>
        </w:tc>
        <w:tc>
          <w:tcPr>
            <w:tcW w:w="3113" w:type="dxa"/>
          </w:tcPr>
          <w:p w14:paraId="379C1072" w14:textId="710E5DB1" w:rsidR="007E5CD5" w:rsidRDefault="007E5CD5" w:rsidP="007E5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</w:t>
            </w:r>
          </w:p>
        </w:tc>
      </w:tr>
      <w:tr w:rsidR="007E5CD5" w14:paraId="7320E804" w14:textId="77777777" w:rsidTr="00D04DA6">
        <w:tc>
          <w:tcPr>
            <w:tcW w:w="941" w:type="dxa"/>
          </w:tcPr>
          <w:p w14:paraId="0FA8C72E" w14:textId="5071C987" w:rsidR="007E5CD5" w:rsidRDefault="007E5CD5" w:rsidP="007E5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291" w:type="dxa"/>
          </w:tcPr>
          <w:p w14:paraId="58EDE85B" w14:textId="2CD441B7" w:rsidR="007E5CD5" w:rsidRDefault="007E5CD5" w:rsidP="007E5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Темопреобразователь</w:t>
            </w:r>
          </w:p>
        </w:tc>
        <w:tc>
          <w:tcPr>
            <w:tcW w:w="3113" w:type="dxa"/>
          </w:tcPr>
          <w:p w14:paraId="39F7D130" w14:textId="58A8B3A0" w:rsidR="007E5CD5" w:rsidRDefault="007E5CD5" w:rsidP="007E5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</w:tr>
      <w:tr w:rsidR="006E61B8" w14:paraId="6B130723" w14:textId="77777777" w:rsidTr="00D04DA6">
        <w:tc>
          <w:tcPr>
            <w:tcW w:w="941" w:type="dxa"/>
          </w:tcPr>
          <w:p w14:paraId="4398BE86" w14:textId="5405AB0C" w:rsidR="006E61B8" w:rsidRDefault="006E61B8" w:rsidP="007E5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291" w:type="dxa"/>
          </w:tcPr>
          <w:p w14:paraId="55D1E8FB" w14:textId="761A6752" w:rsidR="006E61B8" w:rsidRDefault="006E61B8" w:rsidP="007E5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Мертшток</w:t>
            </w:r>
          </w:p>
        </w:tc>
        <w:tc>
          <w:tcPr>
            <w:tcW w:w="3113" w:type="dxa"/>
          </w:tcPr>
          <w:p w14:paraId="70E3B7E7" w14:textId="6DFAA687" w:rsidR="006E61B8" w:rsidRDefault="006E61B8" w:rsidP="007E5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</w:tbl>
    <w:p w14:paraId="1BE6A761" w14:textId="6E871324" w:rsidR="00F0031B" w:rsidRPr="00F0031B" w:rsidRDefault="007E5CD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bookmarkStart w:id="0" w:name="_GoBack"/>
      <w:bookmarkEnd w:id="0"/>
    </w:p>
    <w:sectPr w:rsidR="00F0031B" w:rsidRPr="00F00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EAAF8" w14:textId="77777777" w:rsidR="0015207A" w:rsidRDefault="0015207A">
      <w:pPr>
        <w:spacing w:line="240" w:lineRule="auto"/>
      </w:pPr>
      <w:r>
        <w:separator/>
      </w:r>
    </w:p>
  </w:endnote>
  <w:endnote w:type="continuationSeparator" w:id="0">
    <w:p w14:paraId="6430A47E" w14:textId="77777777" w:rsidR="0015207A" w:rsidRDefault="001520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3EE1F" w14:textId="77777777" w:rsidR="0015207A" w:rsidRDefault="0015207A">
      <w:pPr>
        <w:spacing w:after="0"/>
      </w:pPr>
      <w:r>
        <w:separator/>
      </w:r>
    </w:p>
  </w:footnote>
  <w:footnote w:type="continuationSeparator" w:id="0">
    <w:p w14:paraId="2851FE96" w14:textId="77777777" w:rsidR="0015207A" w:rsidRDefault="0015207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EB"/>
    <w:rsid w:val="000716B3"/>
    <w:rsid w:val="00076EC7"/>
    <w:rsid w:val="000949BF"/>
    <w:rsid w:val="000E1EBD"/>
    <w:rsid w:val="00112C6E"/>
    <w:rsid w:val="00120E67"/>
    <w:rsid w:val="00143D99"/>
    <w:rsid w:val="0015207A"/>
    <w:rsid w:val="001D6EB6"/>
    <w:rsid w:val="001E27AE"/>
    <w:rsid w:val="001E3B65"/>
    <w:rsid w:val="00262F84"/>
    <w:rsid w:val="00265026"/>
    <w:rsid w:val="00287EEB"/>
    <w:rsid w:val="00290682"/>
    <w:rsid w:val="002A313C"/>
    <w:rsid w:val="00364533"/>
    <w:rsid w:val="0036671A"/>
    <w:rsid w:val="00392A70"/>
    <w:rsid w:val="003F0284"/>
    <w:rsid w:val="00431DC5"/>
    <w:rsid w:val="004B5D5F"/>
    <w:rsid w:val="006E61B8"/>
    <w:rsid w:val="00736C66"/>
    <w:rsid w:val="007448E5"/>
    <w:rsid w:val="007574D2"/>
    <w:rsid w:val="007E5CD5"/>
    <w:rsid w:val="008054EE"/>
    <w:rsid w:val="00823F71"/>
    <w:rsid w:val="00847064"/>
    <w:rsid w:val="008969DF"/>
    <w:rsid w:val="008A3A8D"/>
    <w:rsid w:val="00910DFC"/>
    <w:rsid w:val="00961A1B"/>
    <w:rsid w:val="00982BB1"/>
    <w:rsid w:val="00A47725"/>
    <w:rsid w:val="00A51A9A"/>
    <w:rsid w:val="00AB4A2A"/>
    <w:rsid w:val="00B43EA0"/>
    <w:rsid w:val="00B57B5D"/>
    <w:rsid w:val="00B905E2"/>
    <w:rsid w:val="00BB7CFB"/>
    <w:rsid w:val="00C37074"/>
    <w:rsid w:val="00C40947"/>
    <w:rsid w:val="00CF5CED"/>
    <w:rsid w:val="00D04DA6"/>
    <w:rsid w:val="00D05837"/>
    <w:rsid w:val="00DD7266"/>
    <w:rsid w:val="00DE0481"/>
    <w:rsid w:val="00E143E4"/>
    <w:rsid w:val="00EA37EC"/>
    <w:rsid w:val="00EF75BF"/>
    <w:rsid w:val="00F0031B"/>
    <w:rsid w:val="00F72BA8"/>
    <w:rsid w:val="00F932F7"/>
    <w:rsid w:val="00FE55D6"/>
    <w:rsid w:val="6A9A5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CB1C5"/>
  <w15:docId w15:val="{FEC78FFC-F5FF-4A65-81C6-9A426B6B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27</cp:revision>
  <dcterms:created xsi:type="dcterms:W3CDTF">2023-02-07T06:31:00Z</dcterms:created>
  <dcterms:modified xsi:type="dcterms:W3CDTF">2024-06-25T15:50:00Z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9E238ECC741F4A78B0D5C5D8FB313BD9_12</vt:lpwstr>
  </property>
</Properties>
</file>