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A50EB" w14:textId="77777777" w:rsidR="00800C84" w:rsidRDefault="00800C84"/>
    <w:p w14:paraId="17DEFAB3" w14:textId="77777777" w:rsidR="00800C84" w:rsidRPr="00800C84" w:rsidRDefault="00800C84" w:rsidP="00800C84"/>
    <w:p w14:paraId="604468C3" w14:textId="77777777" w:rsidR="00800C84" w:rsidRDefault="00800C84" w:rsidP="00800C84"/>
    <w:p w14:paraId="3B73E279" w14:textId="77777777" w:rsidR="00800C84" w:rsidRPr="00800C84" w:rsidRDefault="00800C84" w:rsidP="00800C84">
      <w:pPr>
        <w:tabs>
          <w:tab w:val="left" w:pos="2730"/>
        </w:tabs>
        <w:rPr>
          <w:lang w:val="kk-KZ"/>
        </w:rPr>
      </w:pPr>
      <w:r>
        <w:tab/>
      </w:r>
      <w:r>
        <w:rPr>
          <w:lang w:val="kk-KZ"/>
        </w:rPr>
        <w:t>Дефек</w:t>
      </w:r>
      <w:r w:rsidR="0006232D">
        <w:rPr>
          <w:lang w:val="kk-KZ"/>
        </w:rPr>
        <w:t>т</w:t>
      </w:r>
      <w:r>
        <w:rPr>
          <w:lang w:val="kk-KZ"/>
        </w:rPr>
        <w:t>ный акт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666"/>
      </w:tblGrid>
      <w:tr w:rsidR="00800C84" w14:paraId="36045E5D" w14:textId="77777777" w:rsidTr="00800C84">
        <w:tc>
          <w:tcPr>
            <w:tcW w:w="534" w:type="dxa"/>
          </w:tcPr>
          <w:p w14:paraId="67C4096E" w14:textId="77777777" w:rsidR="00800C84" w:rsidRDefault="00800C84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0" w:type="dxa"/>
          </w:tcPr>
          <w:p w14:paraId="66AABA1E" w14:textId="010438A9" w:rsidR="00800C84" w:rsidRDefault="00A12011" w:rsidP="0006232D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Побелка покраска стен</w:t>
            </w:r>
          </w:p>
        </w:tc>
        <w:tc>
          <w:tcPr>
            <w:tcW w:w="1701" w:type="dxa"/>
          </w:tcPr>
          <w:p w14:paraId="3EB30616" w14:textId="12AE2465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м2</w:t>
            </w:r>
          </w:p>
        </w:tc>
        <w:tc>
          <w:tcPr>
            <w:tcW w:w="1666" w:type="dxa"/>
          </w:tcPr>
          <w:p w14:paraId="74FD5720" w14:textId="2A0F9475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350</w:t>
            </w:r>
          </w:p>
        </w:tc>
      </w:tr>
      <w:tr w:rsidR="00800C84" w14:paraId="6B28FD94" w14:textId="77777777" w:rsidTr="00800C84">
        <w:tc>
          <w:tcPr>
            <w:tcW w:w="534" w:type="dxa"/>
          </w:tcPr>
          <w:p w14:paraId="60A4D373" w14:textId="77777777" w:rsidR="00800C84" w:rsidRDefault="00800C84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0" w:type="dxa"/>
          </w:tcPr>
          <w:p w14:paraId="2E50CF6D" w14:textId="200C196A" w:rsidR="00800C84" w:rsidRPr="00DE07F8" w:rsidRDefault="00A12011" w:rsidP="0006232D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Левкас стен</w:t>
            </w:r>
          </w:p>
        </w:tc>
        <w:tc>
          <w:tcPr>
            <w:tcW w:w="1701" w:type="dxa"/>
          </w:tcPr>
          <w:p w14:paraId="6D324A9B" w14:textId="2F86EB2C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м2</w:t>
            </w:r>
          </w:p>
        </w:tc>
        <w:tc>
          <w:tcPr>
            <w:tcW w:w="1666" w:type="dxa"/>
          </w:tcPr>
          <w:p w14:paraId="3D651D7C" w14:textId="3B507A79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</w:tr>
      <w:tr w:rsidR="00800C84" w14:paraId="4C92A374" w14:textId="77777777" w:rsidTr="00800C84">
        <w:tc>
          <w:tcPr>
            <w:tcW w:w="534" w:type="dxa"/>
          </w:tcPr>
          <w:p w14:paraId="1E95074F" w14:textId="77777777" w:rsidR="00800C84" w:rsidRDefault="00800C84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0" w:type="dxa"/>
          </w:tcPr>
          <w:p w14:paraId="564634F2" w14:textId="090A2458" w:rsidR="00800C84" w:rsidRDefault="00DE07F8" w:rsidP="0006232D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Демантаж</w:t>
            </w:r>
            <w:r w:rsidR="00A12011">
              <w:rPr>
                <w:lang w:val="kk-KZ"/>
              </w:rPr>
              <w:t xml:space="preserve"> полов</w:t>
            </w:r>
            <w:r>
              <w:rPr>
                <w:lang w:val="kk-KZ"/>
              </w:rPr>
              <w:t xml:space="preserve"> </w:t>
            </w:r>
            <w:r w:rsidR="00A12011">
              <w:rPr>
                <w:lang w:val="kk-KZ"/>
              </w:rPr>
              <w:t xml:space="preserve">беседок </w:t>
            </w:r>
          </w:p>
        </w:tc>
        <w:tc>
          <w:tcPr>
            <w:tcW w:w="1701" w:type="dxa"/>
          </w:tcPr>
          <w:p w14:paraId="5E69FA2F" w14:textId="1159AF67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м2</w:t>
            </w:r>
          </w:p>
        </w:tc>
        <w:tc>
          <w:tcPr>
            <w:tcW w:w="1666" w:type="dxa"/>
          </w:tcPr>
          <w:p w14:paraId="22AFC7D9" w14:textId="5513CC67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252</w:t>
            </w:r>
          </w:p>
        </w:tc>
      </w:tr>
      <w:tr w:rsidR="00800C84" w14:paraId="7B8087DF" w14:textId="77777777" w:rsidTr="00800C84">
        <w:tc>
          <w:tcPr>
            <w:tcW w:w="534" w:type="dxa"/>
          </w:tcPr>
          <w:p w14:paraId="309567E4" w14:textId="77777777" w:rsidR="00800C84" w:rsidRDefault="00800C84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0" w:type="dxa"/>
          </w:tcPr>
          <w:p w14:paraId="6EBF6BFE" w14:textId="102640B3" w:rsidR="00800C84" w:rsidRDefault="00A12011" w:rsidP="0006232D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Укладка половой доски</w:t>
            </w:r>
          </w:p>
        </w:tc>
        <w:tc>
          <w:tcPr>
            <w:tcW w:w="1701" w:type="dxa"/>
          </w:tcPr>
          <w:p w14:paraId="409EEB21" w14:textId="08951DEB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м2</w:t>
            </w:r>
          </w:p>
        </w:tc>
        <w:tc>
          <w:tcPr>
            <w:tcW w:w="1666" w:type="dxa"/>
          </w:tcPr>
          <w:p w14:paraId="2BAF3492" w14:textId="787A4C9E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252</w:t>
            </w:r>
          </w:p>
        </w:tc>
      </w:tr>
      <w:tr w:rsidR="00800C84" w14:paraId="76BA1AF8" w14:textId="77777777" w:rsidTr="00800C84">
        <w:tc>
          <w:tcPr>
            <w:tcW w:w="534" w:type="dxa"/>
          </w:tcPr>
          <w:p w14:paraId="0CE9771E" w14:textId="77777777" w:rsidR="00800C84" w:rsidRDefault="00800C84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0" w:type="dxa"/>
          </w:tcPr>
          <w:p w14:paraId="738B6C2C" w14:textId="0AA21A79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Обрешетка полов</w:t>
            </w:r>
          </w:p>
        </w:tc>
        <w:tc>
          <w:tcPr>
            <w:tcW w:w="1701" w:type="dxa"/>
          </w:tcPr>
          <w:p w14:paraId="46C1CF9E" w14:textId="601DB433" w:rsidR="00800C84" w:rsidRDefault="00A12011" w:rsidP="0006232D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м2</w:t>
            </w:r>
          </w:p>
        </w:tc>
        <w:tc>
          <w:tcPr>
            <w:tcW w:w="1666" w:type="dxa"/>
          </w:tcPr>
          <w:p w14:paraId="1446AF27" w14:textId="6F34CD6D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252</w:t>
            </w:r>
          </w:p>
        </w:tc>
      </w:tr>
      <w:tr w:rsidR="00800C84" w14:paraId="570B019F" w14:textId="77777777" w:rsidTr="00800C84">
        <w:tc>
          <w:tcPr>
            <w:tcW w:w="534" w:type="dxa"/>
          </w:tcPr>
          <w:p w14:paraId="5CA997F3" w14:textId="77777777" w:rsidR="00800C84" w:rsidRDefault="00800C84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0" w:type="dxa"/>
          </w:tcPr>
          <w:p w14:paraId="713728DB" w14:textId="59FC6CA7" w:rsidR="00800C84" w:rsidRDefault="00A12011" w:rsidP="0006232D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Демонтаж карниза беседки</w:t>
            </w:r>
          </w:p>
        </w:tc>
        <w:tc>
          <w:tcPr>
            <w:tcW w:w="1701" w:type="dxa"/>
          </w:tcPr>
          <w:p w14:paraId="6C2742C1" w14:textId="439C68EF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п.м</w:t>
            </w:r>
          </w:p>
        </w:tc>
        <w:tc>
          <w:tcPr>
            <w:tcW w:w="1666" w:type="dxa"/>
          </w:tcPr>
          <w:p w14:paraId="3938E737" w14:textId="7B10FD9E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</w:tr>
      <w:tr w:rsidR="00800C84" w14:paraId="3EF79AEB" w14:textId="77777777" w:rsidTr="00800C84">
        <w:tc>
          <w:tcPr>
            <w:tcW w:w="534" w:type="dxa"/>
          </w:tcPr>
          <w:p w14:paraId="5C4A0607" w14:textId="77777777" w:rsidR="00800C84" w:rsidRDefault="00800C84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0" w:type="dxa"/>
          </w:tcPr>
          <w:p w14:paraId="1ED62F82" w14:textId="1BBDD344" w:rsidR="00800C84" w:rsidRDefault="00A12011" w:rsidP="0006232D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Монтаж беседки, боковй карниз</w:t>
            </w:r>
            <w:r w:rsidR="00F2348C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19E95676" w14:textId="673A5604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п.м</w:t>
            </w:r>
          </w:p>
        </w:tc>
        <w:tc>
          <w:tcPr>
            <w:tcW w:w="1666" w:type="dxa"/>
          </w:tcPr>
          <w:p w14:paraId="27A6A43E" w14:textId="259447DF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</w:tr>
      <w:tr w:rsidR="00800C84" w14:paraId="5B4F38DF" w14:textId="77777777" w:rsidTr="00800C84">
        <w:tc>
          <w:tcPr>
            <w:tcW w:w="534" w:type="dxa"/>
          </w:tcPr>
          <w:p w14:paraId="3BFEEC48" w14:textId="77777777" w:rsidR="00800C84" w:rsidRDefault="00800C84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0" w:type="dxa"/>
          </w:tcPr>
          <w:p w14:paraId="3DBB67DD" w14:textId="252FEE38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Покраска маслянной краской с добавлением коллера 6 групповой беседки</w:t>
            </w:r>
          </w:p>
        </w:tc>
        <w:tc>
          <w:tcPr>
            <w:tcW w:w="1701" w:type="dxa"/>
          </w:tcPr>
          <w:p w14:paraId="598C5DBA" w14:textId="77777777" w:rsidR="00800C84" w:rsidRDefault="0006232D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666" w:type="dxa"/>
          </w:tcPr>
          <w:p w14:paraId="78F49D9B" w14:textId="3D2F8516" w:rsidR="00800C84" w:rsidRDefault="00A12011" w:rsidP="00800C84">
            <w:pPr>
              <w:tabs>
                <w:tab w:val="left" w:pos="273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</w:tbl>
    <w:p w14:paraId="09459CB4" w14:textId="77777777" w:rsidR="00C9549C" w:rsidRDefault="00C9549C" w:rsidP="00800C84">
      <w:pPr>
        <w:tabs>
          <w:tab w:val="left" w:pos="2730"/>
        </w:tabs>
        <w:rPr>
          <w:lang w:val="kk-KZ"/>
        </w:rPr>
      </w:pPr>
    </w:p>
    <w:p w14:paraId="076749B9" w14:textId="77777777" w:rsidR="00BC2BC8" w:rsidRDefault="00BC2BC8" w:rsidP="00800C84">
      <w:pPr>
        <w:tabs>
          <w:tab w:val="left" w:pos="2730"/>
        </w:tabs>
        <w:rPr>
          <w:lang w:val="kk-KZ"/>
        </w:rPr>
      </w:pPr>
    </w:p>
    <w:p w14:paraId="2083FB5A" w14:textId="77777777" w:rsidR="00BC2BC8" w:rsidRDefault="00BC2BC8" w:rsidP="00800C84">
      <w:pPr>
        <w:tabs>
          <w:tab w:val="left" w:pos="2730"/>
        </w:tabs>
        <w:rPr>
          <w:lang w:val="kk-KZ"/>
        </w:rPr>
      </w:pPr>
    </w:p>
    <w:p w14:paraId="0EB6A52D" w14:textId="77777777" w:rsidR="00BC2BC8" w:rsidRPr="002A5EE7" w:rsidRDefault="00BC2BC8" w:rsidP="00BC2BC8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EE7">
        <w:rPr>
          <w:rFonts w:ascii="Times New Roman" w:hAnsi="Times New Roman" w:cs="Times New Roman"/>
          <w:sz w:val="32"/>
          <w:szCs w:val="32"/>
        </w:rPr>
        <w:t>Техническая спецификация</w:t>
      </w:r>
    </w:p>
    <w:p w14:paraId="0FEB673F" w14:textId="77777777" w:rsidR="00BC2BC8" w:rsidRPr="002A5EE7" w:rsidRDefault="00BC2BC8" w:rsidP="00BC2BC8">
      <w:pPr>
        <w:jc w:val="both"/>
        <w:rPr>
          <w:rFonts w:ascii="Times New Roman" w:hAnsi="Times New Roman" w:cs="Times New Roman"/>
          <w:sz w:val="32"/>
          <w:szCs w:val="32"/>
        </w:rPr>
      </w:pPr>
      <w:r w:rsidRPr="002A5EE7">
        <w:rPr>
          <w:rFonts w:ascii="Times New Roman" w:hAnsi="Times New Roman" w:cs="Times New Roman"/>
          <w:sz w:val="32"/>
          <w:szCs w:val="32"/>
        </w:rPr>
        <w:t>Работы должны быть выполнены строго по дефектному акту. При выполнении работы необходимо соблюдать режим работы детского сада.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5EE7">
        <w:rPr>
          <w:rFonts w:ascii="Times New Roman" w:hAnsi="Times New Roman" w:cs="Times New Roman"/>
          <w:sz w:val="32"/>
          <w:szCs w:val="32"/>
        </w:rPr>
        <w:t>Строительный мусор вывозить постоянно по мере возникновения.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5EE7">
        <w:rPr>
          <w:rFonts w:ascii="Times New Roman" w:hAnsi="Times New Roman" w:cs="Times New Roman"/>
          <w:sz w:val="32"/>
          <w:szCs w:val="32"/>
        </w:rPr>
        <w:t xml:space="preserve">После окончания работы, группы сдавать в чистовом виде. </w:t>
      </w:r>
      <w:r>
        <w:rPr>
          <w:rFonts w:ascii="Times New Roman" w:hAnsi="Times New Roman" w:cs="Times New Roman"/>
          <w:sz w:val="32"/>
          <w:szCs w:val="32"/>
        </w:rPr>
        <w:t>Подрядчик обязан сам открепить всю закрепленную мебель со стен, сдвинуть на безопасное место (не повреждая линолеумов в случае разрыва - возмещение за счет подрядчика) и накрыть полиэтиленовой пленкой. По окончанию работы в группе, мебель вернуть в прежне место, закрепив к стене.</w:t>
      </w:r>
      <w:r w:rsidRPr="002116EA"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2116EA">
        <w:rPr>
          <w:rFonts w:ascii="Times New Roman" w:hAnsi="Times New Roman" w:cs="Times New Roman"/>
          <w:sz w:val="32"/>
          <w:szCs w:val="32"/>
        </w:rPr>
        <w:t xml:space="preserve"> стоимость должны войти все работы, услуги необходимые для полноценного завершения работ.</w:t>
      </w:r>
      <w:r w:rsidRPr="00202C9F">
        <w:t xml:space="preserve"> </w:t>
      </w:r>
    </w:p>
    <w:p w14:paraId="54E4A2B1" w14:textId="77777777" w:rsidR="00BC2BC8" w:rsidRPr="002116EA" w:rsidRDefault="00BC2BC8" w:rsidP="00BC2BC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Техникалық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ерекшелік</w:t>
      </w:r>
      <w:proofErr w:type="spellEnd"/>
    </w:p>
    <w:p w14:paraId="62425317" w14:textId="77777777" w:rsidR="00BC2BC8" w:rsidRPr="002116EA" w:rsidRDefault="00BC2BC8" w:rsidP="00BC2BC8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Жұ</w:t>
      </w:r>
      <w:proofErr w:type="gramStart"/>
      <w:r w:rsidRPr="002116EA">
        <w:rPr>
          <w:rFonts w:ascii="Times New Roman" w:hAnsi="Times New Roman" w:cs="Times New Roman"/>
          <w:sz w:val="32"/>
          <w:szCs w:val="32"/>
        </w:rPr>
        <w:t>мыс</w:t>
      </w:r>
      <w:proofErr w:type="spellEnd"/>
      <w:proofErr w:type="gram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ақуалы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116EA">
        <w:rPr>
          <w:rFonts w:ascii="Times New Roman" w:hAnsi="Times New Roman" w:cs="Times New Roman"/>
          <w:sz w:val="32"/>
          <w:szCs w:val="32"/>
        </w:rPr>
        <w:t xml:space="preserve">акт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қатаң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түрде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жүргізілуі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Жұмысты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орындау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кезінде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балабақшаның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уақытын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ережесін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сақтау</w:t>
      </w:r>
      <w:proofErr w:type="spellEnd"/>
      <w:proofErr w:type="gramStart"/>
      <w:r w:rsidRPr="002116E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116EA">
        <w:rPr>
          <w:rFonts w:ascii="Times New Roman" w:hAnsi="Times New Roman" w:cs="Times New Roman"/>
          <w:sz w:val="32"/>
          <w:szCs w:val="32"/>
        </w:rPr>
        <w:t xml:space="preserve"> </w:t>
      </w:r>
      <w:r w:rsidRPr="002116EA">
        <w:rPr>
          <w:rFonts w:ascii="Times New Roman" w:hAnsi="Times New Roman" w:cs="Times New Roman"/>
          <w:sz w:val="28"/>
          <w:szCs w:val="28"/>
          <w:lang w:val="kk-KZ" w:eastAsia="ru-RU"/>
        </w:rPr>
        <w:t>Құ</w:t>
      </w:r>
      <w:proofErr w:type="gramStart"/>
      <w:r w:rsidRPr="002116EA">
        <w:rPr>
          <w:rFonts w:ascii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 w:rsidRPr="002116EA">
        <w:rPr>
          <w:rFonts w:ascii="Times New Roman" w:hAnsi="Times New Roman" w:cs="Times New Roman"/>
          <w:sz w:val="28"/>
          <w:szCs w:val="28"/>
          <w:lang w:val="kk-KZ" w:eastAsia="ru-RU"/>
        </w:rPr>
        <w:t>ылыс қоқыстары пайда болған кезде үнемі шығарылуы керек.</w:t>
      </w:r>
      <w:r w:rsidRPr="002116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116EA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2116EA">
        <w:rPr>
          <w:rFonts w:ascii="Times New Roman" w:hAnsi="Times New Roman" w:cs="Times New Roman"/>
          <w:sz w:val="32"/>
          <w:szCs w:val="32"/>
        </w:rPr>
        <w:t>ұмыс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аяқталғаннан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кейін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топтар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 таза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түрде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тапсырылуы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қажет</w:t>
      </w:r>
      <w:r w:rsidRPr="002116EA">
        <w:rPr>
          <w:rFonts w:ascii="Times New Roman" w:hAnsi="Times New Roman" w:cs="Times New Roman"/>
          <w:sz w:val="32"/>
          <w:szCs w:val="32"/>
        </w:rPr>
        <w:t>.</w:t>
      </w:r>
    </w:p>
    <w:p w14:paraId="257A7DB0" w14:textId="77777777" w:rsidR="00BC2BC8" w:rsidRPr="00C130C3" w:rsidRDefault="00BC2BC8" w:rsidP="00BC2BC8">
      <w:pPr>
        <w:jc w:val="both"/>
        <w:rPr>
          <w:lang w:val="kk-KZ"/>
        </w:rPr>
      </w:pPr>
      <w:proofErr w:type="spellStart"/>
      <w:r w:rsidRPr="002116EA">
        <w:rPr>
          <w:rFonts w:ascii="Times New Roman" w:hAnsi="Times New Roman" w:cs="Times New Roman"/>
          <w:sz w:val="32"/>
          <w:szCs w:val="32"/>
        </w:rPr>
        <w:lastRenderedPageBreak/>
        <w:t>Мердігер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барлық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бекітілген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жиһазды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қабырғалардан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өзі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шешіп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қауіпсіз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жерге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көшіруге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жарылған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жағдайда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линолеумдарды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зақымдамай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мердігер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есебінен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өтеуге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 полиэтилен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пленкасымен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жабуға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міндетті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Топтағы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жұмыстың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соңында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жиһазды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қабырғағ</w:t>
      </w:r>
      <w:proofErr w:type="gramStart"/>
      <w:r w:rsidRPr="002116EA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бекітіп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бастапқы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орнына</w:t>
      </w:r>
      <w:proofErr w:type="spellEnd"/>
      <w:r w:rsidRPr="002116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116EA">
        <w:rPr>
          <w:rFonts w:ascii="Times New Roman" w:hAnsi="Times New Roman" w:cs="Times New Roman"/>
          <w:sz w:val="32"/>
          <w:szCs w:val="32"/>
        </w:rPr>
        <w:t>қайтарыңыз</w:t>
      </w:r>
      <w:proofErr w:type="spellEnd"/>
      <w:r w:rsidRPr="002116EA">
        <w:rPr>
          <w:rFonts w:ascii="Times New Roman" w:hAnsi="Times New Roman" w:cs="Times New Roman"/>
          <w:sz w:val="32"/>
          <w:szCs w:val="32"/>
        </w:rPr>
        <w:t>.</w:t>
      </w:r>
      <w:r w:rsidRPr="002116EA">
        <w:t xml:space="preserve"> </w:t>
      </w:r>
      <w:r w:rsidRPr="002116EA">
        <w:rPr>
          <w:rFonts w:ascii="Times New Roman" w:hAnsi="Times New Roman" w:cs="Times New Roman"/>
          <w:sz w:val="32"/>
          <w:szCs w:val="32"/>
          <w:lang w:val="kk-KZ"/>
        </w:rPr>
        <w:t>жұмыстарды толық аяқтау үшін қажетті барлық жұмыстар, қызметтер құнына кіруге тиіс.</w:t>
      </w:r>
    </w:p>
    <w:p w14:paraId="673484BA" w14:textId="77777777" w:rsidR="00BC2BC8" w:rsidRPr="00800C84" w:rsidRDefault="00BC2BC8" w:rsidP="00BC2BC8">
      <w:pPr>
        <w:tabs>
          <w:tab w:val="left" w:pos="2730"/>
        </w:tabs>
        <w:rPr>
          <w:lang w:val="kk-KZ"/>
        </w:rPr>
      </w:pPr>
    </w:p>
    <w:p w14:paraId="024E6791" w14:textId="77777777" w:rsidR="00BC2BC8" w:rsidRPr="00800C84" w:rsidRDefault="00BC2BC8" w:rsidP="00800C84">
      <w:pPr>
        <w:tabs>
          <w:tab w:val="left" w:pos="2730"/>
        </w:tabs>
        <w:rPr>
          <w:lang w:val="kk-KZ"/>
        </w:rPr>
      </w:pPr>
      <w:bookmarkStart w:id="0" w:name="_GoBack"/>
      <w:bookmarkEnd w:id="0"/>
    </w:p>
    <w:sectPr w:rsidR="00BC2BC8" w:rsidRPr="0080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84"/>
    <w:rsid w:val="0006232D"/>
    <w:rsid w:val="0033265F"/>
    <w:rsid w:val="00800C84"/>
    <w:rsid w:val="00A12011"/>
    <w:rsid w:val="00BC2BC8"/>
    <w:rsid w:val="00C9549C"/>
    <w:rsid w:val="00DE07F8"/>
    <w:rsid w:val="00F2348C"/>
    <w:rsid w:val="00F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D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Duman</dc:creator>
  <cp:lastModifiedBy>Duman</cp:lastModifiedBy>
  <cp:revision>2</cp:revision>
  <dcterms:created xsi:type="dcterms:W3CDTF">2024-06-24T10:49:00Z</dcterms:created>
  <dcterms:modified xsi:type="dcterms:W3CDTF">2024-06-24T10:49:00Z</dcterms:modified>
</cp:coreProperties>
</file>