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12" w:rsidRPr="00AF0812" w:rsidRDefault="00AF0812" w:rsidP="00AF081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0812">
        <w:rPr>
          <w:rFonts w:ascii="Times New Roman" w:hAnsi="Times New Roman" w:cs="Times New Roman"/>
          <w:b/>
          <w:sz w:val="24"/>
          <w:szCs w:val="24"/>
          <w:lang w:val="ru-RU"/>
        </w:rPr>
        <w:t>Техникалық</w:t>
      </w:r>
      <w:proofErr w:type="spellEnd"/>
      <w:r w:rsidRPr="00AF08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F0812">
        <w:rPr>
          <w:rFonts w:ascii="Times New Roman" w:hAnsi="Times New Roman" w:cs="Times New Roman"/>
          <w:b/>
          <w:sz w:val="24"/>
          <w:szCs w:val="24"/>
          <w:lang w:val="ru-RU"/>
        </w:rPr>
        <w:t>сипаттама</w:t>
      </w:r>
      <w:proofErr w:type="spellEnd"/>
    </w:p>
    <w:p w:rsidR="00FE4619" w:rsidRDefault="005B6D4B" w:rsidP="00CD67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E3E1F">
        <w:rPr>
          <w:rFonts w:ascii="Times New Roman" w:hAnsi="Times New Roman" w:cs="Times New Roman"/>
          <w:b/>
          <w:sz w:val="24"/>
          <w:szCs w:val="24"/>
          <w:lang w:val="ru-RU"/>
        </w:rPr>
        <w:t>Мөрлер</w:t>
      </w:r>
      <w:proofErr w:type="spellEnd"/>
      <w:r w:rsidRPr="002E3E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мен </w:t>
      </w:r>
      <w:proofErr w:type="spellStart"/>
      <w:r w:rsidRPr="002E3E1F">
        <w:rPr>
          <w:rFonts w:ascii="Times New Roman" w:hAnsi="Times New Roman" w:cs="Times New Roman"/>
          <w:b/>
          <w:sz w:val="24"/>
          <w:szCs w:val="24"/>
          <w:lang w:val="ru-RU"/>
        </w:rPr>
        <w:t>мөртабандарды</w:t>
      </w:r>
      <w:proofErr w:type="spellEnd"/>
      <w:r w:rsidRPr="002E3E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b/>
          <w:sz w:val="24"/>
          <w:szCs w:val="24"/>
          <w:lang w:val="ru-RU"/>
        </w:rPr>
        <w:t>дайындау</w:t>
      </w:r>
      <w:proofErr w:type="spellEnd"/>
      <w:r w:rsidR="0069140C">
        <w:rPr>
          <w:rFonts w:ascii="Times New Roman" w:hAnsi="Times New Roman" w:cs="Times New Roman"/>
          <w:b/>
          <w:sz w:val="24"/>
          <w:szCs w:val="24"/>
          <w:lang w:val="ru-RU"/>
        </w:rPr>
        <w:t>- 5</w:t>
      </w:r>
      <w:r w:rsidR="00DE3DB7" w:rsidRPr="002E3E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дана</w:t>
      </w:r>
      <w:r w:rsidRPr="002E3E1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мөрлер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мөртабандарға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автоматты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пластикалық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жабдықтар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тілде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3E1F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Pr="002E3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берушіден</w:t>
      </w:r>
      <w:proofErr w:type="spellEnd"/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нақтылансын</w:t>
      </w:r>
      <w:proofErr w:type="spellEnd"/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</w:p>
    <w:p w:rsidR="00CD67B2" w:rsidRDefault="00CD67B2" w:rsidP="00CD67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FE4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Шеңбер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жазуы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елтаңбалы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мөр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мөлшері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- стандарт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EC5BCC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C5BCC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дана</w:t>
      </w:r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E4619" w:rsidRDefault="00FE4619" w:rsidP="00CD67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Мөртабан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шығыс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EC5BCC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дана</w:t>
      </w:r>
      <w:r w:rsidR="005B6D4B"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E4619" w:rsidRDefault="00FE4619" w:rsidP="00FE46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Мөртабан</w:t>
      </w:r>
      <w:proofErr w:type="spellEnd"/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іріс</w:t>
      </w:r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-1</w:t>
      </w:r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дана;</w:t>
      </w:r>
    </w:p>
    <w:p w:rsidR="00FE4619" w:rsidRDefault="00FE4619" w:rsidP="00FE46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E461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дөңгелек</w:t>
      </w:r>
      <w:proofErr w:type="spellEnd"/>
      <w:r w:rsidRPr="00FE4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мөр</w:t>
      </w:r>
      <w:proofErr w:type="spellEnd"/>
      <w:r w:rsidRPr="00FE4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(а</w:t>
      </w:r>
      <w:r>
        <w:rPr>
          <w:rFonts w:ascii="Times New Roman" w:hAnsi="Times New Roman" w:cs="Times New Roman"/>
          <w:sz w:val="24"/>
          <w:szCs w:val="24"/>
          <w:lang w:val="kk-KZ"/>
        </w:rPr>
        <w:t>ңықтама үшін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E4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стандарт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дана</w:t>
      </w:r>
      <w:r w:rsidR="00192C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E4619" w:rsidRPr="00FE4619" w:rsidRDefault="00FE4619" w:rsidP="00FE46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619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FE4619">
        <w:rPr>
          <w:rFonts w:ascii="Times New Roman" w:hAnsi="Times New Roman" w:cs="Times New Roman"/>
          <w:sz w:val="24"/>
          <w:szCs w:val="24"/>
          <w:lang w:val="ru-RU"/>
        </w:rPr>
        <w:t>бұрыштық</w:t>
      </w:r>
      <w:proofErr w:type="spellEnd"/>
      <w:r w:rsidRPr="00FE4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4619">
        <w:rPr>
          <w:rFonts w:ascii="Times New Roman" w:hAnsi="Times New Roman" w:cs="Times New Roman"/>
          <w:sz w:val="24"/>
          <w:szCs w:val="24"/>
          <w:lang w:val="ru-RU"/>
        </w:rPr>
        <w:t>мөртабан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стандарт </w:t>
      </w:r>
      <w:proofErr w:type="spellStart"/>
      <w:r w:rsidRPr="00A77A27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77A27">
        <w:rPr>
          <w:rFonts w:ascii="Times New Roman" w:hAnsi="Times New Roman" w:cs="Times New Roman"/>
          <w:sz w:val="24"/>
          <w:szCs w:val="24"/>
          <w:lang w:val="ru-RU"/>
        </w:rPr>
        <w:t xml:space="preserve"> дана</w:t>
      </w:r>
      <w:r w:rsidR="00192C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6D4B" w:rsidRPr="00FE4619" w:rsidRDefault="00FE4619" w:rsidP="00CD67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0812" w:rsidRPr="00A77A27" w:rsidRDefault="005B6D4B" w:rsidP="005B6D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Шарт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жасасу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кезінде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413237" w:rsidRPr="00A77A27">
        <w:rPr>
          <w:rFonts w:ascii="Times New Roman" w:hAnsi="Times New Roman" w:cs="Times New Roman"/>
          <w:b/>
          <w:sz w:val="24"/>
          <w:szCs w:val="24"/>
          <w:lang w:val="ru-RU"/>
        </w:rPr>
        <w:t>мөр</w:t>
      </w:r>
      <w:proofErr w:type="spellEnd"/>
      <w:r w:rsidR="00413237"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үлгілері</w:t>
      </w:r>
      <w:proofErr w:type="spellEnd"/>
      <w:r w:rsidR="00AF0812"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F0812" w:rsidRPr="00A77A27">
        <w:rPr>
          <w:rFonts w:ascii="Times New Roman" w:hAnsi="Times New Roman" w:cs="Times New Roman"/>
          <w:b/>
          <w:sz w:val="24"/>
          <w:szCs w:val="24"/>
          <w:lang w:val="ru-RU"/>
        </w:rPr>
        <w:t>ұсынылады</w:t>
      </w:r>
      <w:proofErr w:type="spellEnd"/>
      <w:r w:rsidR="00AF0812" w:rsidRPr="00A77A2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F0812" w:rsidRPr="00A77A27" w:rsidRDefault="00AF0812" w:rsidP="00AF0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Пайдаланылатын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тауарға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қойылатын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>талаптар</w:t>
      </w:r>
      <w:proofErr w:type="spellEnd"/>
      <w:r w:rsidRPr="00A77A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EC5BCC" w:rsidRPr="002E3E1F" w:rsidRDefault="00EC5BCC" w:rsidP="00EC5B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A27">
        <w:rPr>
          <w:rFonts w:ascii="Times New Roman" w:hAnsi="Times New Roman" w:cs="Times New Roman"/>
          <w:sz w:val="24"/>
          <w:szCs w:val="24"/>
          <w:lang w:val="kk-KZ"/>
        </w:rPr>
        <w:t>Сұралып отырған бұйымдарды өндіру басталғанға дейін Орындаушы үлгілері мен жобасын</w:t>
      </w:r>
      <w:r w:rsidRPr="002E3E1F">
        <w:rPr>
          <w:rFonts w:ascii="Times New Roman" w:hAnsi="Times New Roman" w:cs="Times New Roman"/>
          <w:sz w:val="24"/>
          <w:szCs w:val="24"/>
          <w:lang w:val="kk-KZ"/>
        </w:rPr>
        <w:t xml:space="preserve"> Тапсырыс берушіге бекіту үшін ұсыну қажет; </w:t>
      </w:r>
    </w:p>
    <w:p w:rsidR="00EC5BCC" w:rsidRPr="002E3E1F" w:rsidRDefault="00EC5BCC" w:rsidP="00EC5B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1F">
        <w:rPr>
          <w:rFonts w:ascii="Times New Roman" w:hAnsi="Times New Roman" w:cs="Times New Roman"/>
          <w:sz w:val="24"/>
          <w:szCs w:val="24"/>
          <w:lang w:val="kk-KZ"/>
        </w:rPr>
        <w:t>Өнімдер жаңа және сапалы болуы керек;</w:t>
      </w:r>
    </w:p>
    <w:p w:rsidR="00EC5BCC" w:rsidRPr="002E3E1F" w:rsidRDefault="00EC5BCC" w:rsidP="00EC5B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1F">
        <w:rPr>
          <w:rFonts w:ascii="Times New Roman" w:hAnsi="Times New Roman" w:cs="Times New Roman"/>
          <w:sz w:val="24"/>
          <w:szCs w:val="24"/>
          <w:lang w:val="kk-KZ"/>
        </w:rPr>
        <w:t>Шарттың жалпы құнына келесі қызметтер кіреді:</w:t>
      </w:r>
    </w:p>
    <w:p w:rsidR="00EC5BCC" w:rsidRPr="002E3E1F" w:rsidRDefault="00EC5BCC" w:rsidP="00EC5B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1F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берушінің келісімімен дизайын әзірлеу және дайындау, жеткізу мен жұмысты орындауға арналған барлық шығындар. </w:t>
      </w:r>
    </w:p>
    <w:p w:rsidR="00EC5BCC" w:rsidRPr="002E3E1F" w:rsidRDefault="00EC5BCC" w:rsidP="00804A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1F">
        <w:rPr>
          <w:rFonts w:ascii="Times New Roman" w:hAnsi="Times New Roman" w:cs="Times New Roman"/>
          <w:sz w:val="24"/>
          <w:szCs w:val="24"/>
          <w:lang w:val="kk-KZ"/>
        </w:rPr>
        <w:t>Тауар сәйкес келмеген жағдайда (ақаулар, жарықтар) Өнім беруші Тапсырыс берушінің хабарламасын а</w:t>
      </w:r>
      <w:r w:rsidR="00804A5F">
        <w:rPr>
          <w:rFonts w:ascii="Times New Roman" w:hAnsi="Times New Roman" w:cs="Times New Roman"/>
          <w:sz w:val="24"/>
          <w:szCs w:val="24"/>
          <w:lang w:val="kk-KZ"/>
        </w:rPr>
        <w:t>лған күннен бастап 10 (он) күнтізбелік күн</w:t>
      </w:r>
      <w:r w:rsidR="005A3D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E3E1F">
        <w:rPr>
          <w:rFonts w:ascii="Times New Roman" w:hAnsi="Times New Roman" w:cs="Times New Roman"/>
          <w:sz w:val="24"/>
          <w:szCs w:val="24"/>
          <w:lang w:val="kk-KZ"/>
        </w:rPr>
        <w:t>ішінде тауарды ауыстыруға міндетті.</w:t>
      </w:r>
    </w:p>
    <w:p w:rsidR="00EC5BCC" w:rsidRPr="002E3E1F" w:rsidRDefault="00EC5BCC" w:rsidP="00804A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1F">
        <w:rPr>
          <w:rFonts w:ascii="Times New Roman" w:hAnsi="Times New Roman" w:cs="Times New Roman"/>
          <w:sz w:val="24"/>
          <w:szCs w:val="24"/>
          <w:lang w:val="kk-KZ"/>
        </w:rPr>
        <w:t>Орындау мерзімі: Шарт жасалған күннен бастап 1</w:t>
      </w:r>
      <w:r w:rsidR="00FE4619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2E3E1F">
        <w:rPr>
          <w:rFonts w:ascii="Times New Roman" w:hAnsi="Times New Roman" w:cs="Times New Roman"/>
          <w:sz w:val="24"/>
          <w:szCs w:val="24"/>
          <w:lang w:val="kk-KZ"/>
        </w:rPr>
        <w:t xml:space="preserve"> күнтізбелік күн ішінде. </w:t>
      </w:r>
    </w:p>
    <w:p w:rsidR="00EC5BCC" w:rsidRPr="002E3E1F" w:rsidRDefault="00EC5BCC" w:rsidP="00804A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1F">
        <w:rPr>
          <w:rFonts w:ascii="Times New Roman" w:hAnsi="Times New Roman" w:cs="Times New Roman"/>
          <w:sz w:val="24"/>
          <w:szCs w:val="24"/>
          <w:lang w:val="kk-KZ"/>
        </w:rPr>
        <w:t xml:space="preserve">Кепілдік мерзімі: 1 жыл.  </w:t>
      </w:r>
    </w:p>
    <w:p w:rsidR="00AF0812" w:rsidRPr="00294412" w:rsidRDefault="00AF0812" w:rsidP="009D24A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9F7" w:rsidRDefault="009D24A7" w:rsidP="009D24A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5B5">
        <w:rPr>
          <w:rFonts w:ascii="Times New Roman" w:hAnsi="Times New Roman" w:cs="Times New Roman"/>
          <w:b/>
          <w:sz w:val="24"/>
          <w:szCs w:val="24"/>
          <w:lang w:val="ru-RU"/>
        </w:rPr>
        <w:t>Техническая спецификация</w:t>
      </w:r>
      <w:r w:rsidR="002B29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10E1E" w:rsidRDefault="00E72BAD" w:rsidP="002E3E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BAD">
        <w:rPr>
          <w:rFonts w:ascii="Times New Roman" w:hAnsi="Times New Roman" w:cs="Times New Roman"/>
          <w:b/>
          <w:sz w:val="24"/>
          <w:szCs w:val="24"/>
          <w:lang w:val="ru-RU"/>
        </w:rPr>
        <w:t>Изготовление печатей и штампов</w:t>
      </w:r>
      <w:r w:rsidR="006914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5</w:t>
      </w:r>
      <w:r w:rsidR="00DE3D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штук</w:t>
      </w:r>
      <w:r w:rsidRPr="00E72BA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AD7F1F">
        <w:rPr>
          <w:rFonts w:ascii="Times New Roman" w:hAnsi="Times New Roman" w:cs="Times New Roman"/>
          <w:sz w:val="24"/>
          <w:szCs w:val="24"/>
          <w:lang w:val="ru-RU"/>
        </w:rPr>
        <w:t xml:space="preserve"> автоматические пластиковые оснастки для</w:t>
      </w:r>
      <w:r w:rsidR="00410E1E">
        <w:rPr>
          <w:rFonts w:ascii="Times New Roman" w:hAnsi="Times New Roman" w:cs="Times New Roman"/>
          <w:sz w:val="24"/>
          <w:szCs w:val="24"/>
          <w:lang w:val="ru-RU"/>
        </w:rPr>
        <w:t xml:space="preserve"> печатей и штампов (наименование</w:t>
      </w:r>
      <w:r w:rsidRPr="00AD7F1F">
        <w:rPr>
          <w:rFonts w:ascii="Times New Roman" w:hAnsi="Times New Roman" w:cs="Times New Roman"/>
          <w:sz w:val="24"/>
          <w:szCs w:val="24"/>
          <w:lang w:val="ru-RU"/>
        </w:rPr>
        <w:t xml:space="preserve"> на гос.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F1F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="006F7293">
        <w:rPr>
          <w:rFonts w:ascii="Times New Roman" w:hAnsi="Times New Roman" w:cs="Times New Roman"/>
          <w:sz w:val="24"/>
          <w:szCs w:val="24"/>
          <w:lang w:val="ru-RU"/>
        </w:rPr>
        <w:t xml:space="preserve">е, уточнять у заказчика),   </w:t>
      </w:r>
    </w:p>
    <w:p w:rsidR="00410E1E" w:rsidRPr="00410E1E" w:rsidRDefault="00E72BAD" w:rsidP="00410E1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0E1E">
        <w:rPr>
          <w:rFonts w:ascii="Times New Roman" w:hAnsi="Times New Roman" w:cs="Times New Roman"/>
          <w:sz w:val="24"/>
          <w:szCs w:val="24"/>
          <w:lang w:val="ru-RU"/>
        </w:rPr>
        <w:t>Гербовая печать с надписью по окружности, размер по стандарту</w:t>
      </w:r>
      <w:r w:rsidR="00410E1E" w:rsidRPr="00410E1E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294412" w:rsidRPr="00410E1E">
        <w:rPr>
          <w:rFonts w:ascii="Times New Roman" w:hAnsi="Times New Roman" w:cs="Times New Roman"/>
          <w:sz w:val="24"/>
          <w:szCs w:val="24"/>
          <w:lang w:val="ru-RU"/>
        </w:rPr>
        <w:t xml:space="preserve"> шт.</w:t>
      </w:r>
      <w:r w:rsidR="006F7293" w:rsidRPr="00410E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10E1E" w:rsidRPr="00410E1E" w:rsidRDefault="006F7293" w:rsidP="00410E1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0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E1E">
        <w:rPr>
          <w:rFonts w:ascii="Times New Roman" w:hAnsi="Times New Roman" w:cs="Times New Roman"/>
          <w:sz w:val="24"/>
          <w:szCs w:val="24"/>
          <w:lang w:val="ru-RU"/>
        </w:rPr>
        <w:t>Штамп</w:t>
      </w:r>
      <w:r w:rsidR="00E72BAD" w:rsidRPr="00410E1E">
        <w:rPr>
          <w:rFonts w:ascii="Times New Roman" w:hAnsi="Times New Roman" w:cs="Times New Roman"/>
          <w:sz w:val="24"/>
          <w:szCs w:val="24"/>
          <w:lang w:val="ru-RU"/>
        </w:rPr>
        <w:t xml:space="preserve"> для исходящих</w:t>
      </w:r>
      <w:r w:rsidR="00FE4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619">
        <w:rPr>
          <w:rFonts w:ascii="Times New Roman" w:hAnsi="Times New Roman" w:cs="Times New Roman"/>
          <w:sz w:val="24"/>
          <w:szCs w:val="24"/>
          <w:lang w:val="ru-RU"/>
        </w:rPr>
        <w:t xml:space="preserve">документов </w:t>
      </w:r>
      <w:r w:rsidR="00294412" w:rsidRPr="00410E1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0E1E" w:rsidRPr="00410E1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4412" w:rsidRPr="00410E1E">
        <w:rPr>
          <w:rFonts w:ascii="Times New Roman" w:hAnsi="Times New Roman" w:cs="Times New Roman"/>
          <w:sz w:val="24"/>
          <w:szCs w:val="24"/>
          <w:lang w:val="ru-RU"/>
        </w:rPr>
        <w:t>шт.</w:t>
      </w:r>
      <w:r w:rsidR="00E72BAD" w:rsidRPr="00410E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10E1E" w:rsidRPr="00410E1E" w:rsidRDefault="00E72BAD" w:rsidP="00410E1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0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E1E">
        <w:rPr>
          <w:rFonts w:ascii="Times New Roman" w:hAnsi="Times New Roman" w:cs="Times New Roman"/>
          <w:sz w:val="24"/>
          <w:szCs w:val="24"/>
          <w:lang w:val="ru-RU"/>
        </w:rPr>
        <w:t>Штамп</w:t>
      </w:r>
      <w:r w:rsidRPr="00410E1E">
        <w:rPr>
          <w:rFonts w:ascii="Times New Roman" w:hAnsi="Times New Roman" w:cs="Times New Roman"/>
          <w:sz w:val="24"/>
          <w:szCs w:val="24"/>
          <w:lang w:val="ru-RU"/>
        </w:rPr>
        <w:t xml:space="preserve"> дл</w:t>
      </w:r>
      <w:r w:rsidR="00FE4619">
        <w:rPr>
          <w:rFonts w:ascii="Times New Roman" w:hAnsi="Times New Roman" w:cs="Times New Roman"/>
          <w:sz w:val="24"/>
          <w:szCs w:val="24"/>
          <w:lang w:val="ru-RU"/>
        </w:rPr>
        <w:t xml:space="preserve">я входящих документов </w:t>
      </w:r>
      <w:r w:rsidR="00294412" w:rsidRPr="00410E1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0E1E" w:rsidRPr="00410E1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4412" w:rsidRPr="00410E1E">
        <w:rPr>
          <w:rFonts w:ascii="Times New Roman" w:hAnsi="Times New Roman" w:cs="Times New Roman"/>
          <w:sz w:val="24"/>
          <w:szCs w:val="24"/>
          <w:lang w:val="ru-RU"/>
        </w:rPr>
        <w:t>шт.</w:t>
      </w:r>
      <w:r w:rsidRPr="00410E1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72BAD" w:rsidRPr="00410E1E" w:rsidRDefault="00FE4619" w:rsidP="00410E1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Круглая печать </w:t>
      </w:r>
      <w:r w:rsidR="00410E1E">
        <w:rPr>
          <w:rFonts w:ascii="Times New Roman" w:hAnsi="Times New Roman" w:cs="Times New Roman"/>
          <w:sz w:val="24"/>
          <w:szCs w:val="24"/>
          <w:lang w:val="ru-RU"/>
        </w:rPr>
        <w:t>(а</w:t>
      </w:r>
      <w:r w:rsidR="00410E1E">
        <w:rPr>
          <w:rFonts w:ascii="Times New Roman" w:hAnsi="Times New Roman" w:cs="Times New Roman"/>
          <w:sz w:val="24"/>
          <w:szCs w:val="24"/>
          <w:lang w:val="kk-KZ"/>
        </w:rPr>
        <w:t>ңықтама үшін</w:t>
      </w:r>
      <w:r w:rsidR="00410E1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410E1E" w:rsidRPr="00410E1E">
        <w:rPr>
          <w:rFonts w:ascii="Times New Roman" w:hAnsi="Times New Roman" w:cs="Times New Roman"/>
          <w:sz w:val="24"/>
          <w:szCs w:val="24"/>
          <w:lang w:val="ru-RU"/>
        </w:rPr>
        <w:t>размер по стандарту - 1шт.;</w:t>
      </w:r>
      <w:r w:rsidR="00E72BAD" w:rsidRPr="00410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0E1E" w:rsidRPr="00410E1E" w:rsidRDefault="00410E1E" w:rsidP="00410E1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угловой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штапм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 стандарт– 1шт</w:t>
      </w:r>
      <w:r w:rsidR="00192C3F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CD6EFB" w:rsidRDefault="00CD6EFB" w:rsidP="002B2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CD6EFB">
        <w:rPr>
          <w:rFonts w:ascii="Times New Roman" w:hAnsi="Times New Roman" w:cs="Times New Roman"/>
          <w:b/>
          <w:sz w:val="24"/>
          <w:szCs w:val="24"/>
          <w:lang w:val="ru-RU"/>
        </w:rPr>
        <w:t>бра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зцы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печатей</w:t>
      </w:r>
      <w:r w:rsidRPr="00CD6E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будут</w:t>
      </w:r>
      <w:proofErr w:type="gramEnd"/>
      <w:r w:rsidRPr="00CD6E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предоставлены при заключении договора.</w:t>
      </w:r>
    </w:p>
    <w:p w:rsidR="005C45B5" w:rsidRPr="005C45B5" w:rsidRDefault="005C45B5" w:rsidP="002B2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5B5">
        <w:rPr>
          <w:rFonts w:ascii="Times New Roman" w:hAnsi="Times New Roman" w:cs="Times New Roman"/>
          <w:b/>
          <w:sz w:val="24"/>
          <w:szCs w:val="24"/>
          <w:lang w:val="ru-RU"/>
        </w:rPr>
        <w:t>Ос</w:t>
      </w:r>
      <w:r w:rsidR="00410E1E">
        <w:rPr>
          <w:rFonts w:ascii="Times New Roman" w:hAnsi="Times New Roman" w:cs="Times New Roman"/>
          <w:b/>
          <w:sz w:val="24"/>
          <w:szCs w:val="24"/>
          <w:lang w:val="ru-RU"/>
        </w:rPr>
        <w:t>новные требования к используемому</w:t>
      </w:r>
      <w:r w:rsidRPr="005C45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товару: </w:t>
      </w:r>
    </w:p>
    <w:p w:rsidR="002A2AEA" w:rsidRPr="00DF1BB4" w:rsidRDefault="002A2AEA" w:rsidP="002A2AEA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2A2AEA">
        <w:rPr>
          <w:rFonts w:ascii="Times New Roman" w:hAnsi="Times New Roman" w:cs="Times New Roman"/>
          <w:lang w:val="ru-RU"/>
        </w:rPr>
        <w:t>Перед началом изготовления запрашиваемой продукции необходимо предоставить образцы и проекты Заказчику для согласования с Исполнителем</w:t>
      </w:r>
      <w:r>
        <w:rPr>
          <w:rFonts w:ascii="Times New Roman" w:hAnsi="Times New Roman" w:cs="Times New Roman"/>
          <w:lang w:val="kk-KZ"/>
        </w:rPr>
        <w:t>;</w:t>
      </w:r>
    </w:p>
    <w:p w:rsidR="002A2AEA" w:rsidRPr="002A2AEA" w:rsidRDefault="002A2AEA" w:rsidP="002A2AEA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2A2AEA">
        <w:rPr>
          <w:rFonts w:ascii="Times New Roman" w:hAnsi="Times New Roman" w:cs="Times New Roman"/>
          <w:lang w:val="ru-RU"/>
        </w:rPr>
        <w:t>Товар должен быть новым и качественным;</w:t>
      </w:r>
    </w:p>
    <w:p w:rsidR="002A2AEA" w:rsidRPr="002A2AEA" w:rsidRDefault="002A2AEA" w:rsidP="002A2AEA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2A2AEA">
        <w:rPr>
          <w:rFonts w:ascii="Times New Roman" w:hAnsi="Times New Roman" w:cs="Times New Roman"/>
          <w:lang w:val="ru-RU"/>
        </w:rPr>
        <w:t xml:space="preserve">В общую стоимость договора входят следующие услуги: </w:t>
      </w:r>
    </w:p>
    <w:p w:rsidR="002A2AEA" w:rsidRPr="002A2AEA" w:rsidRDefault="002A2AEA" w:rsidP="002A2AEA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8A55FE">
        <w:rPr>
          <w:rFonts w:ascii="Times New Roman" w:hAnsi="Times New Roman" w:cs="Times New Roman"/>
          <w:lang w:val="kk-KZ"/>
        </w:rPr>
        <w:t>Затраты на разработку дизай</w:t>
      </w:r>
      <w:r w:rsidR="00066183">
        <w:rPr>
          <w:rFonts w:ascii="Times New Roman" w:hAnsi="Times New Roman" w:cs="Times New Roman"/>
          <w:lang w:val="kk-KZ"/>
        </w:rPr>
        <w:t xml:space="preserve">на, </w:t>
      </w:r>
      <w:r w:rsidRPr="002A2AEA">
        <w:rPr>
          <w:rFonts w:ascii="Times New Roman" w:hAnsi="Times New Roman" w:cs="Times New Roman"/>
          <w:lang w:val="ru-RU"/>
        </w:rPr>
        <w:t>изготовл</w:t>
      </w:r>
      <w:r w:rsidR="00066183">
        <w:rPr>
          <w:rFonts w:ascii="Times New Roman" w:hAnsi="Times New Roman" w:cs="Times New Roman"/>
          <w:lang w:val="ru-RU"/>
        </w:rPr>
        <w:t xml:space="preserve">ение и </w:t>
      </w:r>
      <w:r w:rsidR="00A90411">
        <w:rPr>
          <w:rFonts w:ascii="Times New Roman" w:hAnsi="Times New Roman" w:cs="Times New Roman"/>
          <w:lang w:val="ru-RU"/>
        </w:rPr>
        <w:t xml:space="preserve">доставка, </w:t>
      </w:r>
      <w:r w:rsidRPr="002A2AEA">
        <w:rPr>
          <w:rFonts w:ascii="Times New Roman" w:hAnsi="Times New Roman" w:cs="Times New Roman"/>
          <w:lang w:val="ru-RU"/>
        </w:rPr>
        <w:t>все затраты на выполнение работ.</w:t>
      </w:r>
    </w:p>
    <w:p w:rsidR="002A2AEA" w:rsidRPr="002A2AEA" w:rsidRDefault="002A2AEA" w:rsidP="002A2AEA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2A2AEA">
        <w:rPr>
          <w:rFonts w:ascii="Times New Roman" w:hAnsi="Times New Roman" w:cs="Times New Roman"/>
          <w:lang w:val="ru-RU"/>
        </w:rPr>
        <w:t>В случае несоответствия товара (дефект, трещин) Поставщик обязан заменить то</w:t>
      </w:r>
      <w:r w:rsidR="00A90411">
        <w:rPr>
          <w:rFonts w:ascii="Times New Roman" w:hAnsi="Times New Roman" w:cs="Times New Roman"/>
          <w:lang w:val="ru-RU"/>
        </w:rPr>
        <w:t>вар в течение 10(десяти) календарных</w:t>
      </w:r>
      <w:r w:rsidRPr="002A2AEA">
        <w:rPr>
          <w:rFonts w:ascii="Times New Roman" w:hAnsi="Times New Roman" w:cs="Times New Roman"/>
          <w:lang w:val="ru-RU"/>
        </w:rPr>
        <w:t xml:space="preserve"> дней с момента получения уведомления Заказчика.</w:t>
      </w:r>
    </w:p>
    <w:p w:rsidR="002A2AEA" w:rsidRPr="002A2AEA" w:rsidRDefault="002A2AEA" w:rsidP="002A2AE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2A2AEA">
        <w:rPr>
          <w:rFonts w:ascii="Times New Roman" w:hAnsi="Times New Roman" w:cs="Times New Roman"/>
          <w:lang w:val="ru-RU"/>
        </w:rPr>
        <w:t>Срок поставки: В течение 1</w:t>
      </w:r>
      <w:r w:rsidR="00410E1E">
        <w:rPr>
          <w:rFonts w:ascii="Times New Roman" w:hAnsi="Times New Roman" w:cs="Times New Roman"/>
          <w:lang w:val="ru-RU"/>
        </w:rPr>
        <w:t>0</w:t>
      </w:r>
      <w:r w:rsidRPr="002A2AEA">
        <w:rPr>
          <w:rFonts w:ascii="Times New Roman" w:hAnsi="Times New Roman" w:cs="Times New Roman"/>
          <w:lang w:val="ru-RU"/>
        </w:rPr>
        <w:t xml:space="preserve"> календарных дней со дня вступления в силу Договора.  </w:t>
      </w:r>
    </w:p>
    <w:p w:rsidR="00AF0812" w:rsidRDefault="002A2AEA" w:rsidP="00804A5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</w:rPr>
        <w:t>Срок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гарантий</w:t>
      </w:r>
      <w:proofErr w:type="spellEnd"/>
      <w:r>
        <w:rPr>
          <w:rFonts w:ascii="Times New Roman" w:hAnsi="Times New Roman" w:cs="Times New Roman"/>
        </w:rPr>
        <w:t xml:space="preserve">: 1 </w:t>
      </w:r>
      <w:proofErr w:type="spellStart"/>
      <w:r>
        <w:rPr>
          <w:rFonts w:ascii="Times New Roman" w:hAnsi="Times New Roman" w:cs="Times New Roman"/>
        </w:rPr>
        <w:t>год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00962">
        <w:rPr>
          <w:rFonts w:ascii="Times New Roman" w:hAnsi="Times New Roman" w:cs="Times New Roman"/>
        </w:rPr>
        <w:t xml:space="preserve">  </w:t>
      </w:r>
    </w:p>
    <w:sectPr w:rsidR="00AF0812" w:rsidSect="00790D9A">
      <w:pgSz w:w="12240" w:h="15840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2D1B"/>
    <w:multiLevelType w:val="hybridMultilevel"/>
    <w:tmpl w:val="74DCBB64"/>
    <w:lvl w:ilvl="0" w:tplc="6776960E">
      <w:start w:val="1"/>
      <w:numFmt w:val="decimal"/>
      <w:lvlText w:val="%1."/>
      <w:lvlJc w:val="left"/>
      <w:pPr>
        <w:ind w:left="64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 w15:restartNumberingAfterBreak="0">
    <w:nsid w:val="25BA193D"/>
    <w:multiLevelType w:val="hybridMultilevel"/>
    <w:tmpl w:val="74DCBB64"/>
    <w:lvl w:ilvl="0" w:tplc="6776960E">
      <w:start w:val="1"/>
      <w:numFmt w:val="decimal"/>
      <w:lvlText w:val="%1."/>
      <w:lvlJc w:val="left"/>
      <w:pPr>
        <w:ind w:left="64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3CC74D1B"/>
    <w:multiLevelType w:val="hybridMultilevel"/>
    <w:tmpl w:val="74DCBB64"/>
    <w:lvl w:ilvl="0" w:tplc="6776960E">
      <w:start w:val="1"/>
      <w:numFmt w:val="decimal"/>
      <w:lvlText w:val="%1."/>
      <w:lvlJc w:val="left"/>
      <w:pPr>
        <w:ind w:left="64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44CF79BF"/>
    <w:multiLevelType w:val="hybridMultilevel"/>
    <w:tmpl w:val="69FA0280"/>
    <w:lvl w:ilvl="0" w:tplc="E3A031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C495C"/>
    <w:multiLevelType w:val="hybridMultilevel"/>
    <w:tmpl w:val="137C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A7"/>
    <w:rsid w:val="00010458"/>
    <w:rsid w:val="0001559C"/>
    <w:rsid w:val="000231BC"/>
    <w:rsid w:val="000622B0"/>
    <w:rsid w:val="00066183"/>
    <w:rsid w:val="00095556"/>
    <w:rsid w:val="000C1CFC"/>
    <w:rsid w:val="000C58EA"/>
    <w:rsid w:val="001054CD"/>
    <w:rsid w:val="001179E9"/>
    <w:rsid w:val="00192C3F"/>
    <w:rsid w:val="001D1F7D"/>
    <w:rsid w:val="00275B9D"/>
    <w:rsid w:val="00291D8D"/>
    <w:rsid w:val="00294412"/>
    <w:rsid w:val="002A2AEA"/>
    <w:rsid w:val="002B29F7"/>
    <w:rsid w:val="002E3E1F"/>
    <w:rsid w:val="002F42BE"/>
    <w:rsid w:val="00311F7C"/>
    <w:rsid w:val="00315A34"/>
    <w:rsid w:val="00342D44"/>
    <w:rsid w:val="00345D60"/>
    <w:rsid w:val="00356005"/>
    <w:rsid w:val="003D14E9"/>
    <w:rsid w:val="00410E1E"/>
    <w:rsid w:val="00413237"/>
    <w:rsid w:val="004606DE"/>
    <w:rsid w:val="004E2F89"/>
    <w:rsid w:val="005628BD"/>
    <w:rsid w:val="00584124"/>
    <w:rsid w:val="005A3D41"/>
    <w:rsid w:val="005A6E60"/>
    <w:rsid w:val="005B6D4B"/>
    <w:rsid w:val="005C45B5"/>
    <w:rsid w:val="005D6C2F"/>
    <w:rsid w:val="0060366E"/>
    <w:rsid w:val="0063641A"/>
    <w:rsid w:val="00636A51"/>
    <w:rsid w:val="00670F41"/>
    <w:rsid w:val="00683243"/>
    <w:rsid w:val="0069140C"/>
    <w:rsid w:val="006D4B4F"/>
    <w:rsid w:val="006E2E5E"/>
    <w:rsid w:val="006F329D"/>
    <w:rsid w:val="006F7293"/>
    <w:rsid w:val="0077205B"/>
    <w:rsid w:val="0078166B"/>
    <w:rsid w:val="007816FF"/>
    <w:rsid w:val="00790D9A"/>
    <w:rsid w:val="007963DA"/>
    <w:rsid w:val="007A6CA3"/>
    <w:rsid w:val="007A7653"/>
    <w:rsid w:val="007B5D86"/>
    <w:rsid w:val="00804A5F"/>
    <w:rsid w:val="0081185E"/>
    <w:rsid w:val="00823F6F"/>
    <w:rsid w:val="008E05CD"/>
    <w:rsid w:val="008F2B18"/>
    <w:rsid w:val="009272AA"/>
    <w:rsid w:val="00977022"/>
    <w:rsid w:val="009A6C71"/>
    <w:rsid w:val="009D24A7"/>
    <w:rsid w:val="009F68A8"/>
    <w:rsid w:val="00A77537"/>
    <w:rsid w:val="00A77A27"/>
    <w:rsid w:val="00A90411"/>
    <w:rsid w:val="00A92470"/>
    <w:rsid w:val="00AD7F1F"/>
    <w:rsid w:val="00AF0812"/>
    <w:rsid w:val="00B0024C"/>
    <w:rsid w:val="00B32827"/>
    <w:rsid w:val="00B87B16"/>
    <w:rsid w:val="00BA2134"/>
    <w:rsid w:val="00C4169C"/>
    <w:rsid w:val="00C4623C"/>
    <w:rsid w:val="00C5457C"/>
    <w:rsid w:val="00C72572"/>
    <w:rsid w:val="00C7724F"/>
    <w:rsid w:val="00CC3C3D"/>
    <w:rsid w:val="00CD67B2"/>
    <w:rsid w:val="00CD6EFB"/>
    <w:rsid w:val="00D01252"/>
    <w:rsid w:val="00D1108A"/>
    <w:rsid w:val="00D30110"/>
    <w:rsid w:val="00D312C7"/>
    <w:rsid w:val="00D41ED9"/>
    <w:rsid w:val="00D84400"/>
    <w:rsid w:val="00D94901"/>
    <w:rsid w:val="00DD6307"/>
    <w:rsid w:val="00DE3DB7"/>
    <w:rsid w:val="00DE617B"/>
    <w:rsid w:val="00E036AF"/>
    <w:rsid w:val="00E51DBE"/>
    <w:rsid w:val="00E63369"/>
    <w:rsid w:val="00E72BAD"/>
    <w:rsid w:val="00E84124"/>
    <w:rsid w:val="00E90697"/>
    <w:rsid w:val="00E9682D"/>
    <w:rsid w:val="00EC013E"/>
    <w:rsid w:val="00EC5BCC"/>
    <w:rsid w:val="00F3290E"/>
    <w:rsid w:val="00F47370"/>
    <w:rsid w:val="00FD59D4"/>
    <w:rsid w:val="00FE34F0"/>
    <w:rsid w:val="00FE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D5C9"/>
  <w15:docId w15:val="{61181FE3-0F77-42CE-B45B-E26F0A7E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96B2-20E8-4380-BA1E-7F85D00A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Адлет Байгожин</dc:creator>
  <cp:lastModifiedBy>Админ</cp:lastModifiedBy>
  <cp:revision>4</cp:revision>
  <cp:lastPrinted>2022-11-07T09:41:00Z</cp:lastPrinted>
  <dcterms:created xsi:type="dcterms:W3CDTF">2024-06-26T15:30:00Z</dcterms:created>
  <dcterms:modified xsi:type="dcterms:W3CDTF">2024-06-26T15:40:00Z</dcterms:modified>
</cp:coreProperties>
</file>