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2396" w:rsidRDefault="00DB146B" w:rsidP="00DB146B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Алматы облысы Қонаев қаласы Шеңгелді ауылы</w:t>
      </w:r>
      <w:r w:rsidRPr="00375949">
        <w:rPr>
          <w:rFonts w:ascii="Times New Roman" w:hAnsi="Times New Roman" w:cs="Times New Roman"/>
          <w:sz w:val="28"/>
          <w:szCs w:val="28"/>
          <w:lang w:val="kk-KZ"/>
        </w:rPr>
        <w:t xml:space="preserve"> мәдениет үйінің сахналық киімінің</w:t>
      </w:r>
      <w:r w:rsidR="00152396">
        <w:rPr>
          <w:rFonts w:ascii="Times New Roman" w:hAnsi="Times New Roman" w:cs="Times New Roman"/>
          <w:sz w:val="28"/>
          <w:szCs w:val="28"/>
          <w:lang w:val="kk-KZ"/>
        </w:rPr>
        <w:t xml:space="preserve"> техникалық</w:t>
      </w:r>
      <w:r w:rsidRPr="00375949">
        <w:rPr>
          <w:rFonts w:ascii="Times New Roman" w:hAnsi="Times New Roman" w:cs="Times New Roman"/>
          <w:sz w:val="28"/>
          <w:szCs w:val="28"/>
          <w:lang w:val="kk-KZ"/>
        </w:rPr>
        <w:t xml:space="preserve"> сипаттамасы.</w:t>
      </w:r>
    </w:p>
    <w:p w:rsidR="00152396" w:rsidRDefault="00152396" w:rsidP="00DB146B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DB146B" w:rsidRDefault="00DB146B" w:rsidP="00DB146B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37594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B146B" w:rsidRDefault="00DB146B" w:rsidP="00DB146B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375949">
        <w:rPr>
          <w:rFonts w:ascii="Times New Roman" w:hAnsi="Times New Roman" w:cs="Times New Roman"/>
          <w:sz w:val="28"/>
          <w:szCs w:val="28"/>
          <w:lang w:val="kk-KZ"/>
        </w:rPr>
        <w:t xml:space="preserve">Киім мөлшерін алу </w:t>
      </w:r>
      <w:r w:rsidR="00152396">
        <w:rPr>
          <w:rFonts w:ascii="Times New Roman" w:hAnsi="Times New Roman" w:cs="Times New Roman"/>
          <w:sz w:val="28"/>
          <w:szCs w:val="28"/>
          <w:lang w:val="kk-KZ"/>
        </w:rPr>
        <w:t>және тауарды жеткізу орн</w:t>
      </w:r>
      <w:r w:rsidR="009F4276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152396" w:rsidRPr="00152396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152396">
        <w:rPr>
          <w:rFonts w:ascii="Times New Roman" w:hAnsi="Times New Roman" w:cs="Times New Roman"/>
          <w:sz w:val="28"/>
          <w:szCs w:val="28"/>
          <w:lang w:val="kk-KZ"/>
        </w:rPr>
        <w:t xml:space="preserve">  Алматы облысы, Қонаев қаласы, Шеңгелді ауылы, Бактыбай Акын көшесі,7 - үй</w:t>
      </w:r>
      <w:r w:rsidRPr="0037594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B146B" w:rsidRDefault="00DB146B" w:rsidP="00DB146B">
      <w:pPr>
        <w:pStyle w:val="a7"/>
        <w:ind w:left="720"/>
        <w:rPr>
          <w:rFonts w:ascii="Times New Roman" w:hAnsi="Times New Roman" w:cs="Times New Roman"/>
          <w:sz w:val="28"/>
          <w:szCs w:val="28"/>
          <w:lang w:val="kk-KZ"/>
        </w:rPr>
      </w:pPr>
    </w:p>
    <w:p w:rsidR="00A25229" w:rsidRPr="009F4276" w:rsidRDefault="00A25229" w:rsidP="00A25229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6"/>
        <w:tblW w:w="1579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4"/>
        <w:gridCol w:w="2271"/>
        <w:gridCol w:w="4886"/>
        <w:gridCol w:w="926"/>
        <w:gridCol w:w="37"/>
        <w:gridCol w:w="1239"/>
        <w:gridCol w:w="1701"/>
        <w:gridCol w:w="2268"/>
        <w:gridCol w:w="1903"/>
      </w:tblGrid>
      <w:tr w:rsidR="00A25229" w:rsidRPr="004F7BA7" w:rsidTr="00864CB5">
        <w:tc>
          <w:tcPr>
            <w:tcW w:w="564" w:type="dxa"/>
          </w:tcPr>
          <w:p w:rsidR="00A25229" w:rsidRPr="004F7BA7" w:rsidRDefault="00A25229" w:rsidP="00864CB5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F7BA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2271" w:type="dxa"/>
          </w:tcPr>
          <w:p w:rsidR="00A25229" w:rsidRPr="004F7BA7" w:rsidRDefault="00152396" w:rsidP="00864CB5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Аты</w:t>
            </w:r>
          </w:p>
        </w:tc>
        <w:tc>
          <w:tcPr>
            <w:tcW w:w="4886" w:type="dxa"/>
          </w:tcPr>
          <w:p w:rsidR="00A25229" w:rsidRPr="004F7BA7" w:rsidRDefault="00152396" w:rsidP="00864CB5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Техникалық сипаттамасы</w:t>
            </w:r>
          </w:p>
        </w:tc>
        <w:tc>
          <w:tcPr>
            <w:tcW w:w="963" w:type="dxa"/>
            <w:gridSpan w:val="2"/>
          </w:tcPr>
          <w:p w:rsidR="00A25229" w:rsidRPr="004F7BA7" w:rsidRDefault="00B80287" w:rsidP="00864CB5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Саны</w:t>
            </w:r>
          </w:p>
        </w:tc>
        <w:tc>
          <w:tcPr>
            <w:tcW w:w="1239" w:type="dxa"/>
          </w:tcPr>
          <w:p w:rsidR="00A25229" w:rsidRPr="003A4D58" w:rsidRDefault="00B80287" w:rsidP="00864CB5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 дананың б</w:t>
            </w:r>
            <w:r w:rsidR="0015239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ағасы</w:t>
            </w:r>
            <w:r w:rsidR="00A2522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A25229" w:rsidRPr="004F7BA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(</w:t>
            </w:r>
            <w:r w:rsidR="0015239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теңге</w:t>
            </w:r>
            <w:r w:rsidR="00A25229" w:rsidRPr="004F7BA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)</w:t>
            </w:r>
            <w:r w:rsidR="0015239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ҚҚС- сыз</w:t>
            </w:r>
          </w:p>
        </w:tc>
        <w:tc>
          <w:tcPr>
            <w:tcW w:w="1701" w:type="dxa"/>
          </w:tcPr>
          <w:p w:rsidR="00B80287" w:rsidRDefault="00152396" w:rsidP="00864CB5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Сомасы</w:t>
            </w:r>
          </w:p>
          <w:p w:rsidR="00A25229" w:rsidRPr="004F7BA7" w:rsidRDefault="00A25229" w:rsidP="00864CB5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F7BA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152396" w:rsidRPr="004F7BA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(</w:t>
            </w:r>
            <w:r w:rsidR="0015239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теңге</w:t>
            </w:r>
            <w:r w:rsidR="00152396" w:rsidRPr="004F7BA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)</w:t>
            </w:r>
            <w:r w:rsidR="0015239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</w:t>
            </w:r>
          </w:p>
        </w:tc>
        <w:tc>
          <w:tcPr>
            <w:tcW w:w="2268" w:type="dxa"/>
          </w:tcPr>
          <w:p w:rsidR="00A25229" w:rsidRDefault="00A25229" w:rsidP="00864CB5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25229" w:rsidRPr="004F7BA7" w:rsidRDefault="00152396" w:rsidP="00864CB5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Жобамен үлгісі</w:t>
            </w:r>
          </w:p>
        </w:tc>
        <w:tc>
          <w:tcPr>
            <w:tcW w:w="1903" w:type="dxa"/>
          </w:tcPr>
          <w:p w:rsidR="00A25229" w:rsidRPr="004F7BA7" w:rsidRDefault="00152396" w:rsidP="00864CB5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Ескерту</w:t>
            </w:r>
          </w:p>
        </w:tc>
      </w:tr>
      <w:tr w:rsidR="00A25229" w:rsidRPr="00FC400C" w:rsidTr="00864CB5">
        <w:tc>
          <w:tcPr>
            <w:tcW w:w="564" w:type="dxa"/>
          </w:tcPr>
          <w:p w:rsidR="00A25229" w:rsidRPr="00B55F14" w:rsidRDefault="00A25229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5F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271" w:type="dxa"/>
          </w:tcPr>
          <w:p w:rsidR="00A25229" w:rsidRPr="00B55F14" w:rsidRDefault="006706E1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5F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 тобына арналған костюм жиынтығы</w:t>
            </w:r>
          </w:p>
          <w:p w:rsidR="00B55F14" w:rsidRPr="00B55F14" w:rsidRDefault="00B55F14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5F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Размер 42-44</w:t>
            </w:r>
          </w:p>
          <w:p w:rsidR="00B55F14" w:rsidRPr="00B55F14" w:rsidRDefault="00B55F14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55F1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Қыз балаға</w:t>
            </w:r>
          </w:p>
        </w:tc>
        <w:tc>
          <w:tcPr>
            <w:tcW w:w="4886" w:type="dxa"/>
          </w:tcPr>
          <w:p w:rsidR="00DD1251" w:rsidRPr="00375949" w:rsidRDefault="00DD1251" w:rsidP="00DD12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7594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 биіне арналған көйлектер-купальникке арналған креп-шифон мен лайкрадан жасалған, жоғарғы жағы тығыз тоқылған тормен біріктірілген. Көйлектің түбінің көлемі подиумдағы көп қабатты тордың арқасында беріледі. Ринстондармен безендірілген, кесте аппликациясы.</w:t>
            </w:r>
          </w:p>
          <w:p w:rsidR="00DD1251" w:rsidRPr="00375949" w:rsidRDefault="00DD1251" w:rsidP="00DD12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7594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Көйлектің төменгі жағы тордың бірнеше қабаттарынан тұрады, Қос күн жалыны.</w:t>
            </w:r>
          </w:p>
          <w:p w:rsidR="00DD1251" w:rsidRPr="00D17D5A" w:rsidRDefault="00DD1251" w:rsidP="00DD12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7594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Тігу кезінде кем дегенде екі жұмыс фитингін өткізіңіз</w:t>
            </w:r>
          </w:p>
          <w:p w:rsidR="00DD1251" w:rsidRDefault="00DD1251" w:rsidP="00DD12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761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Костюмнің 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атасы мен түсі тапсырыс берушінің ұсынысымен</w:t>
            </w:r>
            <w:r w:rsidRPr="003E36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A25229" w:rsidRPr="002943A5" w:rsidRDefault="00A25229" w:rsidP="00864CB5">
            <w:pPr>
              <w:pStyle w:val="a7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4F7B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26" w:type="dxa"/>
          </w:tcPr>
          <w:p w:rsidR="00A25229" w:rsidRPr="00B80287" w:rsidRDefault="00A25229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B8028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76" w:type="dxa"/>
            <w:gridSpan w:val="2"/>
          </w:tcPr>
          <w:p w:rsidR="00A25229" w:rsidRPr="004F7BA7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35714,29</w:t>
            </w:r>
          </w:p>
        </w:tc>
        <w:tc>
          <w:tcPr>
            <w:tcW w:w="1701" w:type="dxa"/>
          </w:tcPr>
          <w:p w:rsidR="00A25229" w:rsidRPr="004F7BA7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285714,</w:t>
            </w:r>
            <w:r w:rsidR="00FC40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</w:t>
            </w:r>
          </w:p>
        </w:tc>
        <w:tc>
          <w:tcPr>
            <w:tcW w:w="2268" w:type="dxa"/>
          </w:tcPr>
          <w:p w:rsidR="00A25229" w:rsidRPr="004F7BA7" w:rsidRDefault="00A25229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E9C40B" wp14:editId="0312BFD4">
                  <wp:extent cx="1236345" cy="2232660"/>
                  <wp:effectExtent l="0" t="0" r="1905" b="0"/>
                  <wp:docPr id="43" name="Рисунок 26" descr="IMG-20220414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414-WA0012.jpg"/>
                          <pic:cNvPicPr/>
                        </pic:nvPicPr>
                        <pic:blipFill>
                          <a:blip r:embed="rId6" cstate="print"/>
                          <a:srcRect t="6158" b="15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296" cy="2245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:rsidR="00A25229" w:rsidRDefault="00DD1251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Тігу барысында кемінде екі рет өлшем жүргізіледі</w:t>
            </w:r>
          </w:p>
          <w:p w:rsidR="00DD1251" w:rsidRDefault="00DD1251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D1251" w:rsidRDefault="00DD1251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3123A" w:rsidRDefault="0063123A" w:rsidP="006312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761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Костюмнің 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атасы мен түсі тапсырыс берушінің ұсынысымен</w:t>
            </w:r>
            <w:r w:rsidRPr="003E36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DD1251" w:rsidRPr="004F7BA7" w:rsidRDefault="00DD1251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4CB5" w:rsidRPr="00FC400C" w:rsidTr="00864CB5">
        <w:tc>
          <w:tcPr>
            <w:tcW w:w="564" w:type="dxa"/>
          </w:tcPr>
          <w:p w:rsidR="00864CB5" w:rsidRPr="004F7BA7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2271" w:type="dxa"/>
          </w:tcPr>
          <w:p w:rsidR="00864CB5" w:rsidRDefault="00864CB5" w:rsidP="00864CB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84E5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Қазақтың ұлттық биіне арналған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костюм жиынтығы</w:t>
            </w:r>
            <w:r w:rsidRPr="004552B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размер 44-46 аралығы</w:t>
            </w:r>
          </w:p>
          <w:p w:rsidR="00864CB5" w:rsidRPr="004552B9" w:rsidRDefault="00864CB5" w:rsidP="00864CB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қыз  балаларға арналған</w:t>
            </w:r>
          </w:p>
          <w:p w:rsidR="00864CB5" w:rsidRPr="004F6593" w:rsidRDefault="00864CB5" w:rsidP="00864CB5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</w:tc>
        <w:tc>
          <w:tcPr>
            <w:tcW w:w="4886" w:type="dxa"/>
          </w:tcPr>
          <w:p w:rsidR="00864CB5" w:rsidRDefault="00864CB5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0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 киім - үлбіреген моншақ, казактардың ұлттық оюлары, өрнектері мен қауырсындары (үкі)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864CB5" w:rsidRDefault="00864CB5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</w:t>
            </w:r>
            <w:r w:rsidRPr="00ED0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өйлек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ұзын,ұзын жеңді, капрон</w:t>
            </w:r>
            <w:r w:rsidR="00DD125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матадан</w:t>
            </w:r>
          </w:p>
          <w:p w:rsidR="00864CB5" w:rsidRPr="00ED0646" w:rsidRDefault="00864CB5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Pr="00ED0646" w:rsidRDefault="00864CB5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0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Шалбар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ED0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Милан материалынан жасалған көйлектерге сәйкес келетін жұқа.</w:t>
            </w:r>
          </w:p>
          <w:p w:rsidR="00864CB5" w:rsidRPr="00ED0646" w:rsidRDefault="00864CB5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0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864CB5" w:rsidRPr="00ED0646" w:rsidRDefault="00864CB5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Жилет -</w:t>
            </w:r>
            <w:r w:rsidRPr="00ED0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 өрнектері біріктірі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ліп</w:t>
            </w:r>
            <w:r w:rsidRPr="00ED0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864CB5" w:rsidRDefault="00864CB5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0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бисермен кесте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ленген</w:t>
            </w:r>
            <w:r w:rsidRPr="00ED064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864CB5" w:rsidRDefault="00864CB5" w:rsidP="00864CB5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Pr="009F4276" w:rsidRDefault="00864CB5" w:rsidP="00864CB5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926" w:type="dxa"/>
          </w:tcPr>
          <w:p w:rsidR="00864CB5" w:rsidRPr="004F7BA7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 </w:t>
            </w:r>
          </w:p>
        </w:tc>
        <w:tc>
          <w:tcPr>
            <w:tcW w:w="1276" w:type="dxa"/>
            <w:gridSpan w:val="2"/>
          </w:tcPr>
          <w:p w:rsidR="00864CB5" w:rsidRPr="004F7BA7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44642,86</w:t>
            </w:r>
          </w:p>
        </w:tc>
        <w:tc>
          <w:tcPr>
            <w:tcW w:w="1701" w:type="dxa"/>
          </w:tcPr>
          <w:p w:rsidR="00864CB5" w:rsidRPr="004F7BA7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357142,88</w:t>
            </w:r>
          </w:p>
        </w:tc>
        <w:tc>
          <w:tcPr>
            <w:tcW w:w="2268" w:type="dxa"/>
          </w:tcPr>
          <w:p w:rsidR="00864CB5" w:rsidRPr="004F7BA7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2DE7F35" wp14:editId="1CC2E27B">
                  <wp:extent cx="1402080" cy="2682240"/>
                  <wp:effectExtent l="0" t="0" r="7620" b="381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2682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Тігу барысында кемінде екі рет өлшем жүргізіледі</w:t>
            </w: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3123A" w:rsidRDefault="0063123A" w:rsidP="006312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761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Костюмнің 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атасы мен түсі тапсырыс берушінің ұсынысымен</w:t>
            </w:r>
            <w:r w:rsidRPr="003E36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864CB5" w:rsidRPr="004F7BA7" w:rsidRDefault="00864CB5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4CB5" w:rsidRPr="00FC400C" w:rsidTr="00864CB5">
        <w:tc>
          <w:tcPr>
            <w:tcW w:w="564" w:type="dxa"/>
          </w:tcPr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271" w:type="dxa"/>
          </w:tcPr>
          <w:p w:rsidR="00864CB5" w:rsidRPr="003A2A15" w:rsidRDefault="003A2A1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Эстрада әншілеріне арналған ерлер костюмі</w:t>
            </w:r>
          </w:p>
          <w:p w:rsidR="00864CB5" w:rsidRPr="003F0FA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Размер 52-54</w:t>
            </w:r>
          </w:p>
        </w:tc>
        <w:tc>
          <w:tcPr>
            <w:tcW w:w="4886" w:type="dxa"/>
          </w:tcPr>
          <w:p w:rsidR="00864CB5" w:rsidRPr="0014385F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A2A15" w:rsidRDefault="003A2A15" w:rsidP="003A2A15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</w:t>
            </w:r>
            <w:r w:rsidRPr="00714E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страдалық әндерді орындаушыларға ар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налған стильдендірілген пиджак. </w:t>
            </w:r>
            <w:r w:rsidRPr="00714E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Мата-оң жа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ғынан</w:t>
            </w:r>
            <w:r w:rsidRPr="00714E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атлас, сол жа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ғы</w:t>
            </w:r>
            <w:r w:rsidRPr="00714E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джакард. Пиджактың төсемінде дублер болуы керек. Оберловка міндетті түрде. Бір сәндік түймеге бекітіледі. Түсі-қара</w:t>
            </w:r>
          </w:p>
          <w:p w:rsidR="00864CB5" w:rsidRPr="00A06898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6" w:type="dxa"/>
          </w:tcPr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276" w:type="dxa"/>
            <w:gridSpan w:val="2"/>
          </w:tcPr>
          <w:p w:rsidR="00864CB5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26785,71</w:t>
            </w:r>
          </w:p>
        </w:tc>
        <w:tc>
          <w:tcPr>
            <w:tcW w:w="1701" w:type="dxa"/>
          </w:tcPr>
          <w:p w:rsidR="00864CB5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26785,71</w:t>
            </w:r>
          </w:p>
          <w:p w:rsidR="00864CB5" w:rsidRPr="004F7BA7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77546F" wp14:editId="2BEF18AB">
                  <wp:extent cx="1298575" cy="24003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Тігу барысында кемінде екі рет өлшем жүргізіледі</w:t>
            </w: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3123A" w:rsidRDefault="0063123A" w:rsidP="006312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761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Костюмнің 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атасы мен түсі тапсырыс берушінің ұсынысымен</w:t>
            </w:r>
            <w:r w:rsidRPr="003E36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864CB5" w:rsidRDefault="00864CB5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4CB5" w:rsidRPr="00FC400C" w:rsidTr="00864CB5">
        <w:tc>
          <w:tcPr>
            <w:tcW w:w="564" w:type="dxa"/>
          </w:tcPr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2271" w:type="dxa"/>
          </w:tcPr>
          <w:p w:rsidR="00864CB5" w:rsidRDefault="00FC2889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Сахнаға арналған қыздар костюмі</w:t>
            </w:r>
          </w:p>
          <w:p w:rsidR="00864CB5" w:rsidRPr="007C006F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Размер 44-46</w:t>
            </w:r>
          </w:p>
          <w:p w:rsidR="00864CB5" w:rsidRPr="008D1D96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86" w:type="dxa"/>
          </w:tcPr>
          <w:p w:rsidR="00FC2889" w:rsidRPr="0048498B" w:rsidRDefault="00FC2889" w:rsidP="00FC2889">
            <w:pPr>
              <w:tabs>
                <w:tab w:val="left" w:pos="1206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49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Су перісі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</w:t>
            </w:r>
            <w:r w:rsidRPr="004849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көйлек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4849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креп стричтен. Түсі ашық күлгін. Жеңдері ұзын капрон , манжетпен. Камзол қысқа, жеңсіз. Дубай велюрінен ұлттық ою-өрнектермен безендірілген. Өрнек-моншақпен Тиіс жүктеме астары. Костюмнің астарлы жағында дублерин болуы тиіс. Оберловка міндетті.</w:t>
            </w:r>
          </w:p>
          <w:p w:rsidR="00FC2889" w:rsidRPr="00FE7D56" w:rsidRDefault="00FC2889" w:rsidP="00FC2889">
            <w:pPr>
              <w:tabs>
                <w:tab w:val="left" w:pos="1206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Бас киім-</w:t>
            </w:r>
            <w:r w:rsidRPr="00FE7D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тақия үкі  түрінде бас киімнің қаңқасы киізден жасалған. Бас киім велюрмен қапталған, ішкі жағы астары бар. Бас киімде ұлттық ою-өрнектер мен қауырсындар бар.</w:t>
            </w:r>
          </w:p>
          <w:p w:rsidR="00864CB5" w:rsidRPr="00FC2889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926" w:type="dxa"/>
          </w:tcPr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276" w:type="dxa"/>
            <w:gridSpan w:val="2"/>
          </w:tcPr>
          <w:p w:rsidR="00864CB5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44642,86</w:t>
            </w:r>
          </w:p>
        </w:tc>
        <w:tc>
          <w:tcPr>
            <w:tcW w:w="1701" w:type="dxa"/>
          </w:tcPr>
          <w:p w:rsidR="00864CB5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133928,58</w:t>
            </w:r>
          </w:p>
        </w:tc>
        <w:tc>
          <w:tcPr>
            <w:tcW w:w="2268" w:type="dxa"/>
          </w:tcPr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9212CB" wp14:editId="14E7B1D7">
                  <wp:extent cx="1359535" cy="2316480"/>
                  <wp:effectExtent l="0" t="0" r="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231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Тігу барысында кемінде екі рет өлшем жүргізіледі</w:t>
            </w: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3123A" w:rsidRDefault="0063123A" w:rsidP="006312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761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Костюмнің 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атасы мен түсі тапсырыс берушінің ұсынысымен</w:t>
            </w:r>
            <w:r w:rsidRPr="003E36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864CB5" w:rsidRDefault="00864CB5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F4276" w:rsidRPr="00FC400C" w:rsidTr="00864CB5">
        <w:trPr>
          <w:trHeight w:val="5519"/>
        </w:trPr>
        <w:tc>
          <w:tcPr>
            <w:tcW w:w="564" w:type="dxa"/>
          </w:tcPr>
          <w:p w:rsidR="009F4276" w:rsidRDefault="009F4276" w:rsidP="009F427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271" w:type="dxa"/>
          </w:tcPr>
          <w:p w:rsidR="009F4276" w:rsidRDefault="009F4276" w:rsidP="009F4276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Сахналық қыздар көйлегі</w:t>
            </w:r>
          </w:p>
          <w:p w:rsidR="009F4276" w:rsidRPr="007C006F" w:rsidRDefault="009F4276" w:rsidP="009F4276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Размер 44-46</w:t>
            </w:r>
          </w:p>
          <w:p w:rsidR="009F4276" w:rsidRDefault="009F4276" w:rsidP="009F4276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886" w:type="dxa"/>
          </w:tcPr>
          <w:p w:rsidR="009F4276" w:rsidRPr="00FE7D56" w:rsidRDefault="009F4276" w:rsidP="009F4276">
            <w:pPr>
              <w:tabs>
                <w:tab w:val="left" w:pos="1206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Сахналық көйлек -Мата Дубай капроны. Түсі-қызыл. Жеңі ұзын . Сундук велюр матадан, тастармен безендірілген.</w:t>
            </w:r>
            <w:r w:rsidRPr="00D52B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E7D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Оберловка міндетті.</w:t>
            </w:r>
          </w:p>
          <w:p w:rsidR="009F4276" w:rsidRPr="00596176" w:rsidRDefault="009F4276" w:rsidP="009F4276">
            <w:pPr>
              <w:tabs>
                <w:tab w:val="left" w:pos="1206"/>
              </w:tabs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926" w:type="dxa"/>
          </w:tcPr>
          <w:p w:rsidR="009F4276" w:rsidRDefault="00796A5C" w:rsidP="009F427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276" w:type="dxa"/>
            <w:gridSpan w:val="2"/>
          </w:tcPr>
          <w:p w:rsidR="009F4276" w:rsidRDefault="009F4276" w:rsidP="009F427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44642,86</w:t>
            </w:r>
          </w:p>
        </w:tc>
        <w:tc>
          <w:tcPr>
            <w:tcW w:w="1701" w:type="dxa"/>
          </w:tcPr>
          <w:p w:rsidR="009F4276" w:rsidRDefault="00796A5C" w:rsidP="009F427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44642,86</w:t>
            </w:r>
          </w:p>
        </w:tc>
        <w:tc>
          <w:tcPr>
            <w:tcW w:w="2268" w:type="dxa"/>
          </w:tcPr>
          <w:p w:rsidR="009F4276" w:rsidRDefault="009F4276" w:rsidP="009F4276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573CD5E2" wp14:editId="53E62740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62865</wp:posOffset>
                  </wp:positionV>
                  <wp:extent cx="1205865" cy="2385060"/>
                  <wp:effectExtent l="0" t="0" r="0" b="0"/>
                  <wp:wrapNone/>
                  <wp:docPr id="47" name="Рисунок 47" descr="C:\Users\ДК\Desktop\d688498d-caba-4e81-8597-ad5c2a27c8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К\Desktop\d688498d-caba-4e81-8597-ad5c2a27c8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3" w:type="dxa"/>
          </w:tcPr>
          <w:p w:rsidR="009F4276" w:rsidRDefault="009F4276" w:rsidP="009F427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Тігу барысында кемінде екі рет өлшем жүргізіледі</w:t>
            </w:r>
          </w:p>
          <w:p w:rsidR="009F4276" w:rsidRDefault="009F4276" w:rsidP="009F427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F4276" w:rsidRDefault="009F4276" w:rsidP="009F4276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F4276" w:rsidRDefault="009F4276" w:rsidP="00D353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761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Костюмнің 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атасы мен түсі тапсырыс берушінің ұсынысымен</w:t>
            </w:r>
            <w:r w:rsidRPr="003E36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864CB5" w:rsidRPr="00FC400C" w:rsidTr="00864CB5">
        <w:tc>
          <w:tcPr>
            <w:tcW w:w="564" w:type="dxa"/>
          </w:tcPr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6</w:t>
            </w: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Pr="008D1D96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</w:t>
            </w:r>
          </w:p>
        </w:tc>
        <w:tc>
          <w:tcPr>
            <w:tcW w:w="2271" w:type="dxa"/>
          </w:tcPr>
          <w:p w:rsidR="001928B2" w:rsidRPr="001928B2" w:rsidRDefault="001928B2" w:rsidP="001928B2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Сахналық қыздар көйлегі</w:t>
            </w:r>
          </w:p>
          <w:p w:rsidR="001928B2" w:rsidRPr="007C006F" w:rsidRDefault="001928B2" w:rsidP="001928B2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Размер 44-46</w:t>
            </w: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928B2" w:rsidRPr="001928B2" w:rsidRDefault="001928B2" w:rsidP="001928B2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Сахналық қыздар көйлегі</w:t>
            </w:r>
          </w:p>
          <w:p w:rsidR="001928B2" w:rsidRPr="007C006F" w:rsidRDefault="001928B2" w:rsidP="001928B2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Размер 44-46</w:t>
            </w:r>
          </w:p>
          <w:p w:rsidR="00864CB5" w:rsidRPr="007C006F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Pr="007C006F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886" w:type="dxa"/>
          </w:tcPr>
          <w:p w:rsidR="0040709A" w:rsidRPr="00FE7D56" w:rsidRDefault="0040709A" w:rsidP="0040709A">
            <w:pPr>
              <w:tabs>
                <w:tab w:val="left" w:pos="1206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7D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Сахналық көйлек  –атлас матадан жасалған. Түсі-қызыл ұзын жең 8 түймелік манжеті бар шам. Шлейф –ұзын аяқталған. Сол жағында ұлттық ою-өрнек салынған.</w:t>
            </w:r>
          </w:p>
          <w:p w:rsidR="0040709A" w:rsidRDefault="0040709A" w:rsidP="0040709A">
            <w:pPr>
              <w:tabs>
                <w:tab w:val="left" w:pos="1206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7D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Оберловка міндетті.</w:t>
            </w: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94F2E" w:rsidRDefault="00994F2E" w:rsidP="001928B2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928B2" w:rsidRDefault="00864CB5" w:rsidP="001928B2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1928B2" w:rsidRPr="00FE7D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Сахналық көйлек  –мата</w:t>
            </w:r>
            <w:r w:rsidR="001928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</w:t>
            </w:r>
            <w:r w:rsidR="001928B2" w:rsidRPr="00FE7D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Дубай капрон</w:t>
            </w:r>
            <w:r w:rsidR="001928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 w:rsidR="001928B2" w:rsidRPr="00FE7D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Түсі-қою жасыл. Жеңдер валан. Юбка</w:t>
            </w:r>
            <w:r w:rsidR="001928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</w:t>
            </w:r>
            <w:r w:rsidR="001928B2" w:rsidRPr="00FE7D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1928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күліш</w:t>
            </w:r>
            <w:r w:rsidR="001928B2" w:rsidRPr="00FE7D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="001928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Төсемі а</w:t>
            </w:r>
            <w:r w:rsidR="001928B2" w:rsidRPr="00FE7D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тлас . Оберловка міндетті</w:t>
            </w:r>
            <w:r w:rsidR="001928B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Pr="00844564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926" w:type="dxa"/>
          </w:tcPr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276" w:type="dxa"/>
            <w:gridSpan w:val="2"/>
          </w:tcPr>
          <w:p w:rsidR="00864CB5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44642,86</w:t>
            </w:r>
          </w:p>
          <w:p w:rsidR="009F4276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F4276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F4276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F4276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F4276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F4276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F4276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F4276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F4276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F4276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F4276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F4276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F4276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F4276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F4276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F4276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F4276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44642,86</w:t>
            </w:r>
          </w:p>
        </w:tc>
        <w:tc>
          <w:tcPr>
            <w:tcW w:w="1701" w:type="dxa"/>
          </w:tcPr>
          <w:p w:rsidR="00864CB5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44642,86</w:t>
            </w: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44642,86</w:t>
            </w:r>
          </w:p>
        </w:tc>
        <w:tc>
          <w:tcPr>
            <w:tcW w:w="2268" w:type="dxa"/>
          </w:tcPr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980B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2B1908" wp14:editId="7C6C24AA">
                  <wp:extent cx="1014095" cy="2186940"/>
                  <wp:effectExtent l="0" t="0" r="0" b="3810"/>
                  <wp:docPr id="48" name="Рисунок 31" descr="IMG-20220414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414-WA0020.jpg"/>
                          <pic:cNvPicPr/>
                        </pic:nvPicPr>
                        <pic:blipFill>
                          <a:blip r:embed="rId11" cstate="print"/>
                          <a:srcRect l="10867" t="14592" r="24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65" cy="220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980B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C78903" wp14:editId="10E030A7">
                  <wp:extent cx="1133475" cy="2552700"/>
                  <wp:effectExtent l="0" t="0" r="9525" b="0"/>
                  <wp:docPr id="49" name="Рисунок 32" descr="IMG-20220414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414-WA0019.jpg"/>
                          <pic:cNvPicPr/>
                        </pic:nvPicPr>
                        <pic:blipFill>
                          <a:blip r:embed="rId12" cstate="print"/>
                          <a:srcRect l="19490" t="27979" r="13072" b="26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94" cy="255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CB5" w:rsidRPr="00980B71" w:rsidRDefault="00864CB5" w:rsidP="00864CB5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Тігу барысында кемінде екі рет өлшем жүргізіледі</w:t>
            </w: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3123A" w:rsidRDefault="0063123A" w:rsidP="006312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761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Костюмнің 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атасы мен түсі тапсырыс берушінің ұсынысымен</w:t>
            </w:r>
            <w:r w:rsidRPr="003E36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Тігу барысында кемінде екі рет өлшем жүргізіледі</w:t>
            </w: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63123A" w:rsidP="00D353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761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Костюмнің 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атасы мен түсі тапсырыс берушінің ұсынысымен</w:t>
            </w:r>
            <w:r w:rsidRPr="003E36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864CB5" w:rsidRPr="00FC400C" w:rsidTr="00ED60E9">
        <w:trPr>
          <w:trHeight w:val="57"/>
        </w:trPr>
        <w:tc>
          <w:tcPr>
            <w:tcW w:w="564" w:type="dxa"/>
          </w:tcPr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</w:t>
            </w: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271" w:type="dxa"/>
          </w:tcPr>
          <w:p w:rsidR="00864CB5" w:rsidRDefault="009803B0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Сахналық ерлер костюмі </w:t>
            </w:r>
            <w:r w:rsidR="00864CB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размер 52-54</w:t>
            </w: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D60E9" w:rsidRDefault="00ED60E9" w:rsidP="00ED60E9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Сахналық ерлер костюмі размер 52-54</w:t>
            </w:r>
          </w:p>
          <w:p w:rsidR="00ED60E9" w:rsidRDefault="00ED60E9" w:rsidP="00ED60E9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Pr="001912C1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Pr="004F7BA7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6" w:type="dxa"/>
          </w:tcPr>
          <w:p w:rsidR="009803B0" w:rsidRPr="00FF7C1B" w:rsidRDefault="009803B0" w:rsidP="009803B0">
            <w:pPr>
              <w:tabs>
                <w:tab w:val="left" w:pos="1206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 w:rsidRPr="00FF7C1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үргізушіге арналған сахналық костюм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F7C1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-атлас матадан тігілген. Түсі ақ.</w:t>
            </w:r>
          </w:p>
          <w:p w:rsidR="009803B0" w:rsidRPr="00FF7C1B" w:rsidRDefault="009803B0" w:rsidP="009803B0">
            <w:pPr>
              <w:tabs>
                <w:tab w:val="left" w:pos="1206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7C1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Жеңдері ұзын, 1 түймемен түйм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еленеді. Өрнектер аплекация . </w:t>
            </w:r>
            <w:r w:rsidRPr="00FF7C1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Пиджактың астыңғы жағында дублерин болуы керек. Оберловка міндетті.</w:t>
            </w: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D60E9" w:rsidRDefault="00ED60E9" w:rsidP="00ED60E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6E9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Жүргізушіге арналған - стильдендірілген пиджак. Мата- дубай велюры. Пиджактың төсемінде дублер болуы керек. Оберловка міндетті түрде. </w:t>
            </w:r>
          </w:p>
          <w:p w:rsidR="00ED60E9" w:rsidRPr="00412FDC" w:rsidRDefault="00ED60E9" w:rsidP="00ED60E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12F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 сәндік түймеге бекітіледі. Түсі- қою күлгін.</w:t>
            </w:r>
          </w:p>
          <w:p w:rsidR="00864CB5" w:rsidRPr="00667871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926" w:type="dxa"/>
          </w:tcPr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  <w:gridSpan w:val="2"/>
          </w:tcPr>
          <w:p w:rsidR="00864CB5" w:rsidRDefault="009F4276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26785,71</w:t>
            </w:r>
          </w:p>
          <w:p w:rsidR="00864CB5" w:rsidRDefault="00864CB5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9F4276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  <w:r w:rsidR="005744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85,71</w:t>
            </w:r>
          </w:p>
          <w:p w:rsidR="00864CB5" w:rsidRDefault="00864CB5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:rsidR="00864CB5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53571,42</w:t>
            </w: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9F4276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  <w:r w:rsidR="005744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85,71</w:t>
            </w: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Pr="004F7BA7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3B7341D" wp14:editId="2656EDEA">
                  <wp:extent cx="1420495" cy="2453640"/>
                  <wp:effectExtent l="0" t="0" r="8255" b="381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2453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FF1F861" wp14:editId="30D2A14B">
                  <wp:extent cx="1420495" cy="2529840"/>
                  <wp:effectExtent l="0" t="0" r="8255" b="381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252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Pr="004F7BA7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C3B744B" wp14:editId="2FE9347E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308610" cy="308610"/>
                      <wp:effectExtent l="0" t="0" r="0" b="0"/>
                      <wp:wrapNone/>
                      <wp:docPr id="40" name="AutoShape 3" descr="Темно-синий велюровый облегающий мужской костюм, смокинг для жениха,  бархатное пальто, костюмы для выпускного вечера, свадьбы, представлений, мужской  костюм (пиджак + брюки) | AliExpres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785E6" id="AutoShape 3" o:spid="_x0000_s1026" alt="Темно-синий велюровый облегающий мужской костюм, смокинг для жениха,  бархатное пальто, костюмы для выпускного вечера, свадьбы, представлений, мужской  костюм (пиджак + брюки) | AliExpress" style="position:absolute;margin-left:0;margin-top:0;width:24.3pt;height:24.3pt;z-index:25165619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" filled="f" stroked="f">
                      <o:lock v:ext="edit" aspectratio="t"/>
                      <w10:wrap anchory="line"/>
                    </v:rect>
                  </w:pict>
                </mc:Fallback>
              </mc:AlternateContent>
            </w:r>
          </w:p>
        </w:tc>
        <w:tc>
          <w:tcPr>
            <w:tcW w:w="1903" w:type="dxa"/>
          </w:tcPr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Тігу барысында кемінде екі рет өлшем жүргізіледі</w:t>
            </w: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3123A" w:rsidRDefault="0063123A" w:rsidP="006312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761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Костюмнің 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атасы мен түсі тапсырыс берушінің ұсынысымен</w:t>
            </w:r>
            <w:r w:rsidRPr="003E36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Тігу барысында кемінде екі рет өлшем жүргізіледі</w:t>
            </w: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Pr="00F6732A" w:rsidRDefault="0063123A" w:rsidP="00ED60E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761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Костюмнің 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атасы мен түсі тапсырыс берушінің ұсынысымен</w:t>
            </w:r>
            <w:r w:rsidRPr="003E36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864CB5" w:rsidRPr="00FC400C" w:rsidTr="00864CB5">
        <w:tc>
          <w:tcPr>
            <w:tcW w:w="564" w:type="dxa"/>
          </w:tcPr>
          <w:p w:rsidR="00864CB5" w:rsidRDefault="001622C7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10</w:t>
            </w:r>
          </w:p>
        </w:tc>
        <w:tc>
          <w:tcPr>
            <w:tcW w:w="2271" w:type="dxa"/>
          </w:tcPr>
          <w:p w:rsidR="00864CB5" w:rsidRPr="00146A63" w:rsidRDefault="001622C7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27365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Аяз ата костюмы</w:t>
            </w:r>
          </w:p>
        </w:tc>
        <w:tc>
          <w:tcPr>
            <w:tcW w:w="4886" w:type="dxa"/>
          </w:tcPr>
          <w:p w:rsidR="001622C7" w:rsidRDefault="001622C7" w:rsidP="001622C7">
            <w:pPr>
              <w:snapToGrid w:val="0"/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27365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 xml:space="preserve">Аяз ата костюмы: </w:t>
            </w:r>
            <w:r w:rsidRPr="00154676"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>Аяз атаның жиынтығына ақ үлпілдек жасанды үлбірден жасалған ұзын тон, жеңдерінде, жағасында, түкті жамылғы бар қалпақ, белдік, қолғап, сақал, сөмке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>, таяғы</w:t>
            </w:r>
            <w:r w:rsidRPr="00154676"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 xml:space="preserve"> - барлығы бірдей түсті. </w:t>
            </w:r>
            <w:r w:rsidRPr="0092736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Түсі- қызыл. Мата-велюр.Төсемі  астарымен.Алдыңғы жиектері мен Жеңдердегі жиектер  жылтыр былғарыдан, ақ жүн мен  өрнектер мен аппликациясы.  </w:t>
            </w:r>
          </w:p>
          <w:p w:rsidR="00864CB5" w:rsidRPr="001622C7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926" w:type="dxa"/>
          </w:tcPr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276" w:type="dxa"/>
            <w:gridSpan w:val="2"/>
          </w:tcPr>
          <w:p w:rsidR="00864CB5" w:rsidRDefault="009F4276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89285,71</w:t>
            </w:r>
          </w:p>
        </w:tc>
        <w:tc>
          <w:tcPr>
            <w:tcW w:w="1701" w:type="dxa"/>
          </w:tcPr>
          <w:p w:rsidR="00864CB5" w:rsidRDefault="005F7AD0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89285,71</w:t>
            </w:r>
          </w:p>
        </w:tc>
        <w:tc>
          <w:tcPr>
            <w:tcW w:w="2268" w:type="dxa"/>
          </w:tcPr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4CB0130" wp14:editId="4AF95D30">
                  <wp:extent cx="1420495" cy="1935480"/>
                  <wp:effectExtent l="0" t="0" r="8255" b="762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93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Тігу барысында кемінде екі рет өлшем жүргізіледі</w:t>
            </w: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3123A" w:rsidRDefault="0063123A" w:rsidP="006312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761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Костюмнің 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атасы мен түсі тапсырыс берушінің ұсынысымен</w:t>
            </w:r>
            <w:r w:rsidRPr="003E36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864CB5" w:rsidRDefault="00864CB5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4CB5" w:rsidRPr="00FC400C" w:rsidTr="00864CB5">
        <w:tc>
          <w:tcPr>
            <w:tcW w:w="564" w:type="dxa"/>
          </w:tcPr>
          <w:p w:rsidR="00864CB5" w:rsidRDefault="001622C7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2271" w:type="dxa"/>
          </w:tcPr>
          <w:p w:rsidR="00864CB5" w:rsidRDefault="00ED60E9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Ақша қар костюмі</w:t>
            </w:r>
          </w:p>
        </w:tc>
        <w:tc>
          <w:tcPr>
            <w:tcW w:w="4886" w:type="dxa"/>
          </w:tcPr>
          <w:p w:rsidR="00ED60E9" w:rsidRPr="00375949" w:rsidRDefault="00ED60E9" w:rsidP="00ED60E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26456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Ақша қар костюм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і</w:t>
            </w:r>
            <w:r w:rsidRPr="00E26456">
              <w:rPr>
                <w:rFonts w:ascii="Times New Roman" w:hAnsi="Times New Roman" w:cs="Times New Roman"/>
                <w:b/>
                <w:sz w:val="32"/>
                <w:szCs w:val="32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Түсі – ашық-көк. Мата-велюр. Жеңдері ұзын көйлек.</w:t>
            </w:r>
            <w:r w:rsidRPr="00B257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Алдыңғы жиектері мен Жеңдердегі жиектер  жылтыр былғарыдан, ақ жүн мен  өрнектер мен аппликациясы.   Сыртқы  шапаны  екі сәндік түймеге бекітіледі. Корона тас пен безендірілген. Шаш міндетті.</w:t>
            </w:r>
          </w:p>
          <w:p w:rsidR="00864CB5" w:rsidRPr="00AB0FC5" w:rsidRDefault="00864CB5" w:rsidP="00864CB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926" w:type="dxa"/>
          </w:tcPr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276" w:type="dxa"/>
            <w:gridSpan w:val="2"/>
          </w:tcPr>
          <w:p w:rsidR="00864CB5" w:rsidRDefault="005F7AD0" w:rsidP="00864C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71428,57</w:t>
            </w:r>
          </w:p>
        </w:tc>
        <w:tc>
          <w:tcPr>
            <w:tcW w:w="1701" w:type="dxa"/>
          </w:tcPr>
          <w:p w:rsidR="00864CB5" w:rsidRDefault="005F7AD0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71428,57</w:t>
            </w: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B78D09B" wp14:editId="44E79FCD">
                  <wp:extent cx="1419225" cy="2331720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8" cy="233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64CB5" w:rsidRDefault="00864CB5" w:rsidP="00864CB5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Тігу барысында кемінде екі рет өлшем жүргізіледі</w:t>
            </w: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D1251" w:rsidRDefault="00DD1251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3123A" w:rsidRDefault="0063123A" w:rsidP="006312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761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Костюмнің 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атасы мен түсі тапсырыс берушінің ұсынысымен</w:t>
            </w:r>
            <w:r w:rsidRPr="003E36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864CB5" w:rsidRDefault="00864CB5" w:rsidP="00DD1251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152396" w:rsidRDefault="00882195" w:rsidP="004F7BA7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proofErr w:type="gramStart"/>
      <w:r w:rsidRPr="004F7BA7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Характеристика  сценических</w:t>
      </w:r>
      <w:proofErr w:type="gramEnd"/>
      <w:r w:rsidRPr="004F7BA7">
        <w:rPr>
          <w:rFonts w:ascii="Times New Roman" w:hAnsi="Times New Roman" w:cs="Times New Roman"/>
          <w:b/>
          <w:sz w:val="28"/>
          <w:szCs w:val="28"/>
        </w:rPr>
        <w:t xml:space="preserve"> костюмов</w:t>
      </w:r>
      <w:r w:rsidR="004F7BA7" w:rsidRPr="004F7BA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дом</w:t>
      </w:r>
      <w:r w:rsidR="00BA2BDD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 w:rsidR="004F7BA7" w:rsidRPr="004F7BA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культуры</w:t>
      </w:r>
      <w:r w:rsidR="00E1114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села Шенгельды</w:t>
      </w:r>
      <w:r w:rsidR="00C912A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52396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152396" w:rsidRDefault="00152396" w:rsidP="004F7BA7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82195" w:rsidRPr="00152396" w:rsidRDefault="00152396" w:rsidP="004F7BA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Место поставки и проведение примерки</w:t>
      </w:r>
      <w:r>
        <w:rPr>
          <w:rFonts w:ascii="Times New Roman" w:hAnsi="Times New Roman" w:cs="Times New Roman"/>
          <w:b/>
          <w:sz w:val="28"/>
          <w:szCs w:val="28"/>
        </w:rPr>
        <w:t xml:space="preserve">: Алматинская область, г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Конаев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села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Шенгельды,ул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Бактыбай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акын ,7</w:t>
      </w:r>
    </w:p>
    <w:p w:rsidR="00882195" w:rsidRPr="004F7BA7" w:rsidRDefault="00882195" w:rsidP="004F7BA7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579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4"/>
        <w:gridCol w:w="2271"/>
        <w:gridCol w:w="4886"/>
        <w:gridCol w:w="926"/>
        <w:gridCol w:w="37"/>
        <w:gridCol w:w="1239"/>
        <w:gridCol w:w="1701"/>
        <w:gridCol w:w="2268"/>
        <w:gridCol w:w="1903"/>
      </w:tblGrid>
      <w:tr w:rsidR="008D1D96" w:rsidRPr="004F7BA7" w:rsidTr="00A53642">
        <w:tc>
          <w:tcPr>
            <w:tcW w:w="564" w:type="dxa"/>
          </w:tcPr>
          <w:p w:rsidR="008D1D96" w:rsidRPr="004F7BA7" w:rsidRDefault="008D1D96" w:rsidP="00BA2BDD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F7BA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2271" w:type="dxa"/>
          </w:tcPr>
          <w:p w:rsidR="008D1D96" w:rsidRPr="004F7BA7" w:rsidRDefault="008D1D96" w:rsidP="00BA2BDD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F7BA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именование костюмов</w:t>
            </w:r>
          </w:p>
        </w:tc>
        <w:tc>
          <w:tcPr>
            <w:tcW w:w="4886" w:type="dxa"/>
          </w:tcPr>
          <w:p w:rsidR="008D1D96" w:rsidRPr="004F7BA7" w:rsidRDefault="008D1D96" w:rsidP="00BA2BDD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F7BA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Характеристика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костюмов</w:t>
            </w:r>
          </w:p>
        </w:tc>
        <w:tc>
          <w:tcPr>
            <w:tcW w:w="963" w:type="dxa"/>
            <w:gridSpan w:val="2"/>
          </w:tcPr>
          <w:p w:rsidR="008D1D96" w:rsidRPr="004F7BA7" w:rsidRDefault="00B80287" w:rsidP="00BA2BDD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Количество</w:t>
            </w:r>
          </w:p>
        </w:tc>
        <w:tc>
          <w:tcPr>
            <w:tcW w:w="1239" w:type="dxa"/>
          </w:tcPr>
          <w:p w:rsidR="008D1D96" w:rsidRPr="003A4D58" w:rsidRDefault="003A4D58" w:rsidP="00BA2BDD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Цена</w:t>
            </w:r>
            <w:r w:rsidR="0015239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B8028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за 1 шт. </w:t>
            </w:r>
            <w:r w:rsidR="0015239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без НДС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4F7BA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(тенге)</w:t>
            </w:r>
          </w:p>
        </w:tc>
        <w:tc>
          <w:tcPr>
            <w:tcW w:w="1701" w:type="dxa"/>
          </w:tcPr>
          <w:p w:rsidR="008D1D96" w:rsidRPr="004F7BA7" w:rsidRDefault="008D1D96" w:rsidP="00BA2BDD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F7BA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Сумма (тенге)</w:t>
            </w:r>
          </w:p>
        </w:tc>
        <w:tc>
          <w:tcPr>
            <w:tcW w:w="2268" w:type="dxa"/>
          </w:tcPr>
          <w:p w:rsidR="008D1D96" w:rsidRDefault="008D1D96" w:rsidP="00BA2BDD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B5031" w:rsidRPr="004F7BA7" w:rsidRDefault="00BB5031" w:rsidP="00BA2BDD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Примерный обр</w:t>
            </w:r>
            <w:r w:rsidR="00AE144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зец</w:t>
            </w:r>
          </w:p>
        </w:tc>
        <w:tc>
          <w:tcPr>
            <w:tcW w:w="1903" w:type="dxa"/>
          </w:tcPr>
          <w:p w:rsidR="008D1D96" w:rsidRPr="004F7BA7" w:rsidRDefault="008D1D96" w:rsidP="00BA2BDD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Примечание </w:t>
            </w:r>
          </w:p>
        </w:tc>
      </w:tr>
      <w:tr w:rsidR="005F7AD0" w:rsidRPr="004F7BA7" w:rsidTr="00A53642">
        <w:tc>
          <w:tcPr>
            <w:tcW w:w="564" w:type="dxa"/>
          </w:tcPr>
          <w:p w:rsidR="005F7AD0" w:rsidRPr="004F7BA7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271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08B">
              <w:rPr>
                <w:rFonts w:ascii="Times New Roman" w:hAnsi="Times New Roman" w:cs="Times New Roman"/>
                <w:b/>
                <w:sz w:val="28"/>
                <w:szCs w:val="28"/>
              </w:rPr>
              <w:t>Женский костюм для бального</w:t>
            </w:r>
            <w:r w:rsidRPr="00180E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танца</w:t>
            </w:r>
          </w:p>
          <w:p w:rsidR="005F7AD0" w:rsidRPr="00BB5031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Размер 42-44</w:t>
            </w:r>
          </w:p>
          <w:p w:rsidR="005F7AD0" w:rsidRPr="004F7BA7" w:rsidRDefault="005F7AD0" w:rsidP="005F7AD0">
            <w:pPr>
              <w:pStyle w:val="a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86" w:type="dxa"/>
          </w:tcPr>
          <w:p w:rsidR="005F7AD0" w:rsidRPr="004F7BA7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выполнено из креп-шифона и лайкры для купальников, </w:t>
            </w:r>
            <w:proofErr w:type="gramStart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>верх</w:t>
            </w:r>
            <w:proofErr w:type="gramEnd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 облегающий комбинируется с плотной трикотажной сеткой. Объём низа платья придается за счет </w:t>
            </w:r>
            <w:proofErr w:type="gramStart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>многослойной  сетки</w:t>
            </w:r>
            <w:proofErr w:type="gramEnd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>подюбнике</w:t>
            </w:r>
            <w:proofErr w:type="spellEnd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>.  Декорируется стразами</w:t>
            </w:r>
            <w:r w:rsidRPr="004F7BA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 вышивка аппликация. </w:t>
            </w:r>
          </w:p>
          <w:p w:rsidR="005F7AD0" w:rsidRPr="002943A5" w:rsidRDefault="005F7AD0" w:rsidP="005F7AD0">
            <w:pPr>
              <w:pStyle w:val="a7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4F7BA7">
              <w:rPr>
                <w:rFonts w:ascii="Times New Roman" w:hAnsi="Times New Roman" w:cs="Times New Roman"/>
                <w:sz w:val="28"/>
                <w:szCs w:val="28"/>
              </w:rPr>
              <w:t>Низ платья состоит из нескольких  слоев сетки</w:t>
            </w:r>
            <w:r w:rsidRPr="004F7BA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 двойной солнце клещ.</w:t>
            </w:r>
          </w:p>
        </w:tc>
        <w:tc>
          <w:tcPr>
            <w:tcW w:w="926" w:type="dxa"/>
          </w:tcPr>
          <w:p w:rsidR="005F7AD0" w:rsidRPr="004F7BA7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1276" w:type="dxa"/>
            <w:gridSpan w:val="2"/>
          </w:tcPr>
          <w:p w:rsidR="005F7AD0" w:rsidRPr="004F7BA7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35714,29</w:t>
            </w:r>
          </w:p>
        </w:tc>
        <w:tc>
          <w:tcPr>
            <w:tcW w:w="1701" w:type="dxa"/>
          </w:tcPr>
          <w:p w:rsidR="005F7AD0" w:rsidRPr="004F7BA7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285714,</w:t>
            </w:r>
            <w:r w:rsidR="00B8028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</w:t>
            </w:r>
          </w:p>
        </w:tc>
        <w:tc>
          <w:tcPr>
            <w:tcW w:w="2268" w:type="dxa"/>
          </w:tcPr>
          <w:p w:rsidR="005F7AD0" w:rsidRPr="004F7BA7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535C5A" wp14:editId="2A0ABD71">
                  <wp:extent cx="1236345" cy="2232660"/>
                  <wp:effectExtent l="0" t="0" r="1905" b="0"/>
                  <wp:docPr id="28" name="Рисунок 26" descr="IMG-20220414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414-WA0012.jpg"/>
                          <pic:cNvPicPr/>
                        </pic:nvPicPr>
                        <pic:blipFill>
                          <a:blip r:embed="rId6" cstate="print"/>
                          <a:srcRect t="6158" b="15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296" cy="2245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 пошиве проводить минимум  две рабочих примерок 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Pr="004F7BA7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Ткань и ц</w:t>
            </w:r>
            <w:proofErr w:type="spellStart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>вет</w:t>
            </w:r>
            <w:proofErr w:type="spellEnd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 костюма согласуется с заказчиком</w:t>
            </w:r>
          </w:p>
        </w:tc>
      </w:tr>
      <w:tr w:rsidR="005F7AD0" w:rsidRPr="004F7BA7" w:rsidTr="00A53642">
        <w:tc>
          <w:tcPr>
            <w:tcW w:w="564" w:type="dxa"/>
          </w:tcPr>
          <w:p w:rsidR="005F7AD0" w:rsidRPr="004F7BA7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271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030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Женский </w:t>
            </w:r>
            <w:proofErr w:type="gramStart"/>
            <w:r w:rsidRPr="00B030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костюм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д</w:t>
            </w:r>
            <w:r w:rsidRPr="00B0308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ля</w:t>
            </w:r>
            <w:proofErr w:type="gramEnd"/>
            <w:r w:rsidRPr="00B0308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казахского национального танца</w:t>
            </w:r>
          </w:p>
          <w:p w:rsidR="005F7AD0" w:rsidRPr="00BB5031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Размер 44-46</w:t>
            </w:r>
          </w:p>
          <w:p w:rsidR="005F7AD0" w:rsidRPr="00B0308B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Pr="00B0308B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Pr="00CF1619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6" w:type="dxa"/>
          </w:tcPr>
          <w:p w:rsidR="005F7AD0" w:rsidRPr="00557CC9" w:rsidRDefault="005F7AD0" w:rsidP="005F7AD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57CC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Головной убор</w:t>
            </w:r>
            <w:r w:rsidRPr="00557C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головной убор с мехом </w:t>
            </w:r>
            <w:r w:rsidRPr="00557C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биссером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казакскими национальными орнаментами, узорами и перьями (үкі) </w:t>
            </w:r>
          </w:p>
          <w:p w:rsidR="005F7AD0" w:rsidRDefault="005F7AD0" w:rsidP="005F7AD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57CC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Плать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-платье длинное на вес рост со стойко </w:t>
            </w:r>
            <w:r w:rsidRPr="004F7BA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воротником с воланами с длинными рукавами</w:t>
            </w:r>
          </w:p>
          <w:p w:rsidR="005F7AD0" w:rsidRDefault="005F7AD0" w:rsidP="005F7AD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Ш</w:t>
            </w:r>
            <w:r w:rsidRPr="00CF161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таны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- </w:t>
            </w:r>
            <w:r w:rsidRPr="00CF16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тонкие под платья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из материала милана.</w:t>
            </w:r>
          </w:p>
          <w:p w:rsidR="005F7AD0" w:rsidRPr="004F7BA7" w:rsidRDefault="005F7AD0" w:rsidP="005F7AD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F16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557CC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Жилет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</w:t>
            </w:r>
            <w:r w:rsidRPr="004F7BA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ороткий с  казахскими узорами комбинированной     </w:t>
            </w:r>
          </w:p>
          <w:p w:rsidR="005F7AD0" w:rsidRPr="00D353A1" w:rsidRDefault="005F7AD0" w:rsidP="005F7AD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BA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вышивкой с биссером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926" w:type="dxa"/>
          </w:tcPr>
          <w:p w:rsidR="005F7AD0" w:rsidRPr="004F7BA7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 </w:t>
            </w:r>
          </w:p>
        </w:tc>
        <w:tc>
          <w:tcPr>
            <w:tcW w:w="1276" w:type="dxa"/>
            <w:gridSpan w:val="2"/>
          </w:tcPr>
          <w:p w:rsidR="005F7AD0" w:rsidRPr="004F7BA7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44642,86</w:t>
            </w:r>
          </w:p>
        </w:tc>
        <w:tc>
          <w:tcPr>
            <w:tcW w:w="1701" w:type="dxa"/>
          </w:tcPr>
          <w:p w:rsidR="005F7AD0" w:rsidRPr="004F7BA7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357142,88</w:t>
            </w:r>
          </w:p>
        </w:tc>
        <w:tc>
          <w:tcPr>
            <w:tcW w:w="2268" w:type="dxa"/>
          </w:tcPr>
          <w:p w:rsidR="005F7AD0" w:rsidRPr="004F7BA7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9125C3B" wp14:editId="50694EE0">
                  <wp:extent cx="1402080" cy="2087880"/>
                  <wp:effectExtent l="0" t="0" r="762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2087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 пошиве проводить минимум  две рабочих примерок 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Pr="004F7BA7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Ткань и ц</w:t>
            </w:r>
            <w:proofErr w:type="spellStart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>вет</w:t>
            </w:r>
            <w:proofErr w:type="spellEnd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 костюма согласуется с заказчиком</w:t>
            </w:r>
          </w:p>
        </w:tc>
      </w:tr>
      <w:tr w:rsidR="005F7AD0" w:rsidRPr="004F7BA7" w:rsidTr="00A53642">
        <w:tc>
          <w:tcPr>
            <w:tcW w:w="564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2271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D96">
              <w:rPr>
                <w:rFonts w:ascii="Times New Roman" w:hAnsi="Times New Roman" w:cs="Times New Roman"/>
                <w:b/>
                <w:sz w:val="28"/>
                <w:szCs w:val="28"/>
              </w:rPr>
              <w:t>Костюмы для эстрадных певцов</w:t>
            </w:r>
          </w:p>
          <w:p w:rsidR="005F7AD0" w:rsidRPr="003F0FA5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Размер 52-54</w:t>
            </w:r>
          </w:p>
        </w:tc>
        <w:tc>
          <w:tcPr>
            <w:tcW w:w="4886" w:type="dxa"/>
          </w:tcPr>
          <w:p w:rsidR="005F7AD0" w:rsidRPr="0014385F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Pr="008D5242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4385F">
              <w:rPr>
                <w:rFonts w:ascii="Times New Roman" w:hAnsi="Times New Roman" w:cs="Times New Roman"/>
                <w:b/>
                <w:sz w:val="28"/>
                <w:szCs w:val="28"/>
              </w:rPr>
              <w:t>Сценический мужской костюм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 для исполнителей эстрадных песен сос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тоит из стилизованного пиджака.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Ткань-   правая сторона атлас, левая джакард. В подкладочной стороне пиджака должен быть  дублерин.</w:t>
            </w:r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Оберловка объязательно. </w:t>
            </w:r>
            <w:r w:rsidRPr="004F7BA7">
              <w:rPr>
                <w:rFonts w:ascii="Times New Roman" w:hAnsi="Times New Roman" w:cs="Times New Roman"/>
                <w:sz w:val="28"/>
                <w:szCs w:val="28"/>
              </w:rPr>
              <w:t>Застегивается на одной декоративной пуговице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Цвет –черный </w:t>
            </w:r>
          </w:p>
          <w:p w:rsidR="005F7AD0" w:rsidRPr="00A06898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926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276" w:type="dxa"/>
            <w:gridSpan w:val="2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26785,71</w:t>
            </w:r>
          </w:p>
        </w:tc>
        <w:tc>
          <w:tcPr>
            <w:tcW w:w="1701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26785,71</w:t>
            </w:r>
          </w:p>
          <w:p w:rsidR="005F7AD0" w:rsidRPr="004F7BA7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03C28F" wp14:editId="724BEA52">
                  <wp:extent cx="1298575" cy="24003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 пошиве проводить минимум  две рабочих примерок 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Ткань и ц</w:t>
            </w:r>
            <w:proofErr w:type="spellStart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>вет</w:t>
            </w:r>
            <w:proofErr w:type="spellEnd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 костюма согласуется с заказчиком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F7AD0" w:rsidRPr="004F7BA7" w:rsidTr="00A53642">
        <w:tc>
          <w:tcPr>
            <w:tcW w:w="564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271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Женский </w:t>
            </w:r>
            <w:r w:rsidRPr="00980B71">
              <w:rPr>
                <w:rFonts w:ascii="Times New Roman" w:hAnsi="Times New Roman" w:cs="Times New Roman"/>
                <w:b/>
                <w:sz w:val="28"/>
                <w:szCs w:val="28"/>
              </w:rPr>
              <w:t>костюм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980B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ведущих</w:t>
            </w:r>
          </w:p>
          <w:p w:rsidR="005F7AD0" w:rsidRPr="007C006F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Размер 44-46</w:t>
            </w:r>
          </w:p>
          <w:p w:rsidR="005F7AD0" w:rsidRPr="008D1D96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86" w:type="dxa"/>
          </w:tcPr>
          <w:p w:rsidR="005F7AD0" w:rsidRPr="00092033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20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Женский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</w:t>
            </w:r>
            <w:proofErr w:type="spellStart"/>
            <w:r w:rsidRPr="000624E6">
              <w:rPr>
                <w:rFonts w:ascii="Times New Roman" w:hAnsi="Times New Roman" w:cs="Times New Roman"/>
                <w:b/>
                <w:sz w:val="28"/>
                <w:szCs w:val="28"/>
              </w:rPr>
              <w:t>ценическое</w:t>
            </w:r>
            <w:proofErr w:type="spellEnd"/>
            <w:r w:rsidRPr="000624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92033">
              <w:rPr>
                <w:rFonts w:ascii="Times New Roman" w:hAnsi="Times New Roman" w:cs="Times New Roman"/>
                <w:b/>
                <w:sz w:val="28"/>
                <w:szCs w:val="28"/>
              </w:rPr>
              <w:t>костюм</w:t>
            </w:r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F7AD0" w:rsidRPr="001D778D" w:rsidRDefault="005F7AD0" w:rsidP="005F7AD0">
            <w:pPr>
              <w:tabs>
                <w:tab w:val="left" w:pos="1206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2033">
              <w:rPr>
                <w:rFonts w:ascii="Times New Roman" w:hAnsi="Times New Roman" w:cs="Times New Roman"/>
                <w:b/>
                <w:sz w:val="28"/>
                <w:szCs w:val="28"/>
              </w:rPr>
              <w:t>Платье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русалка  -</w:t>
            </w:r>
            <w:proofErr w:type="gramEnd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 из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креп стрич. Цвет </w:t>
            </w:r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4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светло-фиолетовый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.Рукава длинные уские с манжета.</w:t>
            </w:r>
            <w:r w:rsidRPr="0037449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1D77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Камзол короткий без рукав из дубайского велюра   национальными орнаментами.  Узор-с бисером. Должен имется подклад. В подкладочной стороне костюма должен быть  дублерин. Оберловка обязательно. </w:t>
            </w:r>
          </w:p>
          <w:p w:rsidR="005F7AD0" w:rsidRPr="006E6B07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445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Головной убор</w:t>
            </w:r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proofErr w:type="gramStart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>мехом.(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песец</w:t>
            </w:r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) в виде Каркас головного убора выполнен из фетра, форму которого предают специальным прессом. Головной убор обтягивается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велюром</w:t>
            </w:r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, с изнанки подкладок. На головном уборе имеется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национальный орнаменты и перья.</w:t>
            </w:r>
          </w:p>
          <w:p w:rsidR="005F7AD0" w:rsidRPr="0014385F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6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276" w:type="dxa"/>
            <w:gridSpan w:val="2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44642,86</w:t>
            </w:r>
          </w:p>
        </w:tc>
        <w:tc>
          <w:tcPr>
            <w:tcW w:w="1701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133928,58</w:t>
            </w:r>
          </w:p>
        </w:tc>
        <w:tc>
          <w:tcPr>
            <w:tcW w:w="2268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694E16" wp14:editId="13E59D67">
                  <wp:extent cx="1359535" cy="3406140"/>
                  <wp:effectExtent l="0" t="0" r="0" b="381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3406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 пошиве проводить минимум  две рабочих примерок 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Ткань и ц</w:t>
            </w:r>
            <w:proofErr w:type="spellStart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>вет</w:t>
            </w:r>
            <w:proofErr w:type="spellEnd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 костюма согласуется с заказчиком</w:t>
            </w:r>
          </w:p>
        </w:tc>
      </w:tr>
      <w:tr w:rsidR="005F7AD0" w:rsidRPr="004F7BA7" w:rsidTr="00263049">
        <w:trPr>
          <w:trHeight w:val="5519"/>
        </w:trPr>
        <w:tc>
          <w:tcPr>
            <w:tcW w:w="564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</w:p>
        </w:tc>
        <w:tc>
          <w:tcPr>
            <w:tcW w:w="2271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Женский </w:t>
            </w:r>
            <w:r w:rsidRPr="00980B71">
              <w:rPr>
                <w:rFonts w:ascii="Times New Roman" w:hAnsi="Times New Roman" w:cs="Times New Roman"/>
                <w:b/>
                <w:sz w:val="28"/>
                <w:szCs w:val="28"/>
              </w:rPr>
              <w:t>костюм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980B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ведущих</w:t>
            </w:r>
          </w:p>
          <w:p w:rsidR="005F7AD0" w:rsidRPr="007C006F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Размер 44-46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886" w:type="dxa"/>
          </w:tcPr>
          <w:p w:rsidR="005F7AD0" w:rsidRPr="0048498B" w:rsidRDefault="005F7AD0" w:rsidP="005F7AD0">
            <w:pPr>
              <w:tabs>
                <w:tab w:val="left" w:pos="1206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</w:t>
            </w:r>
            <w:r w:rsidRPr="000624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ценическое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платье </w:t>
            </w:r>
            <w:r w:rsidRPr="00F94BA2">
              <w:rPr>
                <w:rFonts w:ascii="Times New Roman" w:hAnsi="Times New Roman" w:cs="Times New Roman"/>
                <w:sz w:val="28"/>
                <w:szCs w:val="28"/>
              </w:rPr>
              <w:t>-Мата Дубай капрон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с подкладкой</w:t>
            </w:r>
            <w:r w:rsidRPr="00F94BA2">
              <w:rPr>
                <w:rFonts w:ascii="Times New Roman" w:hAnsi="Times New Roman" w:cs="Times New Roman"/>
                <w:sz w:val="28"/>
                <w:szCs w:val="28"/>
              </w:rPr>
              <w:t xml:space="preserve"> Цвет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F94BA2">
              <w:rPr>
                <w:rFonts w:ascii="Times New Roman" w:hAnsi="Times New Roman" w:cs="Times New Roman"/>
                <w:sz w:val="28"/>
                <w:szCs w:val="28"/>
              </w:rPr>
              <w:t xml:space="preserve"> красный. Рукав длинный. Сундук выполнен из велюра, декорирован камнями. </w:t>
            </w:r>
            <w:r w:rsidRPr="004849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Оберловка обязательно. </w:t>
            </w:r>
          </w:p>
          <w:p w:rsidR="005F7AD0" w:rsidRPr="00092033" w:rsidRDefault="005F7AD0" w:rsidP="005F7AD0">
            <w:pPr>
              <w:tabs>
                <w:tab w:val="left" w:pos="120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6" w:type="dxa"/>
          </w:tcPr>
          <w:p w:rsidR="005F7AD0" w:rsidRDefault="002A4DF2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276" w:type="dxa"/>
            <w:gridSpan w:val="2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44642,86</w:t>
            </w:r>
          </w:p>
        </w:tc>
        <w:tc>
          <w:tcPr>
            <w:tcW w:w="1701" w:type="dxa"/>
          </w:tcPr>
          <w:p w:rsidR="005F7AD0" w:rsidRDefault="00796A5C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44642,86</w:t>
            </w:r>
          </w:p>
        </w:tc>
        <w:tc>
          <w:tcPr>
            <w:tcW w:w="2268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6AD4321C" wp14:editId="6993572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78105</wp:posOffset>
                  </wp:positionV>
                  <wp:extent cx="1205865" cy="2385060"/>
                  <wp:effectExtent l="0" t="0" r="0" b="0"/>
                  <wp:wrapNone/>
                  <wp:docPr id="32" name="Рисунок 32" descr="C:\Users\ДК\Desktop\d688498d-caba-4e81-8597-ad5c2a27c8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К\Desktop\d688498d-caba-4e81-8597-ad5c2a27c8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3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 пошиве проводить минимум  две рабочих примерок 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Ткань и ц</w:t>
            </w:r>
            <w:proofErr w:type="spellStart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>вет</w:t>
            </w:r>
            <w:proofErr w:type="spellEnd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 костюма согласуется с заказчиком</w:t>
            </w:r>
          </w:p>
        </w:tc>
      </w:tr>
      <w:tr w:rsidR="005F7AD0" w:rsidRPr="004F7BA7" w:rsidTr="00A53642">
        <w:tc>
          <w:tcPr>
            <w:tcW w:w="564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Pr="008D1D96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</w:t>
            </w:r>
          </w:p>
        </w:tc>
        <w:tc>
          <w:tcPr>
            <w:tcW w:w="2271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Женский </w:t>
            </w:r>
            <w:r w:rsidRPr="00980B71">
              <w:rPr>
                <w:rFonts w:ascii="Times New Roman" w:hAnsi="Times New Roman" w:cs="Times New Roman"/>
                <w:b/>
                <w:sz w:val="28"/>
                <w:szCs w:val="28"/>
              </w:rPr>
              <w:t>костюм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980B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ведущих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Размер 44-46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Женский </w:t>
            </w:r>
            <w:r w:rsidRPr="00980B71">
              <w:rPr>
                <w:rFonts w:ascii="Times New Roman" w:hAnsi="Times New Roman" w:cs="Times New Roman"/>
                <w:b/>
                <w:sz w:val="28"/>
                <w:szCs w:val="28"/>
              </w:rPr>
              <w:t>костюм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980B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ведущих</w:t>
            </w:r>
          </w:p>
          <w:p w:rsidR="005F7AD0" w:rsidRPr="007C006F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Размер 44-46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Pr="007C006F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6A717B" w:rsidRDefault="006A717B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886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Сценицеские </w:t>
            </w:r>
            <w:r w:rsidRPr="000920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платье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–</w:t>
            </w:r>
            <w:r w:rsidRPr="006E6B0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из ткани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атласа. Цвет –красный длинные  рукава  фонарик с манжетом 8 пуговицами. Шлейф –длинный отделный.  С левой стороны национальный орнамент.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Оберловка обязательно. 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Сценицеские </w:t>
            </w:r>
            <w:r w:rsidRPr="000920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платье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–</w:t>
            </w:r>
            <w:r w:rsidRPr="006E6B0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из ткани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дубайский капрон.  Цвет –темно зеленый.   Рукава  валан.  Юбка клеш. Подклад из атласа.  Оберловка обязательно. 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Pr="00844564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926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276" w:type="dxa"/>
            <w:gridSpan w:val="2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44642,86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44642,86</w:t>
            </w:r>
          </w:p>
        </w:tc>
        <w:tc>
          <w:tcPr>
            <w:tcW w:w="1701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44642,86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44642,86</w:t>
            </w:r>
          </w:p>
        </w:tc>
        <w:tc>
          <w:tcPr>
            <w:tcW w:w="2268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980B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8269AC" wp14:editId="2A1CDFC6">
                  <wp:extent cx="1014095" cy="2186940"/>
                  <wp:effectExtent l="0" t="0" r="0" b="3810"/>
                  <wp:docPr id="33" name="Рисунок 31" descr="IMG-20220414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414-WA0020.jpg"/>
                          <pic:cNvPicPr/>
                        </pic:nvPicPr>
                        <pic:blipFill>
                          <a:blip r:embed="rId11" cstate="print"/>
                          <a:srcRect l="10867" t="14592" r="24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65" cy="220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980B7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0C1852C" wp14:editId="0B1EC573">
                  <wp:extent cx="1133475" cy="2552700"/>
                  <wp:effectExtent l="0" t="0" r="9525" b="0"/>
                  <wp:docPr id="34" name="Рисунок 32" descr="IMG-20220414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414-WA0019.jpg"/>
                          <pic:cNvPicPr/>
                        </pic:nvPicPr>
                        <pic:blipFill>
                          <a:blip r:embed="rId12" cstate="print"/>
                          <a:srcRect l="19490" t="27979" r="13072" b="26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94" cy="255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7AD0" w:rsidRPr="00980B71" w:rsidRDefault="005F7AD0" w:rsidP="005F7AD0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При пошиве проводить минимум  две рабочих примерок 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Ткань и ц</w:t>
            </w:r>
            <w:proofErr w:type="spellStart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>вет</w:t>
            </w:r>
            <w:proofErr w:type="spellEnd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 костюма согласуется с заказчиком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 пошиве проводить минимум  две рабочих примерок 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Ткань и ц</w:t>
            </w:r>
            <w:proofErr w:type="spellStart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>вет</w:t>
            </w:r>
            <w:proofErr w:type="spellEnd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 костюма согласуется с заказчиком</w:t>
            </w:r>
          </w:p>
        </w:tc>
      </w:tr>
      <w:tr w:rsidR="005F7AD0" w:rsidRPr="004F7BA7" w:rsidTr="001912C1">
        <w:trPr>
          <w:trHeight w:val="58"/>
        </w:trPr>
        <w:tc>
          <w:tcPr>
            <w:tcW w:w="564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</w:t>
            </w:r>
          </w:p>
        </w:tc>
        <w:tc>
          <w:tcPr>
            <w:tcW w:w="2271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0B7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Костюмы для ведущих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Мужской размер 52-54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Костюм для ведущего</w:t>
            </w:r>
          </w:p>
          <w:p w:rsidR="005F7AD0" w:rsidRPr="001912C1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Мужской  размер 52-54</w:t>
            </w:r>
          </w:p>
          <w:p w:rsidR="005F7AD0" w:rsidRPr="004F7BA7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6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Сценический костюм для ведущего </w:t>
            </w:r>
            <w:r w:rsidRPr="00B37489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(летний)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из ткани  атлас. Цвет белый. </w:t>
            </w:r>
          </w:p>
          <w:p w:rsidR="005F7AD0" w:rsidRPr="00711315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Рукава длинные, застегивается  1 пуговицой. Узоры апплекация .  В подкладочной стороне пиджака должен быть  дублерин. Оберловка обязательно.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F7AD0" w:rsidRPr="006A717B" w:rsidRDefault="005F7AD0" w:rsidP="006A717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</w:t>
            </w:r>
            <w:r w:rsidRPr="00B33B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Стилизованный </w:t>
            </w:r>
            <w:proofErr w:type="gramStart"/>
            <w:r w:rsidRPr="00B33B34">
              <w:rPr>
                <w:rFonts w:ascii="Times New Roman" w:hAnsi="Times New Roman" w:cs="Times New Roman"/>
                <w:b/>
                <w:sz w:val="28"/>
                <w:szCs w:val="28"/>
              </w:rPr>
              <w:t>пиджак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B33B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proofErr w:type="gramEnd"/>
            <w:r w:rsidRPr="00476FA7">
              <w:rPr>
                <w:rFonts w:ascii="Times New Roman" w:hAnsi="Times New Roman" w:cs="Times New Roman"/>
                <w:sz w:val="28"/>
                <w:szCs w:val="28"/>
              </w:rPr>
              <w:t xml:space="preserve">выполнен из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дубайск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велюр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  <w:r w:rsidRPr="00476FA7">
              <w:rPr>
                <w:rFonts w:ascii="Times New Roman" w:hAnsi="Times New Roman" w:cs="Times New Roman"/>
                <w:sz w:val="28"/>
                <w:szCs w:val="28"/>
              </w:rPr>
              <w:t xml:space="preserve">. Должен </w:t>
            </w:r>
            <w:proofErr w:type="spellStart"/>
            <w:r w:rsidRPr="00476FA7">
              <w:rPr>
                <w:rFonts w:ascii="Times New Roman" w:hAnsi="Times New Roman" w:cs="Times New Roman"/>
                <w:sz w:val="28"/>
                <w:szCs w:val="28"/>
              </w:rPr>
              <w:t>имется</w:t>
            </w:r>
            <w:proofErr w:type="spellEnd"/>
            <w:r w:rsidRPr="00476F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76FA7">
              <w:rPr>
                <w:rFonts w:ascii="Times New Roman" w:hAnsi="Times New Roman" w:cs="Times New Roman"/>
                <w:sz w:val="28"/>
                <w:szCs w:val="28"/>
              </w:rPr>
              <w:t>подклад</w:t>
            </w:r>
            <w:proofErr w:type="spellEnd"/>
            <w:r w:rsidRPr="00476FA7">
              <w:rPr>
                <w:rFonts w:ascii="Times New Roman" w:hAnsi="Times New Roman" w:cs="Times New Roman"/>
                <w:sz w:val="28"/>
                <w:szCs w:val="28"/>
              </w:rPr>
              <w:t xml:space="preserve">. Застегивается на одной декоративной пуговице. В подкладочной </w:t>
            </w:r>
            <w:proofErr w:type="spellStart"/>
            <w:r w:rsidRPr="00476FA7">
              <w:rPr>
                <w:rFonts w:ascii="Times New Roman" w:hAnsi="Times New Roman" w:cs="Times New Roman"/>
                <w:sz w:val="28"/>
                <w:szCs w:val="28"/>
              </w:rPr>
              <w:t>сторане</w:t>
            </w:r>
            <w:proofErr w:type="spellEnd"/>
            <w:r w:rsidRPr="00476FA7">
              <w:rPr>
                <w:rFonts w:ascii="Times New Roman" w:hAnsi="Times New Roman" w:cs="Times New Roman"/>
                <w:sz w:val="28"/>
                <w:szCs w:val="28"/>
              </w:rPr>
              <w:t xml:space="preserve"> пиджака должен быть </w:t>
            </w:r>
            <w:proofErr w:type="spellStart"/>
            <w:r w:rsidRPr="00476FA7">
              <w:rPr>
                <w:rFonts w:ascii="Times New Roman" w:hAnsi="Times New Roman" w:cs="Times New Roman"/>
                <w:sz w:val="28"/>
                <w:szCs w:val="28"/>
              </w:rPr>
              <w:t>дублерин</w:t>
            </w:r>
            <w:proofErr w:type="spellEnd"/>
            <w:r w:rsidRPr="00476F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76FA7">
              <w:rPr>
                <w:rFonts w:ascii="Times New Roman" w:hAnsi="Times New Roman" w:cs="Times New Roman"/>
                <w:sz w:val="28"/>
                <w:szCs w:val="28"/>
              </w:rPr>
              <w:t>Оберловка</w:t>
            </w:r>
            <w:proofErr w:type="spellEnd"/>
            <w:r w:rsidRPr="00476FA7">
              <w:rPr>
                <w:rFonts w:ascii="Times New Roman" w:hAnsi="Times New Roman" w:cs="Times New Roman"/>
                <w:sz w:val="28"/>
                <w:szCs w:val="28"/>
              </w:rPr>
              <w:t xml:space="preserve"> обязательно. Цвет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темно-фиолетовый</w:t>
            </w:r>
            <w:r w:rsidRPr="00476FA7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Pr="00476FA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Ткань и ц</w:t>
            </w:r>
            <w:proofErr w:type="spellStart"/>
            <w:r w:rsidRPr="00476FA7">
              <w:rPr>
                <w:rFonts w:ascii="Times New Roman" w:hAnsi="Times New Roman" w:cs="Times New Roman"/>
                <w:sz w:val="28"/>
                <w:szCs w:val="28"/>
              </w:rPr>
              <w:t>вет</w:t>
            </w:r>
            <w:proofErr w:type="spellEnd"/>
            <w:r w:rsidRPr="00476FA7">
              <w:rPr>
                <w:rFonts w:ascii="Times New Roman" w:hAnsi="Times New Roman" w:cs="Times New Roman"/>
                <w:sz w:val="28"/>
                <w:szCs w:val="28"/>
              </w:rPr>
              <w:t xml:space="preserve"> костюма согласуется с заказчиком</w:t>
            </w:r>
            <w:r w:rsidRPr="00476FA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926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Pr="00980B71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  <w:gridSpan w:val="2"/>
          </w:tcPr>
          <w:p w:rsidR="005F7AD0" w:rsidRDefault="005F7AD0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26785,71</w:t>
            </w:r>
          </w:p>
          <w:p w:rsidR="005F7AD0" w:rsidRDefault="005F7AD0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26</w:t>
            </w:r>
            <w:r w:rsidR="00FC40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85,71</w:t>
            </w:r>
          </w:p>
          <w:p w:rsidR="005F7AD0" w:rsidRDefault="005F7AD0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53571,42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26</w:t>
            </w:r>
            <w:r w:rsidR="00FC40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85,71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Pr="006A717B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6A717B" w:rsidRDefault="006A717B" w:rsidP="006A717B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6A717B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960DDD5" wp14:editId="142B352F">
                  <wp:extent cx="1089660" cy="1403083"/>
                  <wp:effectExtent l="0" t="0" r="0" b="698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837" cy="1445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53D8D2" wp14:editId="08B1B3E1">
                  <wp:extent cx="1420495" cy="2529840"/>
                  <wp:effectExtent l="0" t="0" r="8255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252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Pr="004F7BA7" w:rsidRDefault="005F7AD0" w:rsidP="006A717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AF3262C" wp14:editId="1D0C3C61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308610" cy="308610"/>
                      <wp:effectExtent l="0" t="0" r="0" b="0"/>
                      <wp:wrapNone/>
                      <wp:docPr id="14" name="AutoShape 3" descr="Темно-синий велюровый облегающий мужской костюм, смокинг для жениха,  бархатное пальто, костюмы для выпускного вечера, свадьбы, представлений, мужской  костюм (пиджак + брюки) | AliExpres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CB63E" id="AutoShape 3" o:spid="_x0000_s1026" alt="Темно-синий велюровый облегающий мужской костюм, смокинг для жениха,  бархатное пальто, костюмы для выпускного вечера, свадьбы, представлений, мужской  костюм (пиджак + брюки) | AliExpress" style="position:absolute;margin-left:0;margin-top:0;width:24.3pt;height:24.3pt;z-index:25168486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" filled="f" stroked="f">
                      <o:lock v:ext="edit" aspectratio="t"/>
                      <w10:wrap anchory="line"/>
                    </v:rect>
                  </w:pict>
                </mc:Fallback>
              </mc:AlternateContent>
            </w:r>
          </w:p>
        </w:tc>
        <w:tc>
          <w:tcPr>
            <w:tcW w:w="1903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При пошиве проводить минимум  две рабочих примерок 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Ткань и ц</w:t>
            </w:r>
            <w:proofErr w:type="spellStart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>вет</w:t>
            </w:r>
            <w:proofErr w:type="spellEnd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 костюма согласуется с заказчиком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353A1" w:rsidRDefault="00D353A1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Pr="00F6732A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При пошиве проводить минимум  две рабочих примерок </w:t>
            </w:r>
            <w:bookmarkStart w:id="0" w:name="_GoBack"/>
            <w:bookmarkEnd w:id="0"/>
          </w:p>
        </w:tc>
      </w:tr>
      <w:tr w:rsidR="005F7AD0" w:rsidRPr="004F7BA7" w:rsidTr="00A53642">
        <w:tc>
          <w:tcPr>
            <w:tcW w:w="564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10</w:t>
            </w:r>
          </w:p>
        </w:tc>
        <w:tc>
          <w:tcPr>
            <w:tcW w:w="2271" w:type="dxa"/>
          </w:tcPr>
          <w:p w:rsidR="005F7AD0" w:rsidRPr="00146A63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Костюм деда мороза</w:t>
            </w:r>
          </w:p>
        </w:tc>
        <w:tc>
          <w:tcPr>
            <w:tcW w:w="4886" w:type="dxa"/>
          </w:tcPr>
          <w:p w:rsidR="005F7AD0" w:rsidRPr="00DD2375" w:rsidRDefault="005F7AD0" w:rsidP="005F7AD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Костюм деда мороза</w:t>
            </w:r>
            <w:r w:rsidRPr="00DD23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DD23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9777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 комплект дед мороза входит шуба длинная с вставками из белого пушистого </w:t>
            </w:r>
            <w:proofErr w:type="spellStart"/>
            <w:r w:rsidRPr="0019777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искуственного</w:t>
            </w:r>
            <w:proofErr w:type="spellEnd"/>
            <w:r w:rsidRPr="0019777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меха , на рукавах ,на воротнике ,шапка с меховым отворотом , пояс, варежки, борода ,мешок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>,трость</w:t>
            </w:r>
            <w:r w:rsidRPr="0019777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 все это одного </w:t>
            </w:r>
            <w:proofErr w:type="spellStart"/>
            <w:r w:rsidRPr="0019777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цвета.</w:t>
            </w:r>
            <w:r w:rsidRPr="00DD2375">
              <w:rPr>
                <w:rFonts w:ascii="Times New Roman" w:eastAsia="Times New Roman" w:hAnsi="Times New Roman" w:cs="Times New Roman"/>
                <w:sz w:val="28"/>
                <w:szCs w:val="28"/>
              </w:rPr>
              <w:t>Цвет</w:t>
            </w:r>
            <w:proofErr w:type="spellEnd"/>
            <w:r w:rsidRPr="00DD23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красный. Ткань - </w:t>
            </w:r>
            <w:proofErr w:type="gramStart"/>
            <w:r w:rsidRPr="00DD2375">
              <w:rPr>
                <w:rFonts w:ascii="Times New Roman" w:eastAsia="Times New Roman" w:hAnsi="Times New Roman" w:cs="Times New Roman"/>
                <w:sz w:val="28"/>
                <w:szCs w:val="28"/>
              </w:rPr>
              <w:t>велюр.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Подкладк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ой</w:t>
            </w:r>
            <w:r w:rsidRPr="00DD237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DD2375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Передние края и края на рукавах выполнены из блестящей кожи, белого меха с узорами и аппликациями.</w:t>
            </w:r>
          </w:p>
          <w:p w:rsidR="005F7AD0" w:rsidRPr="00AB0FC5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6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276" w:type="dxa"/>
            <w:gridSpan w:val="2"/>
          </w:tcPr>
          <w:p w:rsidR="005F7AD0" w:rsidRDefault="005F7AD0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89285,71</w:t>
            </w:r>
          </w:p>
        </w:tc>
        <w:tc>
          <w:tcPr>
            <w:tcW w:w="1701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89285,71</w:t>
            </w:r>
          </w:p>
        </w:tc>
        <w:tc>
          <w:tcPr>
            <w:tcW w:w="2268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079E978" wp14:editId="3FFE7BDB">
                  <wp:extent cx="1420495" cy="2735580"/>
                  <wp:effectExtent l="0" t="0" r="8255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2735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Ткань и ц</w:t>
            </w:r>
            <w:proofErr w:type="spellStart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>вет</w:t>
            </w:r>
            <w:proofErr w:type="spellEnd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 костюма согласуется с заказчиком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F7AD0" w:rsidRPr="004F7BA7" w:rsidTr="00A53642">
        <w:tc>
          <w:tcPr>
            <w:tcW w:w="564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</w:t>
            </w:r>
          </w:p>
        </w:tc>
        <w:tc>
          <w:tcPr>
            <w:tcW w:w="2271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Костюмы снегурочка</w:t>
            </w:r>
          </w:p>
        </w:tc>
        <w:tc>
          <w:tcPr>
            <w:tcW w:w="4886" w:type="dxa"/>
          </w:tcPr>
          <w:p w:rsidR="005F7AD0" w:rsidRDefault="005F7AD0" w:rsidP="005F7A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Костюмы снегурочка</w:t>
            </w:r>
            <w:r w:rsidRPr="00DD23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Цвет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светло-синий</w:t>
            </w:r>
            <w:r w:rsidRPr="00DD2375">
              <w:rPr>
                <w:rFonts w:ascii="Times New Roman" w:eastAsia="Times New Roman" w:hAnsi="Times New Roman" w:cs="Times New Roman"/>
                <w:sz w:val="28"/>
                <w:szCs w:val="28"/>
              </w:rPr>
              <w:t>. Ткань-велюр. Рубашка с длинными рукавами. Отделка спереди и на рукавах выполнена из блестящей кожи с белым мехом, узорами и аппликациями. Внешняя накидка застегивается на две декоративные пуговицы. Корона украшена камнем.</w:t>
            </w:r>
          </w:p>
          <w:p w:rsidR="005F7AD0" w:rsidRPr="005A1383" w:rsidRDefault="005F7AD0" w:rsidP="005F7A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Волосы обязательно.</w:t>
            </w:r>
          </w:p>
          <w:p w:rsidR="005F7AD0" w:rsidRPr="00AB0FC5" w:rsidRDefault="005F7AD0" w:rsidP="005F7A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926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276" w:type="dxa"/>
            <w:gridSpan w:val="2"/>
          </w:tcPr>
          <w:p w:rsidR="005F7AD0" w:rsidRDefault="005F7AD0" w:rsidP="005F7A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71428,57</w:t>
            </w:r>
          </w:p>
        </w:tc>
        <w:tc>
          <w:tcPr>
            <w:tcW w:w="1701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71428,57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0E2638B" wp14:editId="28117CF3">
                  <wp:extent cx="1419225" cy="271272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8" cy="2715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3" w:type="dxa"/>
          </w:tcPr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Ткань и ц</w:t>
            </w:r>
            <w:proofErr w:type="spellStart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>вет</w:t>
            </w:r>
            <w:proofErr w:type="spellEnd"/>
            <w:r w:rsidRPr="004F7BA7">
              <w:rPr>
                <w:rFonts w:ascii="Times New Roman" w:hAnsi="Times New Roman" w:cs="Times New Roman"/>
                <w:sz w:val="28"/>
                <w:szCs w:val="28"/>
              </w:rPr>
              <w:t xml:space="preserve"> костюма согласуется с заказчиком</w:t>
            </w: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AD0" w:rsidRDefault="005F7AD0" w:rsidP="005F7A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1E002F" w:rsidRDefault="001E002F" w:rsidP="004F7BA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E002F" w:rsidRDefault="006828E1" w:rsidP="004F7BA7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Музыкалық жетекші                                             Құламханова Б</w:t>
      </w:r>
    </w:p>
    <w:p w:rsidR="003B750B" w:rsidRDefault="003B750B" w:rsidP="004F7BA7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3B750B" w:rsidRDefault="003B750B" w:rsidP="004F7BA7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3B750B" w:rsidRDefault="003B750B" w:rsidP="004F7BA7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3B750B" w:rsidRDefault="003B750B" w:rsidP="004F7BA7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3B750B" w:rsidRDefault="003B750B" w:rsidP="004F7BA7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3B750B" w:rsidRDefault="003B750B" w:rsidP="004F7BA7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3B750B" w:rsidRDefault="003B750B" w:rsidP="004F7BA7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10809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20"/>
        <w:gridCol w:w="721"/>
        <w:gridCol w:w="9368"/>
      </w:tblGrid>
      <w:tr w:rsidR="003B750B" w:rsidRPr="00CB4BC6" w:rsidTr="00233379">
        <w:trPr>
          <w:trHeight w:hRule="exact" w:val="570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B750B" w:rsidRPr="00CB4BC6" w:rsidRDefault="003B750B" w:rsidP="00233379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3B750B" w:rsidRPr="00CB4BC6" w:rsidRDefault="003B750B" w:rsidP="00233379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right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3B750B" w:rsidRPr="00CB4BC6" w:rsidRDefault="003B750B" w:rsidP="00233379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3B750B" w:rsidRPr="003B750B" w:rsidRDefault="003B750B" w:rsidP="004F7BA7">
      <w:pPr>
        <w:pStyle w:val="a7"/>
        <w:rPr>
          <w:rFonts w:ascii="Times New Roman" w:hAnsi="Times New Roman" w:cs="Times New Roman"/>
          <w:sz w:val="28"/>
          <w:szCs w:val="28"/>
        </w:rPr>
      </w:pPr>
    </w:p>
    <w:sectPr w:rsidR="003B750B" w:rsidRPr="003B750B" w:rsidSect="00F82632"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57C88"/>
    <w:multiLevelType w:val="multilevel"/>
    <w:tmpl w:val="6E984E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3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2B2EE0"/>
    <w:multiLevelType w:val="hybridMultilevel"/>
    <w:tmpl w:val="37B46950"/>
    <w:lvl w:ilvl="0" w:tplc="15781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EC0527"/>
    <w:multiLevelType w:val="hybridMultilevel"/>
    <w:tmpl w:val="5CE66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E697D"/>
    <w:multiLevelType w:val="hybridMultilevel"/>
    <w:tmpl w:val="5298F3D6"/>
    <w:lvl w:ilvl="0" w:tplc="979E24FC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3CE3633"/>
    <w:multiLevelType w:val="hybridMultilevel"/>
    <w:tmpl w:val="060C5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E557FB"/>
    <w:multiLevelType w:val="hybridMultilevel"/>
    <w:tmpl w:val="4498D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DF1D15"/>
    <w:multiLevelType w:val="hybridMultilevel"/>
    <w:tmpl w:val="19DA3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F96748"/>
    <w:multiLevelType w:val="hybridMultilevel"/>
    <w:tmpl w:val="57D87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13A71"/>
    <w:multiLevelType w:val="hybridMultilevel"/>
    <w:tmpl w:val="89D88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195"/>
    <w:rsid w:val="00003762"/>
    <w:rsid w:val="00014637"/>
    <w:rsid w:val="000218E7"/>
    <w:rsid w:val="00027635"/>
    <w:rsid w:val="000276B5"/>
    <w:rsid w:val="0002795D"/>
    <w:rsid w:val="0002799C"/>
    <w:rsid w:val="0004508B"/>
    <w:rsid w:val="00054BE6"/>
    <w:rsid w:val="00056855"/>
    <w:rsid w:val="000624E6"/>
    <w:rsid w:val="000635A2"/>
    <w:rsid w:val="00063FEE"/>
    <w:rsid w:val="00074A52"/>
    <w:rsid w:val="00076F32"/>
    <w:rsid w:val="000801DC"/>
    <w:rsid w:val="000843E5"/>
    <w:rsid w:val="000847DA"/>
    <w:rsid w:val="00091F0A"/>
    <w:rsid w:val="00092033"/>
    <w:rsid w:val="00097586"/>
    <w:rsid w:val="000A261F"/>
    <w:rsid w:val="000A29C8"/>
    <w:rsid w:val="000A46B2"/>
    <w:rsid w:val="000A7997"/>
    <w:rsid w:val="000B18CD"/>
    <w:rsid w:val="000D08F3"/>
    <w:rsid w:val="000D2D23"/>
    <w:rsid w:val="000D5C97"/>
    <w:rsid w:val="000E0F39"/>
    <w:rsid w:val="000E2DAD"/>
    <w:rsid w:val="000E6F30"/>
    <w:rsid w:val="000E775E"/>
    <w:rsid w:val="000F157C"/>
    <w:rsid w:val="000F2DA5"/>
    <w:rsid w:val="00102957"/>
    <w:rsid w:val="0010489B"/>
    <w:rsid w:val="00107EBD"/>
    <w:rsid w:val="0011639C"/>
    <w:rsid w:val="00116697"/>
    <w:rsid w:val="001175F8"/>
    <w:rsid w:val="0012435A"/>
    <w:rsid w:val="00132193"/>
    <w:rsid w:val="00134277"/>
    <w:rsid w:val="001377BC"/>
    <w:rsid w:val="001434CB"/>
    <w:rsid w:val="0014385F"/>
    <w:rsid w:val="00146A63"/>
    <w:rsid w:val="00152396"/>
    <w:rsid w:val="00154676"/>
    <w:rsid w:val="00157B36"/>
    <w:rsid w:val="001622C7"/>
    <w:rsid w:val="00164B85"/>
    <w:rsid w:val="001707A3"/>
    <w:rsid w:val="00173D7C"/>
    <w:rsid w:val="00175FA4"/>
    <w:rsid w:val="00180EE4"/>
    <w:rsid w:val="001912C1"/>
    <w:rsid w:val="001928B2"/>
    <w:rsid w:val="00196C8B"/>
    <w:rsid w:val="00197770"/>
    <w:rsid w:val="001A0DD0"/>
    <w:rsid w:val="001A210B"/>
    <w:rsid w:val="001A5D77"/>
    <w:rsid w:val="001C0781"/>
    <w:rsid w:val="001C6F70"/>
    <w:rsid w:val="001D4E68"/>
    <w:rsid w:val="001D778D"/>
    <w:rsid w:val="001E002F"/>
    <w:rsid w:val="001E1BE7"/>
    <w:rsid w:val="001F32B5"/>
    <w:rsid w:val="001F5C72"/>
    <w:rsid w:val="00205402"/>
    <w:rsid w:val="00210B64"/>
    <w:rsid w:val="00224E35"/>
    <w:rsid w:val="00227261"/>
    <w:rsid w:val="002428B5"/>
    <w:rsid w:val="00243437"/>
    <w:rsid w:val="002542C5"/>
    <w:rsid w:val="0025579F"/>
    <w:rsid w:val="00263049"/>
    <w:rsid w:val="00265D9B"/>
    <w:rsid w:val="00271AF6"/>
    <w:rsid w:val="002721F2"/>
    <w:rsid w:val="00286E9F"/>
    <w:rsid w:val="00293179"/>
    <w:rsid w:val="002943A5"/>
    <w:rsid w:val="002A321A"/>
    <w:rsid w:val="002A4DF2"/>
    <w:rsid w:val="002B05F3"/>
    <w:rsid w:val="002B279B"/>
    <w:rsid w:val="002C057B"/>
    <w:rsid w:val="002D1205"/>
    <w:rsid w:val="002D581A"/>
    <w:rsid w:val="002E5EE3"/>
    <w:rsid w:val="002E5FA9"/>
    <w:rsid w:val="002F6F3E"/>
    <w:rsid w:val="002F7C78"/>
    <w:rsid w:val="0030046C"/>
    <w:rsid w:val="003014A7"/>
    <w:rsid w:val="003024E5"/>
    <w:rsid w:val="00341E53"/>
    <w:rsid w:val="0034594E"/>
    <w:rsid w:val="00351D11"/>
    <w:rsid w:val="003531F2"/>
    <w:rsid w:val="00354644"/>
    <w:rsid w:val="00354BCD"/>
    <w:rsid w:val="00357C6F"/>
    <w:rsid w:val="00373D52"/>
    <w:rsid w:val="0037449A"/>
    <w:rsid w:val="00375949"/>
    <w:rsid w:val="00380CCC"/>
    <w:rsid w:val="00384F9B"/>
    <w:rsid w:val="0038553F"/>
    <w:rsid w:val="003928BB"/>
    <w:rsid w:val="003A2A15"/>
    <w:rsid w:val="003A4D58"/>
    <w:rsid w:val="003B3E7A"/>
    <w:rsid w:val="003B750B"/>
    <w:rsid w:val="003C4CAD"/>
    <w:rsid w:val="003C5317"/>
    <w:rsid w:val="003D7FB3"/>
    <w:rsid w:val="003E026B"/>
    <w:rsid w:val="003E148B"/>
    <w:rsid w:val="003E36E7"/>
    <w:rsid w:val="003E6726"/>
    <w:rsid w:val="003F0FA5"/>
    <w:rsid w:val="003F1615"/>
    <w:rsid w:val="003F279F"/>
    <w:rsid w:val="004037C8"/>
    <w:rsid w:val="0040709A"/>
    <w:rsid w:val="00407244"/>
    <w:rsid w:val="00412FDC"/>
    <w:rsid w:val="00413E07"/>
    <w:rsid w:val="00417041"/>
    <w:rsid w:val="00424D82"/>
    <w:rsid w:val="0043025C"/>
    <w:rsid w:val="00434077"/>
    <w:rsid w:val="00437A33"/>
    <w:rsid w:val="004410BF"/>
    <w:rsid w:val="0044589E"/>
    <w:rsid w:val="00446F3F"/>
    <w:rsid w:val="004552B9"/>
    <w:rsid w:val="00462D97"/>
    <w:rsid w:val="00463043"/>
    <w:rsid w:val="0046360B"/>
    <w:rsid w:val="004679BD"/>
    <w:rsid w:val="004701C4"/>
    <w:rsid w:val="00472178"/>
    <w:rsid w:val="004761D1"/>
    <w:rsid w:val="00476FA7"/>
    <w:rsid w:val="0047786B"/>
    <w:rsid w:val="0048498B"/>
    <w:rsid w:val="004870B0"/>
    <w:rsid w:val="0049525A"/>
    <w:rsid w:val="00496016"/>
    <w:rsid w:val="004B0682"/>
    <w:rsid w:val="004B1353"/>
    <w:rsid w:val="004B5255"/>
    <w:rsid w:val="004C3979"/>
    <w:rsid w:val="004F0336"/>
    <w:rsid w:val="004F2005"/>
    <w:rsid w:val="004F616C"/>
    <w:rsid w:val="004F6593"/>
    <w:rsid w:val="004F7BA7"/>
    <w:rsid w:val="005150E2"/>
    <w:rsid w:val="0052032A"/>
    <w:rsid w:val="005243CE"/>
    <w:rsid w:val="005413A0"/>
    <w:rsid w:val="00546C71"/>
    <w:rsid w:val="0055023E"/>
    <w:rsid w:val="00557CC9"/>
    <w:rsid w:val="00561D63"/>
    <w:rsid w:val="00561F69"/>
    <w:rsid w:val="005744D4"/>
    <w:rsid w:val="00577CD7"/>
    <w:rsid w:val="00584E5D"/>
    <w:rsid w:val="00593FC4"/>
    <w:rsid w:val="00596176"/>
    <w:rsid w:val="0059635C"/>
    <w:rsid w:val="005A1383"/>
    <w:rsid w:val="005A2E4E"/>
    <w:rsid w:val="005A3A65"/>
    <w:rsid w:val="005A6107"/>
    <w:rsid w:val="005B790F"/>
    <w:rsid w:val="005C0BDE"/>
    <w:rsid w:val="005C1140"/>
    <w:rsid w:val="005D0D1D"/>
    <w:rsid w:val="005D184F"/>
    <w:rsid w:val="005E35C2"/>
    <w:rsid w:val="005E75DD"/>
    <w:rsid w:val="005F13A5"/>
    <w:rsid w:val="005F414F"/>
    <w:rsid w:val="005F7AD0"/>
    <w:rsid w:val="006014E6"/>
    <w:rsid w:val="00603971"/>
    <w:rsid w:val="00605A5F"/>
    <w:rsid w:val="006137C9"/>
    <w:rsid w:val="00621F78"/>
    <w:rsid w:val="006226A1"/>
    <w:rsid w:val="00626575"/>
    <w:rsid w:val="0063123A"/>
    <w:rsid w:val="00637F1B"/>
    <w:rsid w:val="00641816"/>
    <w:rsid w:val="0064207F"/>
    <w:rsid w:val="006506FB"/>
    <w:rsid w:val="00654971"/>
    <w:rsid w:val="006650C1"/>
    <w:rsid w:val="00667871"/>
    <w:rsid w:val="00667A53"/>
    <w:rsid w:val="006706E1"/>
    <w:rsid w:val="006828E1"/>
    <w:rsid w:val="00691C93"/>
    <w:rsid w:val="006945F6"/>
    <w:rsid w:val="006A3742"/>
    <w:rsid w:val="006A717B"/>
    <w:rsid w:val="006B64C6"/>
    <w:rsid w:val="006C4D9B"/>
    <w:rsid w:val="006C699F"/>
    <w:rsid w:val="006E0AAF"/>
    <w:rsid w:val="006E3997"/>
    <w:rsid w:val="006E6B07"/>
    <w:rsid w:val="0070375A"/>
    <w:rsid w:val="00703FFC"/>
    <w:rsid w:val="007063A8"/>
    <w:rsid w:val="00710822"/>
    <w:rsid w:val="00711315"/>
    <w:rsid w:val="00714E2C"/>
    <w:rsid w:val="00715CE6"/>
    <w:rsid w:val="0072385E"/>
    <w:rsid w:val="00730535"/>
    <w:rsid w:val="00740E9D"/>
    <w:rsid w:val="00744ECB"/>
    <w:rsid w:val="00745937"/>
    <w:rsid w:val="0075042B"/>
    <w:rsid w:val="00764BA6"/>
    <w:rsid w:val="0077197C"/>
    <w:rsid w:val="007747B8"/>
    <w:rsid w:val="007847CA"/>
    <w:rsid w:val="00787049"/>
    <w:rsid w:val="0078738B"/>
    <w:rsid w:val="007915B3"/>
    <w:rsid w:val="00795C6F"/>
    <w:rsid w:val="00796270"/>
    <w:rsid w:val="00796A5C"/>
    <w:rsid w:val="00797246"/>
    <w:rsid w:val="007A148F"/>
    <w:rsid w:val="007A4C72"/>
    <w:rsid w:val="007B30D4"/>
    <w:rsid w:val="007C006F"/>
    <w:rsid w:val="007C059D"/>
    <w:rsid w:val="007C27DD"/>
    <w:rsid w:val="007C61F1"/>
    <w:rsid w:val="007C7D8B"/>
    <w:rsid w:val="007F5A25"/>
    <w:rsid w:val="00806C8B"/>
    <w:rsid w:val="00811D42"/>
    <w:rsid w:val="0082662C"/>
    <w:rsid w:val="00827206"/>
    <w:rsid w:val="00833ABD"/>
    <w:rsid w:val="00836085"/>
    <w:rsid w:val="00844564"/>
    <w:rsid w:val="00864CB5"/>
    <w:rsid w:val="00876129"/>
    <w:rsid w:val="00882195"/>
    <w:rsid w:val="00887978"/>
    <w:rsid w:val="00893A00"/>
    <w:rsid w:val="008948E8"/>
    <w:rsid w:val="008975FE"/>
    <w:rsid w:val="00897A64"/>
    <w:rsid w:val="008A4B5F"/>
    <w:rsid w:val="008A6DFC"/>
    <w:rsid w:val="008C2571"/>
    <w:rsid w:val="008D1D96"/>
    <w:rsid w:val="008D2E06"/>
    <w:rsid w:val="008D5242"/>
    <w:rsid w:val="008D5616"/>
    <w:rsid w:val="008E02A7"/>
    <w:rsid w:val="008E2985"/>
    <w:rsid w:val="008F1404"/>
    <w:rsid w:val="008F50FF"/>
    <w:rsid w:val="009007AE"/>
    <w:rsid w:val="00904361"/>
    <w:rsid w:val="0090484E"/>
    <w:rsid w:val="00913894"/>
    <w:rsid w:val="00917196"/>
    <w:rsid w:val="0092473C"/>
    <w:rsid w:val="00927365"/>
    <w:rsid w:val="009419B1"/>
    <w:rsid w:val="009511D9"/>
    <w:rsid w:val="00964A9E"/>
    <w:rsid w:val="0097097B"/>
    <w:rsid w:val="00970B3B"/>
    <w:rsid w:val="009803B0"/>
    <w:rsid w:val="00980B71"/>
    <w:rsid w:val="00980C23"/>
    <w:rsid w:val="00981A4B"/>
    <w:rsid w:val="00981FDD"/>
    <w:rsid w:val="00982680"/>
    <w:rsid w:val="00992401"/>
    <w:rsid w:val="00994F2E"/>
    <w:rsid w:val="009A0F7C"/>
    <w:rsid w:val="009C42CC"/>
    <w:rsid w:val="009D4323"/>
    <w:rsid w:val="009E042F"/>
    <w:rsid w:val="009E51C3"/>
    <w:rsid w:val="009F05A2"/>
    <w:rsid w:val="009F4276"/>
    <w:rsid w:val="009F5741"/>
    <w:rsid w:val="00A05BF0"/>
    <w:rsid w:val="00A06898"/>
    <w:rsid w:val="00A06D09"/>
    <w:rsid w:val="00A12D1B"/>
    <w:rsid w:val="00A12D65"/>
    <w:rsid w:val="00A16110"/>
    <w:rsid w:val="00A25229"/>
    <w:rsid w:val="00A317C2"/>
    <w:rsid w:val="00A41B89"/>
    <w:rsid w:val="00A44068"/>
    <w:rsid w:val="00A451F8"/>
    <w:rsid w:val="00A47BC3"/>
    <w:rsid w:val="00A51DD7"/>
    <w:rsid w:val="00A53642"/>
    <w:rsid w:val="00A5632D"/>
    <w:rsid w:val="00A61CF5"/>
    <w:rsid w:val="00A65874"/>
    <w:rsid w:val="00A75A86"/>
    <w:rsid w:val="00A77DB9"/>
    <w:rsid w:val="00A94F4C"/>
    <w:rsid w:val="00AB0FC5"/>
    <w:rsid w:val="00AC11C6"/>
    <w:rsid w:val="00AC7D2F"/>
    <w:rsid w:val="00AE1441"/>
    <w:rsid w:val="00AE1ACA"/>
    <w:rsid w:val="00AF2009"/>
    <w:rsid w:val="00B0308B"/>
    <w:rsid w:val="00B119B2"/>
    <w:rsid w:val="00B124F1"/>
    <w:rsid w:val="00B21C7E"/>
    <w:rsid w:val="00B21D68"/>
    <w:rsid w:val="00B22826"/>
    <w:rsid w:val="00B2578D"/>
    <w:rsid w:val="00B307C7"/>
    <w:rsid w:val="00B30D4F"/>
    <w:rsid w:val="00B33B34"/>
    <w:rsid w:val="00B37489"/>
    <w:rsid w:val="00B432D7"/>
    <w:rsid w:val="00B55F14"/>
    <w:rsid w:val="00B6161E"/>
    <w:rsid w:val="00B80287"/>
    <w:rsid w:val="00B80C45"/>
    <w:rsid w:val="00B95E5F"/>
    <w:rsid w:val="00BA1049"/>
    <w:rsid w:val="00BA2BDD"/>
    <w:rsid w:val="00BB0198"/>
    <w:rsid w:val="00BB5031"/>
    <w:rsid w:val="00BB59D0"/>
    <w:rsid w:val="00BB5B10"/>
    <w:rsid w:val="00BD1FD0"/>
    <w:rsid w:val="00BD2F3D"/>
    <w:rsid w:val="00BD4284"/>
    <w:rsid w:val="00BD44AF"/>
    <w:rsid w:val="00BE59BF"/>
    <w:rsid w:val="00BE6DA4"/>
    <w:rsid w:val="00BE6E66"/>
    <w:rsid w:val="00BF2570"/>
    <w:rsid w:val="00BF69D8"/>
    <w:rsid w:val="00C175E3"/>
    <w:rsid w:val="00C22FF7"/>
    <w:rsid w:val="00C24D9F"/>
    <w:rsid w:val="00C273E0"/>
    <w:rsid w:val="00C521A3"/>
    <w:rsid w:val="00C61440"/>
    <w:rsid w:val="00C61856"/>
    <w:rsid w:val="00C64D94"/>
    <w:rsid w:val="00C73977"/>
    <w:rsid w:val="00C8636D"/>
    <w:rsid w:val="00C912AE"/>
    <w:rsid w:val="00C94F09"/>
    <w:rsid w:val="00CB4BF7"/>
    <w:rsid w:val="00CC4926"/>
    <w:rsid w:val="00CC5D4F"/>
    <w:rsid w:val="00CC66CA"/>
    <w:rsid w:val="00CD4F38"/>
    <w:rsid w:val="00CE0DAC"/>
    <w:rsid w:val="00CE4942"/>
    <w:rsid w:val="00CF1619"/>
    <w:rsid w:val="00D00626"/>
    <w:rsid w:val="00D02853"/>
    <w:rsid w:val="00D0343E"/>
    <w:rsid w:val="00D049AE"/>
    <w:rsid w:val="00D04ED0"/>
    <w:rsid w:val="00D164C8"/>
    <w:rsid w:val="00D17D5A"/>
    <w:rsid w:val="00D2009D"/>
    <w:rsid w:val="00D2357E"/>
    <w:rsid w:val="00D2511F"/>
    <w:rsid w:val="00D2716B"/>
    <w:rsid w:val="00D31CE6"/>
    <w:rsid w:val="00D33F30"/>
    <w:rsid w:val="00D353A1"/>
    <w:rsid w:val="00D368B1"/>
    <w:rsid w:val="00D42424"/>
    <w:rsid w:val="00D44B7E"/>
    <w:rsid w:val="00D450DA"/>
    <w:rsid w:val="00D52B31"/>
    <w:rsid w:val="00D60474"/>
    <w:rsid w:val="00D86B91"/>
    <w:rsid w:val="00D92528"/>
    <w:rsid w:val="00D941D7"/>
    <w:rsid w:val="00DB146B"/>
    <w:rsid w:val="00DC18DE"/>
    <w:rsid w:val="00DD1251"/>
    <w:rsid w:val="00DD22F1"/>
    <w:rsid w:val="00DD2375"/>
    <w:rsid w:val="00DE3462"/>
    <w:rsid w:val="00DF226B"/>
    <w:rsid w:val="00DF31A3"/>
    <w:rsid w:val="00DF4669"/>
    <w:rsid w:val="00E04484"/>
    <w:rsid w:val="00E1114F"/>
    <w:rsid w:val="00E1365A"/>
    <w:rsid w:val="00E21DC6"/>
    <w:rsid w:val="00E26456"/>
    <w:rsid w:val="00E342D4"/>
    <w:rsid w:val="00E502BF"/>
    <w:rsid w:val="00E55250"/>
    <w:rsid w:val="00E55549"/>
    <w:rsid w:val="00E559DE"/>
    <w:rsid w:val="00E631D6"/>
    <w:rsid w:val="00E711F3"/>
    <w:rsid w:val="00E73CDC"/>
    <w:rsid w:val="00E76B6E"/>
    <w:rsid w:val="00E85B57"/>
    <w:rsid w:val="00E93B77"/>
    <w:rsid w:val="00E97789"/>
    <w:rsid w:val="00E97AB3"/>
    <w:rsid w:val="00EA59C3"/>
    <w:rsid w:val="00EB5B1D"/>
    <w:rsid w:val="00EC2D3E"/>
    <w:rsid w:val="00EC65CD"/>
    <w:rsid w:val="00ED0646"/>
    <w:rsid w:val="00ED60E9"/>
    <w:rsid w:val="00EE320D"/>
    <w:rsid w:val="00EE3B46"/>
    <w:rsid w:val="00EE4D31"/>
    <w:rsid w:val="00EE5B57"/>
    <w:rsid w:val="00EF17D9"/>
    <w:rsid w:val="00EF4B5C"/>
    <w:rsid w:val="00EF6C81"/>
    <w:rsid w:val="00F1109B"/>
    <w:rsid w:val="00F11D89"/>
    <w:rsid w:val="00F1749C"/>
    <w:rsid w:val="00F22C4A"/>
    <w:rsid w:val="00F23154"/>
    <w:rsid w:val="00F41732"/>
    <w:rsid w:val="00F50728"/>
    <w:rsid w:val="00F52B4F"/>
    <w:rsid w:val="00F61170"/>
    <w:rsid w:val="00F64966"/>
    <w:rsid w:val="00F6536A"/>
    <w:rsid w:val="00F6732A"/>
    <w:rsid w:val="00F705C2"/>
    <w:rsid w:val="00F70B74"/>
    <w:rsid w:val="00F771EB"/>
    <w:rsid w:val="00F82632"/>
    <w:rsid w:val="00F83829"/>
    <w:rsid w:val="00F83DB6"/>
    <w:rsid w:val="00F8542B"/>
    <w:rsid w:val="00F85717"/>
    <w:rsid w:val="00F94BA2"/>
    <w:rsid w:val="00F96077"/>
    <w:rsid w:val="00FA14ED"/>
    <w:rsid w:val="00FB6DED"/>
    <w:rsid w:val="00FC2889"/>
    <w:rsid w:val="00FC400C"/>
    <w:rsid w:val="00FD4856"/>
    <w:rsid w:val="00FE7D56"/>
    <w:rsid w:val="00FF7C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A54D2"/>
  <w15:docId w15:val="{88C974C5-41E3-4EC7-92D8-45EB34B83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D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6107"/>
    <w:pPr>
      <w:ind w:left="720"/>
      <w:contextualSpacing/>
    </w:pPr>
  </w:style>
  <w:style w:type="table" w:styleId="a6">
    <w:name w:val="Table Grid"/>
    <w:basedOn w:val="a1"/>
    <w:uiPriority w:val="59"/>
    <w:rsid w:val="009171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4F7BA7"/>
    <w:pPr>
      <w:spacing w:after="0" w:line="240" w:lineRule="auto"/>
    </w:pPr>
  </w:style>
  <w:style w:type="character" w:styleId="a8">
    <w:name w:val="Hyperlink"/>
    <w:basedOn w:val="a0"/>
    <w:uiPriority w:val="99"/>
    <w:semiHidden/>
    <w:unhideWhenUsed/>
    <w:rsid w:val="00561F69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F94BA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94BA2"/>
    <w:rPr>
      <w:rFonts w:ascii="Consolas" w:hAnsi="Consolas" w:cs="Consolas"/>
      <w:sz w:val="20"/>
      <w:szCs w:val="20"/>
    </w:rPr>
  </w:style>
  <w:style w:type="character" w:customStyle="1" w:styleId="FontStyle12">
    <w:name w:val="Font Style12"/>
    <w:rsid w:val="00C22FF7"/>
    <w:rPr>
      <w:rFonts w:ascii="Times New Roman" w:hAnsi="Times New Roman" w:cs="Times New Roman"/>
      <w:sz w:val="26"/>
      <w:szCs w:val="26"/>
    </w:rPr>
  </w:style>
  <w:style w:type="character" w:styleId="a9">
    <w:name w:val="Emphasis"/>
    <w:basedOn w:val="a0"/>
    <w:uiPriority w:val="20"/>
    <w:qFormat/>
    <w:rsid w:val="00C22FF7"/>
    <w:rPr>
      <w:rFonts w:asciiTheme="minorHAnsi" w:hAnsiTheme="minorHAnsi" w:cs="Calibri" w:hint="default"/>
      <w:b/>
      <w:bCs w:val="0"/>
      <w:i/>
      <w:iCs/>
    </w:rPr>
  </w:style>
  <w:style w:type="character" w:styleId="aa">
    <w:name w:val="Subtle Emphasis"/>
    <w:basedOn w:val="a0"/>
    <w:uiPriority w:val="19"/>
    <w:qFormat/>
    <w:rsid w:val="00C22FF7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4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576898-70C4-4BC8-907D-E70DD98A0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1604</Words>
  <Characters>9145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Ботагоз</cp:lastModifiedBy>
  <cp:revision>15</cp:revision>
  <cp:lastPrinted>2024-02-15T17:21:00Z</cp:lastPrinted>
  <dcterms:created xsi:type="dcterms:W3CDTF">2024-02-17T13:12:00Z</dcterms:created>
  <dcterms:modified xsi:type="dcterms:W3CDTF">2024-06-24T04:00:00Z</dcterms:modified>
</cp:coreProperties>
</file>