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53" w:rsidRDefault="00EB7119" w:rsidP="00EB7119">
      <w:r>
        <w:t>1. Монтаж и демонтаж системы горячей воды и холодной воды</w:t>
      </w:r>
    </w:p>
    <w:p w:rsidR="00EB7119" w:rsidRDefault="00EB7119" w:rsidP="00EB7119">
      <w:r>
        <w:t>2. Замена труб</w:t>
      </w:r>
    </w:p>
    <w:p w:rsidR="00EB7119" w:rsidRDefault="00EB7119" w:rsidP="00EB7119">
      <w:r>
        <w:t>3. Длина монтажа и демонтажа труб составляет 20 метров</w:t>
      </w:r>
    </w:p>
    <w:p w:rsidR="00EB7119" w:rsidRDefault="00EB7119" w:rsidP="00EB7119">
      <w:r>
        <w:t xml:space="preserve">4.Аккуратно раздолбить кафель и </w:t>
      </w:r>
      <w:proofErr w:type="gramStart"/>
      <w:r>
        <w:t>бетон  с</w:t>
      </w:r>
      <w:proofErr w:type="gramEnd"/>
      <w:r>
        <w:t xml:space="preserve"> высотой максимум 1 метр с толщиной</w:t>
      </w:r>
    </w:p>
    <w:p w:rsidR="00AF5CA3" w:rsidRPr="00AF5CA3" w:rsidRDefault="00AF5CA3" w:rsidP="00EB7119">
      <w:pPr>
        <w:rPr>
          <w:lang w:val="kk-KZ"/>
        </w:rPr>
      </w:pPr>
      <w:r>
        <w:rPr>
          <w:lang w:val="kk-KZ"/>
        </w:rPr>
        <w:t>5.</w:t>
      </w:r>
      <w:r w:rsidRPr="00AF5CA3">
        <w:t xml:space="preserve"> </w:t>
      </w:r>
      <w:r w:rsidRPr="00AF5CA3">
        <w:rPr>
          <w:lang w:val="kk-KZ"/>
        </w:rPr>
        <w:t>Восстановить  в прежний</w:t>
      </w:r>
      <w:bookmarkStart w:id="0" w:name="_GoBack"/>
      <w:bookmarkEnd w:id="0"/>
    </w:p>
    <w:p w:rsidR="00EB7119" w:rsidRDefault="00EB7119" w:rsidP="00EB7119"/>
    <w:p w:rsidR="00EB7119" w:rsidRPr="00EB7119" w:rsidRDefault="00EB7119" w:rsidP="00EB7119">
      <w:pPr>
        <w:rPr>
          <w:lang w:val="kk-KZ"/>
        </w:rPr>
      </w:pPr>
      <w:r>
        <w:t xml:space="preserve"> </w:t>
      </w:r>
      <w:proofErr w:type="spellStart"/>
      <w:r>
        <w:t>Ысты</w:t>
      </w:r>
      <w:proofErr w:type="spellEnd"/>
      <w:r>
        <w:rPr>
          <w:lang w:val="kk-KZ"/>
        </w:rPr>
        <w:t xml:space="preserve">қ және суық судың құбырының </w:t>
      </w:r>
    </w:p>
    <w:p w:rsidR="00AF5CA3" w:rsidRDefault="00AF5CA3" w:rsidP="00EB711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Ыстық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және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суық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жүйесін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монтаждау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және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бөлшектеу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CA3" w:rsidRDefault="00AF5CA3" w:rsidP="00EB711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Құбырларды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ауыстыру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5CA3" w:rsidRDefault="00AF5CA3" w:rsidP="00EB711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Құбырларды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орнату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және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бөлшектеу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ұзындығы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 метр</w:t>
      </w:r>
    </w:p>
    <w:p w:rsidR="00AF5CA3" w:rsidRDefault="00AF5CA3" w:rsidP="00EB7119">
      <w:pPr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</w:rPr>
        <w:t xml:space="preserve"> 4.Биіктігі максимум 1 метр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қалыңдығы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F5C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бар</w:t>
      </w:r>
      <w:proofErr w:type="gramEnd"/>
      <w:r>
        <w:rPr>
          <w:rFonts w:ascii="Arial" w:hAnsi="Arial" w:cs="Arial"/>
          <w:color w:val="000000"/>
          <w:sz w:val="20"/>
          <w:szCs w:val="20"/>
          <w:lang w:val="kk-KZ"/>
        </w:rPr>
        <w:t xml:space="preserve"> бетонды және кафельді мұқият ойып қазу</w:t>
      </w:r>
    </w:p>
    <w:p w:rsidR="00EB7119" w:rsidRPr="00AF5CA3" w:rsidRDefault="00AF5CA3" w:rsidP="00EB7119">
      <w:pPr>
        <w:rPr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5. Бастапқы қалпына келтіру</w:t>
      </w:r>
    </w:p>
    <w:sectPr w:rsidR="00EB7119" w:rsidRPr="00AF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C1"/>
    <w:rsid w:val="00042500"/>
    <w:rsid w:val="00044253"/>
    <w:rsid w:val="0049578F"/>
    <w:rsid w:val="00681CC1"/>
    <w:rsid w:val="00AF5CA3"/>
    <w:rsid w:val="00CC29A0"/>
    <w:rsid w:val="00E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CCF3"/>
  <w15:chartTrackingRefBased/>
  <w15:docId w15:val="{03CBD3F7-8C37-453F-9835-4CC187E2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</dc:creator>
  <cp:keywords/>
  <dc:description/>
  <cp:lastModifiedBy>43</cp:lastModifiedBy>
  <cp:revision>3</cp:revision>
  <dcterms:created xsi:type="dcterms:W3CDTF">2024-06-11T03:38:00Z</dcterms:created>
  <dcterms:modified xsi:type="dcterms:W3CDTF">2024-06-20T10:56:00Z</dcterms:modified>
</cp:coreProperties>
</file>