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5" w:rsidRDefault="00B34E25" w:rsidP="00A2244E">
      <w:pPr>
        <w:rPr>
          <w:rFonts w:ascii="Times New Roman" w:hAnsi="Times New Roman" w:cs="Times New Roman"/>
          <w:i/>
          <w:sz w:val="24"/>
          <w:szCs w:val="24"/>
        </w:rPr>
      </w:pPr>
    </w:p>
    <w:p w:rsidR="005B056E" w:rsidRPr="009F698A" w:rsidRDefault="00B34E25" w:rsidP="009F698A">
      <w:pPr>
        <w:rPr>
          <w:rFonts w:ascii="Times New Roman" w:hAnsi="Times New Roman" w:cs="Times New Roman"/>
          <w:iCs/>
          <w:sz w:val="24"/>
          <w:szCs w:val="24"/>
        </w:rPr>
      </w:pPr>
      <w:r w:rsidRPr="00B34E2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2-қосымша</w:t>
      </w:r>
    </w:p>
    <w:p w:rsidR="00B34E25" w:rsidRPr="00B34E25" w:rsidRDefault="00B34E25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34E25" w:rsidRPr="00B34E25" w:rsidRDefault="00B34E25" w:rsidP="00B34E2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34E2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Техникалық сипаттама</w:t>
      </w:r>
    </w:p>
    <w:p w:rsidR="00B34E25" w:rsidRPr="00B34E25" w:rsidRDefault="00B34E25" w:rsidP="00B34E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0"/>
        <w:gridCol w:w="7320"/>
      </w:tblGrid>
      <w:tr w:rsidR="00B34E25" w:rsidRPr="00B34E25" w:rsidTr="00835CE6">
        <w:trPr>
          <w:trHeight w:val="432"/>
        </w:trPr>
        <w:tc>
          <w:tcPr>
            <w:tcW w:w="2320" w:type="dxa"/>
          </w:tcPr>
          <w:p w:rsidR="00B34E25" w:rsidRPr="00B34E25" w:rsidRDefault="00B34E25" w:rsidP="00312F0A">
            <w:pPr>
              <w:tabs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r w:rsidR="0083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320" w:type="dxa"/>
          </w:tcPr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Өлшеу құралдарын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салыстырып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қызметтерді көрсету. Техникалық </w:t>
            </w:r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сипаттама</w:t>
            </w:r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ға сәйкес. 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Өлшем құралдарын </w:t>
            </w:r>
            <w:proofErr w:type="spellStart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салыстырып</w:t>
            </w:r>
            <w:proofErr w:type="spellEnd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қызметінің </w:t>
            </w:r>
            <w:proofErr w:type="spellStart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сипаттамасы</w:t>
            </w:r>
            <w:proofErr w:type="spellEnd"/>
            <w:r w:rsidRPr="009F69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Қан қысымын өлшейтін құрал – 1 </w:t>
            </w:r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дана</w:t>
            </w:r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Психрометриялық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гигрометрді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ВИТ-1, -2-1 дана.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Шыны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термометрлерді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ТС-7-5 дана.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Электронды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медициналық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таразыларды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150 кг - 1 </w:t>
            </w:r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дана</w:t>
            </w:r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Электрондық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таразыларды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60 кг – 1 </w:t>
            </w:r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дана</w:t>
            </w:r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үстелінің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таразысы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5 кг - 1 </w:t>
            </w:r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дана</w:t>
            </w:r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F698A" w:rsidRPr="009F698A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7. МСК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биіктік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өлшегішін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дана. </w:t>
            </w:r>
          </w:p>
          <w:p w:rsidR="00835CE6" w:rsidRPr="00835CE6" w:rsidRDefault="009F698A" w:rsidP="009F698A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Жылу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есептегішін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дана.</w:t>
            </w:r>
          </w:p>
        </w:tc>
      </w:tr>
      <w:tr w:rsidR="00B34E25" w:rsidRPr="00B34E25" w:rsidTr="00835CE6">
        <w:trPr>
          <w:trHeight w:val="270"/>
        </w:trPr>
        <w:tc>
          <w:tcPr>
            <w:tcW w:w="2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7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E25" w:rsidRPr="00B34E25" w:rsidTr="00835CE6">
        <w:trPr>
          <w:trHeight w:val="180"/>
        </w:trPr>
        <w:tc>
          <w:tcPr>
            <w:tcW w:w="2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Өлшембірлігі</w:t>
            </w:r>
          </w:p>
        </w:tc>
        <w:tc>
          <w:tcPr>
            <w:tcW w:w="7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</w:p>
        </w:tc>
      </w:tr>
      <w:tr w:rsidR="00B34E25" w:rsidRPr="00B34E25" w:rsidTr="00835CE6">
        <w:trPr>
          <w:trHeight w:val="150"/>
        </w:trPr>
        <w:tc>
          <w:tcPr>
            <w:tcW w:w="2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r w:rsidR="0083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r w:rsidR="0083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7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ҚК</w:t>
            </w:r>
            <w:r w:rsidR="002E5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34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-к-сі</w:t>
            </w:r>
            <w:r w:rsidRPr="00B34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6 </w:t>
            </w:r>
          </w:p>
        </w:tc>
      </w:tr>
      <w:tr w:rsidR="00B34E25" w:rsidRPr="00301103" w:rsidTr="00835CE6">
        <w:trPr>
          <w:trHeight w:val="270"/>
        </w:trPr>
        <w:tc>
          <w:tcPr>
            <w:tcW w:w="2320" w:type="dxa"/>
          </w:tcPr>
          <w:p w:rsidR="00B34E25" w:rsidRPr="00B34E25" w:rsidRDefault="00B34E25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E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 көрсету мерзімі</w:t>
            </w:r>
          </w:p>
        </w:tc>
        <w:tc>
          <w:tcPr>
            <w:tcW w:w="7320" w:type="dxa"/>
          </w:tcPr>
          <w:p w:rsidR="00B34E25" w:rsidRPr="00B34E25" w:rsidRDefault="009F698A" w:rsidP="003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9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шартқа қол қойылғаннан кейін 20 күнтізбелік күн ішінде</w:t>
            </w:r>
          </w:p>
        </w:tc>
      </w:tr>
    </w:tbl>
    <w:p w:rsidR="00B34E25" w:rsidRPr="00B34E25" w:rsidRDefault="00B34E25" w:rsidP="00B34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4E25" w:rsidRPr="00B34E25" w:rsidRDefault="00B34E25" w:rsidP="00B34E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4E25" w:rsidRDefault="00B34E25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34E25" w:rsidRDefault="00B34E25" w:rsidP="00B34E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34E25" w:rsidRDefault="00B34E25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34E25" w:rsidRDefault="00B34E25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34E25" w:rsidRDefault="00B34E25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94165E" w:rsidRPr="00BA33C7" w:rsidRDefault="0094165E" w:rsidP="005B056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Приложение 2</w:t>
      </w:r>
    </w:p>
    <w:p w:rsidR="007C0496" w:rsidRPr="00BA33C7" w:rsidRDefault="007C0496" w:rsidP="004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244E">
        <w:rPr>
          <w:rFonts w:ascii="Times New Roman" w:eastAsia="Times New Roman" w:hAnsi="Times New Roman" w:cs="Times New Roman"/>
          <w:sz w:val="24"/>
          <w:szCs w:val="24"/>
          <w:lang w:val="kk-KZ"/>
        </w:rPr>
        <w:t>Техническая спецификация</w:t>
      </w:r>
    </w:p>
    <w:p w:rsidR="007C0496" w:rsidRPr="00A2244E" w:rsidRDefault="007C0496" w:rsidP="004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3"/>
        <w:gridCol w:w="7257"/>
      </w:tblGrid>
      <w:tr w:rsidR="00BA33C7" w:rsidRPr="00BA33C7" w:rsidTr="00835CE6">
        <w:trPr>
          <w:trHeight w:val="432"/>
        </w:trPr>
        <w:tc>
          <w:tcPr>
            <w:tcW w:w="2383" w:type="dxa"/>
          </w:tcPr>
          <w:p w:rsidR="00BA33C7" w:rsidRPr="00470988" w:rsidRDefault="00470988" w:rsidP="00470988">
            <w:pPr>
              <w:tabs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224683"/>
            <w:r w:rsidRPr="00470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  <w:r w:rsidR="00B34E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</w:t>
            </w:r>
          </w:p>
        </w:tc>
        <w:tc>
          <w:tcPr>
            <w:tcW w:w="7257" w:type="dxa"/>
          </w:tcPr>
          <w:p w:rsidR="00835CE6" w:rsidRPr="009F698A" w:rsidRDefault="00301103" w:rsidP="0047098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Оказание услуги по поверке средств измерений. Согласно технической спецификации. </w:t>
            </w:r>
          </w:p>
          <w:p w:rsidR="00301103" w:rsidRPr="009F698A" w:rsidRDefault="00301103" w:rsidP="0047098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01103" w:rsidRDefault="00301103" w:rsidP="00470988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Характеристика услуги по поверке средств измерений:</w:t>
            </w:r>
          </w:p>
          <w:p w:rsidR="00301103" w:rsidRPr="009F698A" w:rsidRDefault="00301103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Прибор для измерения  артериального давления - 1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  <w:p w:rsidR="00301103" w:rsidRPr="009F698A" w:rsidRDefault="00301103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Поверка</w:t>
            </w:r>
            <w:r w:rsidR="00740B69"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гигрометра психрометрического ВИТ-1,-2-1 </w:t>
            </w:r>
            <w:proofErr w:type="spellStart"/>
            <w:proofErr w:type="gramStart"/>
            <w:r w:rsidR="00740B69"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  <w:p w:rsidR="00740B69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термометров стеклянных ТС-7- 5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  <w:p w:rsidR="00740B69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весов электронных медицинских 150 кг-1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740B69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весов электронных 60 кг – 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  <w:p w:rsidR="00740B69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весов настольных 5 кг -1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740B69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ростомера МСК – 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01103" w:rsidRPr="009F698A" w:rsidRDefault="00740B69" w:rsidP="003011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Поверка </w:t>
            </w:r>
            <w:proofErr w:type="spell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теплосчетчика</w:t>
            </w:r>
            <w:proofErr w:type="spellEnd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9F69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</w:tr>
      <w:tr w:rsidR="001618D4" w:rsidRPr="00BA33C7" w:rsidTr="00835CE6">
        <w:trPr>
          <w:trHeight w:val="270"/>
        </w:trPr>
        <w:tc>
          <w:tcPr>
            <w:tcW w:w="2383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257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8D4" w:rsidRPr="00BA33C7" w:rsidTr="00835CE6">
        <w:trPr>
          <w:trHeight w:val="180"/>
        </w:trPr>
        <w:tc>
          <w:tcPr>
            <w:tcW w:w="2383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57" w:type="dxa"/>
          </w:tcPr>
          <w:p w:rsidR="001618D4" w:rsidRPr="00BA33C7" w:rsidRDefault="00B34E25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</w:tr>
      <w:tr w:rsidR="001618D4" w:rsidRPr="00BA33C7" w:rsidTr="00835CE6">
        <w:trPr>
          <w:trHeight w:val="150"/>
        </w:trPr>
        <w:tc>
          <w:tcPr>
            <w:tcW w:w="2383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257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ГККП я/с</w:t>
            </w:r>
            <w:r w:rsidR="002E5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Петропавловск,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Айыртауская, 6 </w:t>
            </w:r>
          </w:p>
        </w:tc>
      </w:tr>
      <w:tr w:rsidR="001618D4" w:rsidRPr="00470988" w:rsidTr="00835CE6">
        <w:trPr>
          <w:trHeight w:val="270"/>
        </w:trPr>
        <w:tc>
          <w:tcPr>
            <w:tcW w:w="2383" w:type="dxa"/>
          </w:tcPr>
          <w:p w:rsidR="001618D4" w:rsidRPr="00BA33C7" w:rsidRDefault="001618D4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 </w:t>
            </w:r>
            <w:r w:rsidR="00B34E2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257" w:type="dxa"/>
          </w:tcPr>
          <w:p w:rsidR="001618D4" w:rsidRPr="00BA33C7" w:rsidRDefault="009F698A" w:rsidP="001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9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течении 20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45315" w:rsidRDefault="00145315" w:rsidP="00145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:rsidR="00D31BB5" w:rsidRPr="00A2244E" w:rsidRDefault="00D31BB5" w:rsidP="00C80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31BB5" w:rsidRPr="00A2244E" w:rsidSect="005B056E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AF2"/>
    <w:multiLevelType w:val="hybridMultilevel"/>
    <w:tmpl w:val="644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69B7"/>
    <w:multiLevelType w:val="hybridMultilevel"/>
    <w:tmpl w:val="1090DF34"/>
    <w:lvl w:ilvl="0" w:tplc="A46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C254A"/>
    <w:multiLevelType w:val="hybridMultilevel"/>
    <w:tmpl w:val="1AF21614"/>
    <w:lvl w:ilvl="0" w:tplc="68C6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B97"/>
    <w:multiLevelType w:val="hybridMultilevel"/>
    <w:tmpl w:val="ED64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17B5"/>
    <w:multiLevelType w:val="hybridMultilevel"/>
    <w:tmpl w:val="4CCA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BE4"/>
    <w:multiLevelType w:val="hybridMultilevel"/>
    <w:tmpl w:val="7146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019B"/>
    <w:multiLevelType w:val="hybridMultilevel"/>
    <w:tmpl w:val="903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16651"/>
    <w:multiLevelType w:val="hybridMultilevel"/>
    <w:tmpl w:val="EF2C0306"/>
    <w:lvl w:ilvl="0" w:tplc="A2ECAB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B4DFA"/>
    <w:multiLevelType w:val="hybridMultilevel"/>
    <w:tmpl w:val="EF0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9686F"/>
    <w:multiLevelType w:val="hybridMultilevel"/>
    <w:tmpl w:val="EF2C0306"/>
    <w:lvl w:ilvl="0" w:tplc="A2ECAB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2AB"/>
    <w:rsid w:val="00000400"/>
    <w:rsid w:val="00011D66"/>
    <w:rsid w:val="000134F0"/>
    <w:rsid w:val="000177B2"/>
    <w:rsid w:val="000315A6"/>
    <w:rsid w:val="000344B1"/>
    <w:rsid w:val="00047D51"/>
    <w:rsid w:val="00053E4E"/>
    <w:rsid w:val="00062A31"/>
    <w:rsid w:val="0006328A"/>
    <w:rsid w:val="000740CF"/>
    <w:rsid w:val="00081B3E"/>
    <w:rsid w:val="0008395C"/>
    <w:rsid w:val="000960D5"/>
    <w:rsid w:val="000C27C9"/>
    <w:rsid w:val="000D5870"/>
    <w:rsid w:val="000F3993"/>
    <w:rsid w:val="001067DB"/>
    <w:rsid w:val="00116E9B"/>
    <w:rsid w:val="00145315"/>
    <w:rsid w:val="00145542"/>
    <w:rsid w:val="001462E9"/>
    <w:rsid w:val="001618D4"/>
    <w:rsid w:val="00163B35"/>
    <w:rsid w:val="00171FB9"/>
    <w:rsid w:val="00172A84"/>
    <w:rsid w:val="00173B39"/>
    <w:rsid w:val="001B12AB"/>
    <w:rsid w:val="001B6BF5"/>
    <w:rsid w:val="001D6A18"/>
    <w:rsid w:val="001D7D24"/>
    <w:rsid w:val="001F0757"/>
    <w:rsid w:val="001F1797"/>
    <w:rsid w:val="00233A07"/>
    <w:rsid w:val="00250716"/>
    <w:rsid w:val="00256A0D"/>
    <w:rsid w:val="00263F22"/>
    <w:rsid w:val="00265D54"/>
    <w:rsid w:val="00291211"/>
    <w:rsid w:val="00293F24"/>
    <w:rsid w:val="002A19B3"/>
    <w:rsid w:val="002C39BC"/>
    <w:rsid w:val="002E5E1F"/>
    <w:rsid w:val="00301103"/>
    <w:rsid w:val="00305620"/>
    <w:rsid w:val="00350E5D"/>
    <w:rsid w:val="003669B5"/>
    <w:rsid w:val="0037087E"/>
    <w:rsid w:val="00376BCE"/>
    <w:rsid w:val="00384E2D"/>
    <w:rsid w:val="003907E9"/>
    <w:rsid w:val="00390B19"/>
    <w:rsid w:val="00391DF2"/>
    <w:rsid w:val="003B0E14"/>
    <w:rsid w:val="003B7CD5"/>
    <w:rsid w:val="003E096E"/>
    <w:rsid w:val="00415E7E"/>
    <w:rsid w:val="0045133C"/>
    <w:rsid w:val="00451F3A"/>
    <w:rsid w:val="00456755"/>
    <w:rsid w:val="00457BD9"/>
    <w:rsid w:val="00463731"/>
    <w:rsid w:val="00470988"/>
    <w:rsid w:val="0047505C"/>
    <w:rsid w:val="00475088"/>
    <w:rsid w:val="004A70E5"/>
    <w:rsid w:val="004C0851"/>
    <w:rsid w:val="004C142A"/>
    <w:rsid w:val="004C71FB"/>
    <w:rsid w:val="004D0174"/>
    <w:rsid w:val="004E5F65"/>
    <w:rsid w:val="004F32B0"/>
    <w:rsid w:val="005153A9"/>
    <w:rsid w:val="00582E5F"/>
    <w:rsid w:val="005950C9"/>
    <w:rsid w:val="005A754A"/>
    <w:rsid w:val="005B056E"/>
    <w:rsid w:val="005C1C0B"/>
    <w:rsid w:val="005C1C26"/>
    <w:rsid w:val="005D0027"/>
    <w:rsid w:val="005D6240"/>
    <w:rsid w:val="005E3869"/>
    <w:rsid w:val="005E7D8B"/>
    <w:rsid w:val="00600E97"/>
    <w:rsid w:val="00601A0D"/>
    <w:rsid w:val="00603E88"/>
    <w:rsid w:val="00603FF1"/>
    <w:rsid w:val="0062390B"/>
    <w:rsid w:val="00635DB0"/>
    <w:rsid w:val="00641DA4"/>
    <w:rsid w:val="006540F4"/>
    <w:rsid w:val="0068053C"/>
    <w:rsid w:val="006A2CFE"/>
    <w:rsid w:val="006D2331"/>
    <w:rsid w:val="006D269A"/>
    <w:rsid w:val="006E1D7C"/>
    <w:rsid w:val="006F49BB"/>
    <w:rsid w:val="006F770C"/>
    <w:rsid w:val="00702415"/>
    <w:rsid w:val="00740B69"/>
    <w:rsid w:val="007436A9"/>
    <w:rsid w:val="007510B6"/>
    <w:rsid w:val="00775CB2"/>
    <w:rsid w:val="0079232B"/>
    <w:rsid w:val="007A6C56"/>
    <w:rsid w:val="007C0496"/>
    <w:rsid w:val="007D0349"/>
    <w:rsid w:val="007D416F"/>
    <w:rsid w:val="007E3EF6"/>
    <w:rsid w:val="007F483E"/>
    <w:rsid w:val="00814727"/>
    <w:rsid w:val="00835CE6"/>
    <w:rsid w:val="00860108"/>
    <w:rsid w:val="008650C1"/>
    <w:rsid w:val="00870A8E"/>
    <w:rsid w:val="0087489B"/>
    <w:rsid w:val="00885B75"/>
    <w:rsid w:val="00895AC6"/>
    <w:rsid w:val="008A757E"/>
    <w:rsid w:val="008E0E99"/>
    <w:rsid w:val="008E732A"/>
    <w:rsid w:val="009207B7"/>
    <w:rsid w:val="009339CE"/>
    <w:rsid w:val="0094165E"/>
    <w:rsid w:val="00945785"/>
    <w:rsid w:val="0095488A"/>
    <w:rsid w:val="00963F3D"/>
    <w:rsid w:val="009810A4"/>
    <w:rsid w:val="00981FF9"/>
    <w:rsid w:val="00982CCF"/>
    <w:rsid w:val="00991839"/>
    <w:rsid w:val="00992834"/>
    <w:rsid w:val="009973B3"/>
    <w:rsid w:val="009C1D07"/>
    <w:rsid w:val="009F698A"/>
    <w:rsid w:val="009F7943"/>
    <w:rsid w:val="009F7D5D"/>
    <w:rsid w:val="00A041E7"/>
    <w:rsid w:val="00A12BFA"/>
    <w:rsid w:val="00A2244E"/>
    <w:rsid w:val="00A50A1D"/>
    <w:rsid w:val="00A63756"/>
    <w:rsid w:val="00A66379"/>
    <w:rsid w:val="00A66E4F"/>
    <w:rsid w:val="00A72518"/>
    <w:rsid w:val="00A76DBF"/>
    <w:rsid w:val="00A832BA"/>
    <w:rsid w:val="00A90C86"/>
    <w:rsid w:val="00AB71AF"/>
    <w:rsid w:val="00AC1409"/>
    <w:rsid w:val="00AF0216"/>
    <w:rsid w:val="00AF20EE"/>
    <w:rsid w:val="00B008A9"/>
    <w:rsid w:val="00B05A24"/>
    <w:rsid w:val="00B07783"/>
    <w:rsid w:val="00B1176E"/>
    <w:rsid w:val="00B34E25"/>
    <w:rsid w:val="00B400A7"/>
    <w:rsid w:val="00B47B9E"/>
    <w:rsid w:val="00B57E02"/>
    <w:rsid w:val="00B66A3E"/>
    <w:rsid w:val="00BA2384"/>
    <w:rsid w:val="00BA3331"/>
    <w:rsid w:val="00BA33C7"/>
    <w:rsid w:val="00BE2DCE"/>
    <w:rsid w:val="00BE5980"/>
    <w:rsid w:val="00C43B61"/>
    <w:rsid w:val="00C521E2"/>
    <w:rsid w:val="00C57324"/>
    <w:rsid w:val="00C637E6"/>
    <w:rsid w:val="00C7514D"/>
    <w:rsid w:val="00C80653"/>
    <w:rsid w:val="00C92A34"/>
    <w:rsid w:val="00CB200A"/>
    <w:rsid w:val="00CB3A34"/>
    <w:rsid w:val="00CD1217"/>
    <w:rsid w:val="00CD3AF1"/>
    <w:rsid w:val="00CE170D"/>
    <w:rsid w:val="00CE1DEC"/>
    <w:rsid w:val="00D0208A"/>
    <w:rsid w:val="00D31BB5"/>
    <w:rsid w:val="00D426A8"/>
    <w:rsid w:val="00D51908"/>
    <w:rsid w:val="00D559AF"/>
    <w:rsid w:val="00D5697A"/>
    <w:rsid w:val="00D611D6"/>
    <w:rsid w:val="00D810DA"/>
    <w:rsid w:val="00D873D6"/>
    <w:rsid w:val="00D90725"/>
    <w:rsid w:val="00DB4686"/>
    <w:rsid w:val="00DC04DA"/>
    <w:rsid w:val="00DC7A11"/>
    <w:rsid w:val="00DE47E1"/>
    <w:rsid w:val="00DF2E22"/>
    <w:rsid w:val="00DF3DD0"/>
    <w:rsid w:val="00DF75CF"/>
    <w:rsid w:val="00E064D3"/>
    <w:rsid w:val="00E25F19"/>
    <w:rsid w:val="00E26FDD"/>
    <w:rsid w:val="00E36E6A"/>
    <w:rsid w:val="00E42602"/>
    <w:rsid w:val="00E51D81"/>
    <w:rsid w:val="00E54D1E"/>
    <w:rsid w:val="00E72F09"/>
    <w:rsid w:val="00E764B4"/>
    <w:rsid w:val="00E939E9"/>
    <w:rsid w:val="00EA7354"/>
    <w:rsid w:val="00EB50D3"/>
    <w:rsid w:val="00EE3D83"/>
    <w:rsid w:val="00EE59B8"/>
    <w:rsid w:val="00EF32F3"/>
    <w:rsid w:val="00F24EC7"/>
    <w:rsid w:val="00F311B0"/>
    <w:rsid w:val="00F377EE"/>
    <w:rsid w:val="00F40B72"/>
    <w:rsid w:val="00F444A1"/>
    <w:rsid w:val="00F52B42"/>
    <w:rsid w:val="00F55DE0"/>
    <w:rsid w:val="00FA79FC"/>
    <w:rsid w:val="00FB0781"/>
    <w:rsid w:val="00FC3AE6"/>
    <w:rsid w:val="00FC74E3"/>
    <w:rsid w:val="00FD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95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D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58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7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1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3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73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973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384E2D"/>
  </w:style>
  <w:style w:type="character" w:customStyle="1" w:styleId="translate-textareawrap">
    <w:name w:val="translate-textareawrap"/>
    <w:basedOn w:val="a0"/>
    <w:rsid w:val="00011D66"/>
  </w:style>
  <w:style w:type="paragraph" w:styleId="a8">
    <w:name w:val="Body Text"/>
    <w:basedOn w:val="a"/>
    <w:link w:val="a9"/>
    <w:rsid w:val="00BA3331"/>
    <w:pPr>
      <w:autoSpaceDE w:val="0"/>
      <w:autoSpaceDN w:val="0"/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A3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E253-AD97-4D0F-B1A0-73A774AB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2016-05-12T10:50:00Z</cp:lastPrinted>
  <dcterms:created xsi:type="dcterms:W3CDTF">2021-02-17T04:56:00Z</dcterms:created>
  <dcterms:modified xsi:type="dcterms:W3CDTF">2024-06-26T13:57:00Z</dcterms:modified>
</cp:coreProperties>
</file>