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3A3" w:rsidRPr="009E6291" w:rsidRDefault="00FD73A3" w:rsidP="009E6291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D73A3" w:rsidRPr="009E6291" w:rsidRDefault="00FD73A3" w:rsidP="009E629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E62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Техникалық  ерекшелік</w:t>
      </w:r>
    </w:p>
    <w:p w:rsidR="0011200F" w:rsidRPr="009E6291" w:rsidRDefault="0011200F" w:rsidP="009E6291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D73A3" w:rsidRPr="009E6291" w:rsidRDefault="00FD73A3" w:rsidP="009E6291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9E62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Орындаушының өнімі : </w:t>
      </w:r>
      <w:r w:rsidRPr="009E629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Қызылорда  облысының  Жаңақорған ауданы (ауданға қарасты әр елді мекеннің) аумағында таратылуы және  мерзімді баспаға  жазылған  абонементтер   саны кемінде 5500  болуы шарт.</w:t>
      </w:r>
    </w:p>
    <w:p w:rsidR="00FD73A3" w:rsidRPr="009E6291" w:rsidRDefault="00FD73A3" w:rsidP="009E6291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9E62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Мерзімді басылым  </w:t>
      </w:r>
      <w:r w:rsidRPr="009E629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СТ РК 3158-2018  немесе 9254-77 ГОСТ-қа сәйкес  болуы  қажет. Негізгі  мәтін  5-тен  10-ға  дейінгі кегльден, терілім  тығыздығы  1 шаршы  см-не 15-25  белгіге сай   болуы  тиіс.</w:t>
      </w:r>
    </w:p>
    <w:p w:rsidR="0011200F" w:rsidRPr="009E6291" w:rsidRDefault="00FD73A3" w:rsidP="009E6291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9E62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Басылым тәсілі:</w:t>
      </w:r>
      <w:r w:rsidR="009E62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9E629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офсеттік. </w:t>
      </w:r>
    </w:p>
    <w:p w:rsidR="00FD73A3" w:rsidRPr="009E6291" w:rsidRDefault="00FD73A3" w:rsidP="009E6291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9E62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Басылымның шығу  жиілігі: </w:t>
      </w:r>
      <w:r w:rsidRPr="009E629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аптасына 2  реттен кем емес.</w:t>
      </w:r>
    </w:p>
    <w:p w:rsidR="00512ABB" w:rsidRPr="009E6291" w:rsidRDefault="0011200F" w:rsidP="009E6291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9E62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Жалпы көлемі</w:t>
      </w:r>
      <w:r w:rsidR="00512ABB" w:rsidRPr="009E62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 w:rsidR="00F00D1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1300,</w:t>
      </w:r>
      <w:r w:rsidR="00512ABB" w:rsidRPr="009E629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 см</w:t>
      </w:r>
      <w:r w:rsidR="00512ABB" w:rsidRPr="009E6291">
        <w:rPr>
          <w:rFonts w:ascii="Times New Roman" w:hAnsi="Times New Roman" w:cs="Times New Roman"/>
          <w:b w:val="0"/>
          <w:color w:val="000000" w:themeColor="text1"/>
          <w:sz w:val="28"/>
          <w:szCs w:val="28"/>
          <w:vertAlign w:val="superscript"/>
          <w:lang w:val="kk-KZ"/>
        </w:rPr>
        <w:t>2</w:t>
      </w:r>
    </w:p>
    <w:p w:rsidR="00FD73A3" w:rsidRPr="009E6291" w:rsidRDefault="00FD73A3" w:rsidP="009E6291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9E62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Басылымның бір реттік таралымы</w:t>
      </w:r>
      <w:r w:rsidR="009E62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9E62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9E629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5500  данадан кем емес. </w:t>
      </w:r>
    </w:p>
    <w:p w:rsidR="00FD73A3" w:rsidRPr="009E6291" w:rsidRDefault="00FD73A3" w:rsidP="009E6291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9E62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Таратылатын аймағы</w:t>
      </w:r>
      <w:r w:rsidR="009E62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9E62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9E629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Қызылорда облысы, Жаңақорған  ауданы</w:t>
      </w:r>
    </w:p>
    <w:p w:rsidR="00FD73A3" w:rsidRPr="009E6291" w:rsidRDefault="00FD73A3" w:rsidP="009E6291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9E62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Басылым тілі: </w:t>
      </w:r>
      <w:r w:rsidRPr="009E629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қазақ тілінде.</w:t>
      </w:r>
    </w:p>
    <w:p w:rsidR="00FD73A3" w:rsidRPr="009E6291" w:rsidRDefault="00FD73A3" w:rsidP="009E6291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D73A3" w:rsidRPr="009E6291" w:rsidRDefault="00FD73A3" w:rsidP="009E6291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E6291" w:rsidRDefault="009E6291" w:rsidP="009E6291">
      <w:pPr>
        <w:pStyle w:val="2"/>
        <w:spacing w:before="0" w:line="240" w:lineRule="auto"/>
        <w:jc w:val="right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</w:pPr>
    </w:p>
    <w:p w:rsidR="006C611B" w:rsidRPr="009E6291" w:rsidRDefault="006C611B" w:rsidP="009E6291">
      <w:pPr>
        <w:pStyle w:val="2"/>
        <w:spacing w:before="0" w:line="240" w:lineRule="auto"/>
        <w:jc w:val="center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</w:pPr>
      <w:bookmarkStart w:id="0" w:name="_GoBack"/>
      <w:bookmarkEnd w:id="0"/>
      <w:r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Техническая спецификация</w:t>
      </w:r>
    </w:p>
    <w:p w:rsidR="0011200F" w:rsidRPr="009E6291" w:rsidRDefault="0011200F" w:rsidP="009E6291">
      <w:pPr>
        <w:pStyle w:val="2"/>
        <w:spacing w:before="0" w:line="240" w:lineRule="auto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</w:pPr>
    </w:p>
    <w:p w:rsidR="006C611B" w:rsidRPr="009E6291" w:rsidRDefault="006C611B" w:rsidP="009E6291">
      <w:pPr>
        <w:pStyle w:val="2"/>
        <w:spacing w:before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Продукция </w:t>
      </w:r>
      <w:proofErr w:type="spellStart"/>
      <w:r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исполнитела</w:t>
      </w:r>
      <w:proofErr w:type="spellEnd"/>
      <w:r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:  должен распространяться по всей территории </w:t>
      </w:r>
      <w:proofErr w:type="spellStart"/>
      <w:r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Жанакорганского</w:t>
      </w:r>
      <w:proofErr w:type="spellEnd"/>
      <w:r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района </w:t>
      </w:r>
      <w:proofErr w:type="spellStart"/>
      <w:r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Кызылординской</w:t>
      </w:r>
      <w:proofErr w:type="spellEnd"/>
      <w:r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области (в каждом населенном пункт района) и количество подписчиков на периодическое издание должно быть не менее 5500 экземпляров.</w:t>
      </w:r>
    </w:p>
    <w:p w:rsidR="006C611B" w:rsidRPr="009E6291" w:rsidRDefault="006C611B" w:rsidP="009E6291">
      <w:pPr>
        <w:pStyle w:val="2"/>
        <w:spacing w:before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</w:pPr>
      <w:r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Периодическое издание должно соответствовать </w:t>
      </w:r>
      <w:proofErr w:type="gramStart"/>
      <w:r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СТ</w:t>
      </w:r>
      <w:proofErr w:type="gramEnd"/>
      <w:r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РК 3158-2018 или ГОСТ 9254-77.</w:t>
      </w:r>
      <w:r w:rsidR="0011200F"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 xml:space="preserve"> </w:t>
      </w:r>
      <w:r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Кегль основного текста должен </w:t>
      </w:r>
      <w:proofErr w:type="spellStart"/>
      <w:r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состовляет</w:t>
      </w:r>
      <w:proofErr w:type="spellEnd"/>
      <w:r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 5 до 10 </w:t>
      </w:r>
      <w:r w:rsidR="0011200F"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пунктов</w:t>
      </w:r>
      <w:r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плотность </w:t>
      </w:r>
      <w:r w:rsidR="0011200F"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клише</w:t>
      </w:r>
      <w:r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11200F"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 xml:space="preserve">- </w:t>
      </w:r>
      <w:r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15-25 знаков на 1 </w:t>
      </w:r>
      <w:proofErr w:type="spellStart"/>
      <w:r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кв</w:t>
      </w:r>
      <w:proofErr w:type="spellEnd"/>
      <w:r w:rsidR="0011200F"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 xml:space="preserve">адратный </w:t>
      </w:r>
      <w:r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с</w:t>
      </w:r>
      <w:r w:rsidR="0011200F"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антиметр</w:t>
      </w:r>
      <w:r w:rsidRPr="009E6291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11200F" w:rsidRPr="009E6291" w:rsidRDefault="0011200F" w:rsidP="009E6291">
      <w:pPr>
        <w:pStyle w:val="2"/>
        <w:spacing w:before="0" w:line="240" w:lineRule="auto"/>
        <w:ind w:firstLine="708"/>
        <w:jc w:val="both"/>
        <w:rPr>
          <w:rStyle w:val="y2iqfc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9E6291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Способ печати</w:t>
      </w:r>
      <w:r w:rsidRPr="009E6291">
        <w:rPr>
          <w:rStyle w:val="y2iqf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: </w:t>
      </w:r>
      <w:proofErr w:type="gramStart"/>
      <w:r w:rsidRPr="009E6291">
        <w:rPr>
          <w:rStyle w:val="y2iqfc"/>
          <w:rFonts w:ascii="Times New Roman" w:hAnsi="Times New Roman" w:cs="Times New Roman"/>
          <w:b w:val="0"/>
          <w:color w:val="000000" w:themeColor="text1"/>
          <w:sz w:val="28"/>
          <w:szCs w:val="28"/>
        </w:rPr>
        <w:t>офсет</w:t>
      </w:r>
      <w:r w:rsidRPr="009E6291">
        <w:rPr>
          <w:rStyle w:val="y2iqfc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ная</w:t>
      </w:r>
      <w:proofErr w:type="gramEnd"/>
      <w:r w:rsidRPr="009E6291">
        <w:rPr>
          <w:rStyle w:val="y2iqfc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Pr="009E6291">
        <w:rPr>
          <w:rStyle w:val="y2iqfc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 </w:t>
      </w:r>
    </w:p>
    <w:p w:rsidR="0011200F" w:rsidRPr="009E6291" w:rsidRDefault="0011200F" w:rsidP="009E6291">
      <w:pPr>
        <w:pStyle w:val="2"/>
        <w:spacing w:before="0" w:line="240" w:lineRule="auto"/>
        <w:ind w:firstLine="708"/>
        <w:jc w:val="both"/>
        <w:rPr>
          <w:rStyle w:val="y2iqfc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9E6291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Периодичность издания:</w:t>
      </w:r>
      <w:r w:rsidRPr="009E6291">
        <w:rPr>
          <w:rStyle w:val="y2iqfc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 </w:t>
      </w:r>
      <w:r w:rsidRPr="009E6291">
        <w:rPr>
          <w:rStyle w:val="y2iqfc"/>
          <w:rFonts w:ascii="Times New Roman" w:hAnsi="Times New Roman" w:cs="Times New Roman"/>
          <w:b w:val="0"/>
          <w:color w:val="000000" w:themeColor="text1"/>
          <w:sz w:val="28"/>
          <w:szCs w:val="28"/>
        </w:rPr>
        <w:t>не менее 2 раз в неделю.</w:t>
      </w:r>
    </w:p>
    <w:p w:rsidR="0011200F" w:rsidRPr="009E6291" w:rsidRDefault="0011200F" w:rsidP="009E6291">
      <w:pPr>
        <w:pStyle w:val="2"/>
        <w:spacing w:before="0" w:line="240" w:lineRule="auto"/>
        <w:ind w:firstLine="708"/>
        <w:jc w:val="both"/>
        <w:rPr>
          <w:rStyle w:val="y2iqfc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9E6291">
        <w:rPr>
          <w:rStyle w:val="y2iqfc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Общий объем</w:t>
      </w:r>
      <w:r w:rsidRPr="009E6291">
        <w:rPr>
          <w:rStyle w:val="y2iqfc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: </w:t>
      </w:r>
      <w:r w:rsidR="00F00D14">
        <w:rPr>
          <w:rStyle w:val="y2iqfc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1300</w:t>
      </w:r>
      <w:r w:rsidR="00F00D14">
        <w:rPr>
          <w:rStyle w:val="y2iqfc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9E6291">
        <w:rPr>
          <w:rStyle w:val="y2iqf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см2</w:t>
      </w:r>
    </w:p>
    <w:p w:rsidR="0011200F" w:rsidRPr="009E6291" w:rsidRDefault="0011200F" w:rsidP="009E6291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9E629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Минимальный тираж издания</w:t>
      </w:r>
      <w:r w:rsidR="009E6291" w:rsidRPr="009E629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:</w:t>
      </w:r>
      <w:r w:rsidRPr="009E629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 не менее </w:t>
      </w:r>
      <w:r w:rsidR="009E6291" w:rsidRPr="009E629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5500 экземпляров за выпуск</w:t>
      </w:r>
      <w:r w:rsidRPr="009E6291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.</w:t>
      </w:r>
    </w:p>
    <w:p w:rsidR="009E6291" w:rsidRPr="009E6291" w:rsidRDefault="009E6291" w:rsidP="009E6291">
      <w:pPr>
        <w:pStyle w:val="2"/>
        <w:spacing w:before="0" w:line="240" w:lineRule="auto"/>
        <w:ind w:firstLine="708"/>
        <w:jc w:val="both"/>
        <w:rPr>
          <w:rStyle w:val="y2iqfc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9E6291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Район распространения</w:t>
      </w:r>
      <w:r w:rsidRPr="009E6291">
        <w:rPr>
          <w:rStyle w:val="y2iqfc"/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: Кызылординская область, Жанакорганский район.</w:t>
      </w:r>
    </w:p>
    <w:p w:rsidR="009E6291" w:rsidRPr="009E6291" w:rsidRDefault="009E6291" w:rsidP="009E6291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E6291">
        <w:rPr>
          <w:rStyle w:val="y2iqfc"/>
          <w:rFonts w:ascii="Times New Roman" w:hAnsi="Times New Roman" w:cs="Times New Roman"/>
          <w:color w:val="000000" w:themeColor="text1"/>
          <w:sz w:val="28"/>
          <w:szCs w:val="28"/>
        </w:rPr>
        <w:t>Язык издания</w:t>
      </w:r>
      <w:r w:rsidRPr="009E6291">
        <w:rPr>
          <w:rStyle w:val="y2iqf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: на </w:t>
      </w:r>
      <w:proofErr w:type="gramStart"/>
      <w:r w:rsidRPr="009E6291">
        <w:rPr>
          <w:rStyle w:val="y2iqfc"/>
          <w:rFonts w:ascii="Times New Roman" w:hAnsi="Times New Roman" w:cs="Times New Roman"/>
          <w:b w:val="0"/>
          <w:color w:val="000000" w:themeColor="text1"/>
          <w:sz w:val="28"/>
          <w:szCs w:val="28"/>
        </w:rPr>
        <w:t>казахском</w:t>
      </w:r>
      <w:proofErr w:type="gramEnd"/>
    </w:p>
    <w:sectPr w:rsidR="009E6291" w:rsidRPr="009E6291" w:rsidSect="00B3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A3"/>
    <w:rsid w:val="00061D20"/>
    <w:rsid w:val="0011200F"/>
    <w:rsid w:val="003353D1"/>
    <w:rsid w:val="00512ABB"/>
    <w:rsid w:val="006C611B"/>
    <w:rsid w:val="009E6291"/>
    <w:rsid w:val="00AE7846"/>
    <w:rsid w:val="00C83EE4"/>
    <w:rsid w:val="00D56E1D"/>
    <w:rsid w:val="00EB2016"/>
    <w:rsid w:val="00F00D14"/>
    <w:rsid w:val="00F6078D"/>
    <w:rsid w:val="00F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E6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C6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611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C611B"/>
  </w:style>
  <w:style w:type="character" w:styleId="a3">
    <w:name w:val="Emphasis"/>
    <w:basedOn w:val="a0"/>
    <w:uiPriority w:val="20"/>
    <w:qFormat/>
    <w:rsid w:val="006C611B"/>
    <w:rPr>
      <w:i/>
      <w:iCs/>
    </w:rPr>
  </w:style>
  <w:style w:type="character" w:styleId="a4">
    <w:name w:val="Intense Emphasis"/>
    <w:basedOn w:val="a0"/>
    <w:uiPriority w:val="21"/>
    <w:qFormat/>
    <w:rsid w:val="006C611B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9E6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E6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C6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611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6C611B"/>
  </w:style>
  <w:style w:type="character" w:styleId="a3">
    <w:name w:val="Emphasis"/>
    <w:basedOn w:val="a0"/>
    <w:uiPriority w:val="20"/>
    <w:qFormat/>
    <w:rsid w:val="006C611B"/>
    <w:rPr>
      <w:i/>
      <w:iCs/>
    </w:rPr>
  </w:style>
  <w:style w:type="character" w:styleId="a4">
    <w:name w:val="Intense Emphasis"/>
    <w:basedOn w:val="a0"/>
    <w:uiPriority w:val="21"/>
    <w:qFormat/>
    <w:rsid w:val="006C611B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9E6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Гулнара</dc:creator>
  <cp:lastModifiedBy>Admin</cp:lastModifiedBy>
  <cp:revision>3</cp:revision>
  <cp:lastPrinted>2022-10-28T04:28:00Z</cp:lastPrinted>
  <dcterms:created xsi:type="dcterms:W3CDTF">2024-06-27T13:01:00Z</dcterms:created>
  <dcterms:modified xsi:type="dcterms:W3CDTF">2024-06-27T13:03:00Z</dcterms:modified>
</cp:coreProperties>
</file>