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79" w:rsidRPr="00106A27" w:rsidRDefault="00C81879" w:rsidP="001005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</w:p>
    <w:p w:rsidR="00C81879" w:rsidRPr="00106A27" w:rsidRDefault="00C81879" w:rsidP="00C818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106A27">
        <w:rPr>
          <w:rFonts w:ascii="Arial" w:hAnsi="Arial" w:cs="Arial"/>
          <w:b/>
          <w:sz w:val="28"/>
          <w:szCs w:val="28"/>
          <w:lang w:val="kk-KZ"/>
        </w:rPr>
        <w:t>ТЕХНИКАЛЫҚ ЕРЕКШЕЛІГІ</w:t>
      </w:r>
    </w:p>
    <w:p w:rsidR="00C81879" w:rsidRPr="00106A27" w:rsidRDefault="00C81879" w:rsidP="00C8187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C81879" w:rsidRPr="00106A27" w:rsidRDefault="00C81879" w:rsidP="00C818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06A27">
        <w:rPr>
          <w:rFonts w:ascii="Arial" w:hAnsi="Arial" w:cs="Arial"/>
          <w:b/>
          <w:sz w:val="28"/>
          <w:szCs w:val="28"/>
          <w:u w:val="single"/>
          <w:lang w:val="kk-KZ"/>
        </w:rPr>
        <w:t>Мемлекеттік сатып алудың түрі:</w:t>
      </w:r>
      <w:r w:rsidRPr="00106A27">
        <w:rPr>
          <w:rFonts w:ascii="Arial" w:hAnsi="Arial" w:cs="Arial"/>
          <w:b/>
          <w:sz w:val="28"/>
          <w:szCs w:val="28"/>
          <w:lang w:val="kk-KZ"/>
        </w:rPr>
        <w:t xml:space="preserve">  </w:t>
      </w:r>
      <w:r w:rsidRPr="00106A27">
        <w:rPr>
          <w:rFonts w:ascii="Arial" w:hAnsi="Arial" w:cs="Arial"/>
          <w:sz w:val="28"/>
          <w:szCs w:val="28"/>
          <w:lang w:val="kk-KZ"/>
        </w:rPr>
        <w:t xml:space="preserve">жұмыс. </w:t>
      </w:r>
    </w:p>
    <w:p w:rsidR="00C81879" w:rsidRPr="00106A27" w:rsidRDefault="00C81879" w:rsidP="00C8187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C81879" w:rsidRPr="00106A27" w:rsidRDefault="00C81879" w:rsidP="00C818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06A27">
        <w:rPr>
          <w:rFonts w:ascii="Arial" w:hAnsi="Arial" w:cs="Arial"/>
          <w:b/>
          <w:sz w:val="28"/>
          <w:szCs w:val="28"/>
          <w:u w:val="single"/>
          <w:lang w:val="kk-KZ"/>
        </w:rPr>
        <w:t>Сатып алу атауы:</w:t>
      </w:r>
      <w:r w:rsidRPr="00106A2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106A27">
        <w:rPr>
          <w:rFonts w:ascii="Arial" w:hAnsi="Arial" w:cs="Arial"/>
          <w:sz w:val="28"/>
          <w:szCs w:val="28"/>
          <w:lang w:val="kk-KZ"/>
        </w:rPr>
        <w:t>Лифтілерді/лифт шахталарын жөндеу / жаңғырту жұмыстары</w:t>
      </w:r>
    </w:p>
    <w:p w:rsidR="00C81879" w:rsidRPr="00106A27" w:rsidRDefault="00C81879" w:rsidP="00C818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81879" w:rsidRPr="00106A27" w:rsidRDefault="00C81879" w:rsidP="00C8187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C81879" w:rsidRPr="00106A27" w:rsidRDefault="00C81879" w:rsidP="00C8187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06A27">
        <w:rPr>
          <w:rFonts w:ascii="Arial" w:hAnsi="Arial" w:cs="Arial"/>
          <w:b/>
          <w:sz w:val="28"/>
          <w:szCs w:val="28"/>
          <w:lang w:val="kk-KZ"/>
        </w:rPr>
        <w:t>Сатып алынатын жұмыстардың сипаттамасы және талап етілетін функционалдық, техникалық, сапалық және пайдалану сипаттамалары:</w:t>
      </w:r>
    </w:p>
    <w:p w:rsidR="00C81879" w:rsidRPr="00106A27" w:rsidRDefault="00C81879" w:rsidP="00C818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06A27">
        <w:rPr>
          <w:rFonts w:ascii="Arial" w:hAnsi="Arial" w:cs="Arial"/>
          <w:sz w:val="28"/>
          <w:szCs w:val="28"/>
          <w:lang w:val="kk-KZ"/>
        </w:rPr>
        <w:t xml:space="preserve">       Жүк көтергіштігі 400 кг лифтті жөндеу, 2011 ж., лифтті техникалық куәландыру, барлық тозған механизмдерді ауыстыру.</w:t>
      </w:r>
    </w:p>
    <w:p w:rsidR="00C81879" w:rsidRPr="00106A27" w:rsidRDefault="00C81879" w:rsidP="00C8187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C81879" w:rsidRPr="00106A27" w:rsidRDefault="00C81879" w:rsidP="00C8187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776620" w:rsidRPr="00106A27" w:rsidRDefault="00701DB7" w:rsidP="00C818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106A27">
        <w:rPr>
          <w:rFonts w:ascii="Arial" w:hAnsi="Arial" w:cs="Arial"/>
          <w:b/>
          <w:sz w:val="28"/>
          <w:szCs w:val="28"/>
          <w:lang w:val="kk-KZ"/>
        </w:rPr>
        <w:t>Тех</w:t>
      </w:r>
      <w:r w:rsidR="00AE5EB9" w:rsidRPr="00106A27">
        <w:rPr>
          <w:rFonts w:ascii="Arial" w:hAnsi="Arial" w:cs="Arial"/>
          <w:b/>
          <w:sz w:val="28"/>
          <w:szCs w:val="28"/>
          <w:lang w:val="kk-KZ"/>
        </w:rPr>
        <w:t>ническая</w:t>
      </w:r>
      <w:r w:rsidRPr="00106A27">
        <w:rPr>
          <w:rFonts w:ascii="Arial" w:hAnsi="Arial" w:cs="Arial"/>
          <w:b/>
          <w:sz w:val="28"/>
          <w:szCs w:val="28"/>
          <w:lang w:val="kk-KZ"/>
        </w:rPr>
        <w:t xml:space="preserve">  спецификация</w:t>
      </w:r>
    </w:p>
    <w:p w:rsidR="00535500" w:rsidRPr="00106A27" w:rsidRDefault="00535500" w:rsidP="00C8187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535500" w:rsidRPr="00106A27" w:rsidRDefault="00535500" w:rsidP="00C8187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535500" w:rsidRPr="00106A27" w:rsidRDefault="00535500" w:rsidP="00C818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06A27">
        <w:rPr>
          <w:rFonts w:ascii="Arial" w:hAnsi="Arial" w:cs="Arial"/>
          <w:b/>
          <w:sz w:val="28"/>
          <w:szCs w:val="28"/>
          <w:u w:val="single"/>
          <w:lang w:val="kk-KZ"/>
        </w:rPr>
        <w:t>Тип государственной закупки:</w:t>
      </w:r>
      <w:r w:rsidRPr="00106A27">
        <w:rPr>
          <w:rFonts w:ascii="Arial" w:hAnsi="Arial" w:cs="Arial"/>
          <w:sz w:val="28"/>
          <w:szCs w:val="28"/>
          <w:lang w:val="kk-KZ"/>
        </w:rPr>
        <w:t xml:space="preserve"> работа.</w:t>
      </w:r>
    </w:p>
    <w:p w:rsidR="00535500" w:rsidRPr="00106A27" w:rsidRDefault="00535500" w:rsidP="00C818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35500" w:rsidRPr="00106A27" w:rsidRDefault="00535500" w:rsidP="00C818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06A27">
        <w:rPr>
          <w:rFonts w:ascii="Arial" w:hAnsi="Arial" w:cs="Arial"/>
          <w:b/>
          <w:sz w:val="28"/>
          <w:szCs w:val="28"/>
          <w:u w:val="single"/>
          <w:lang w:val="kk-KZ"/>
        </w:rPr>
        <w:t>Наименование закупки:</w:t>
      </w:r>
      <w:r w:rsidRPr="00106A27">
        <w:rPr>
          <w:rFonts w:ascii="Arial" w:hAnsi="Arial" w:cs="Arial"/>
          <w:sz w:val="28"/>
          <w:szCs w:val="28"/>
          <w:lang w:val="kk-KZ"/>
        </w:rPr>
        <w:t xml:space="preserve"> Работы по ремонту/модернизации лифтов/лифтовых шахт</w:t>
      </w:r>
    </w:p>
    <w:p w:rsidR="00535500" w:rsidRPr="00106A27" w:rsidRDefault="00535500" w:rsidP="00C818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35500" w:rsidRPr="00106A27" w:rsidRDefault="00535500" w:rsidP="00C8187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kk-KZ"/>
        </w:rPr>
      </w:pPr>
      <w:r w:rsidRPr="00106A27">
        <w:rPr>
          <w:rFonts w:ascii="Arial" w:hAnsi="Arial" w:cs="Arial"/>
          <w:b/>
          <w:sz w:val="28"/>
          <w:szCs w:val="28"/>
          <w:u w:val="single"/>
          <w:lang w:val="kk-KZ"/>
        </w:rPr>
        <w:t xml:space="preserve">Описание и требуемые функциональные, технические, качественные и эксплуатационные характеристики закупаемого товара:  </w:t>
      </w:r>
    </w:p>
    <w:p w:rsidR="00776620" w:rsidRPr="00106A27" w:rsidRDefault="00535500" w:rsidP="00C8187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06A27">
        <w:rPr>
          <w:rFonts w:ascii="Arial" w:hAnsi="Arial" w:cs="Arial"/>
          <w:sz w:val="28"/>
          <w:szCs w:val="28"/>
          <w:lang w:val="kk-KZ"/>
        </w:rPr>
        <w:t xml:space="preserve">       </w:t>
      </w:r>
      <w:r w:rsidR="005C6649" w:rsidRPr="00106A27">
        <w:rPr>
          <w:rFonts w:ascii="Arial" w:hAnsi="Arial" w:cs="Arial"/>
          <w:color w:val="333333"/>
          <w:sz w:val="28"/>
          <w:szCs w:val="28"/>
          <w:shd w:val="clear" w:color="auto" w:fill="FFFFFF"/>
          <w:lang w:val="kk-KZ"/>
        </w:rPr>
        <w:t>Ремонт лифта грузоподъёмностью 400 кг., 2011г., техническое освидетельствование лифта, замена всех изношенных механизмов</w:t>
      </w:r>
      <w:r w:rsidR="00770528" w:rsidRPr="00106A27">
        <w:rPr>
          <w:rFonts w:ascii="Arial" w:hAnsi="Arial" w:cs="Arial"/>
          <w:sz w:val="28"/>
          <w:szCs w:val="28"/>
          <w:lang w:val="kk-KZ"/>
        </w:rPr>
        <w:t>.</w:t>
      </w:r>
    </w:p>
    <w:p w:rsidR="00A527C1" w:rsidRPr="00106A27" w:rsidRDefault="008A2671" w:rsidP="00E8646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106A27">
        <w:rPr>
          <w:rFonts w:ascii="Arial" w:hAnsi="Arial" w:cs="Arial"/>
          <w:sz w:val="28"/>
          <w:szCs w:val="28"/>
          <w:lang w:val="kk-KZ"/>
        </w:rPr>
        <w:t xml:space="preserve">  </w:t>
      </w:r>
    </w:p>
    <w:p w:rsidR="00535500" w:rsidRPr="00106A27" w:rsidRDefault="00535500" w:rsidP="0060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5500" w:rsidRPr="00106A27" w:rsidRDefault="00535500" w:rsidP="0060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5500" w:rsidRPr="00106A27" w:rsidRDefault="00535500" w:rsidP="0060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0"/>
    <w:p w:rsidR="00535500" w:rsidRPr="00106A27" w:rsidRDefault="0053550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sectPr w:rsidR="00535500" w:rsidRPr="00106A27" w:rsidSect="0010053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2761"/>
    <w:multiLevelType w:val="hybridMultilevel"/>
    <w:tmpl w:val="F358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466EF"/>
    <w:multiLevelType w:val="hybridMultilevel"/>
    <w:tmpl w:val="29AE80AA"/>
    <w:lvl w:ilvl="0" w:tplc="E09C4E66">
      <w:start w:val="1"/>
      <w:numFmt w:val="decimal"/>
      <w:lvlText w:val="%1."/>
      <w:lvlJc w:val="left"/>
      <w:pPr>
        <w:ind w:left="7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C7354F0"/>
    <w:multiLevelType w:val="hybridMultilevel"/>
    <w:tmpl w:val="720E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1557F"/>
    <w:multiLevelType w:val="hybridMultilevel"/>
    <w:tmpl w:val="3AF4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E5124"/>
    <w:multiLevelType w:val="hybridMultilevel"/>
    <w:tmpl w:val="F358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7224B"/>
    <w:multiLevelType w:val="hybridMultilevel"/>
    <w:tmpl w:val="83FC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3E"/>
    <w:rsid w:val="00056AA3"/>
    <w:rsid w:val="00083086"/>
    <w:rsid w:val="0010053B"/>
    <w:rsid w:val="00106A27"/>
    <w:rsid w:val="00131DAD"/>
    <w:rsid w:val="00146FDA"/>
    <w:rsid w:val="001553F6"/>
    <w:rsid w:val="00195F06"/>
    <w:rsid w:val="001B610D"/>
    <w:rsid w:val="001D5A3E"/>
    <w:rsid w:val="00207BC7"/>
    <w:rsid w:val="002B0418"/>
    <w:rsid w:val="002B70B1"/>
    <w:rsid w:val="002F2CE4"/>
    <w:rsid w:val="003A50A4"/>
    <w:rsid w:val="003B1530"/>
    <w:rsid w:val="00465EE0"/>
    <w:rsid w:val="00535500"/>
    <w:rsid w:val="00542FC0"/>
    <w:rsid w:val="00562BBC"/>
    <w:rsid w:val="00566119"/>
    <w:rsid w:val="005A6D90"/>
    <w:rsid w:val="005C2DDA"/>
    <w:rsid w:val="005C6649"/>
    <w:rsid w:val="005D366C"/>
    <w:rsid w:val="00602511"/>
    <w:rsid w:val="00683504"/>
    <w:rsid w:val="006E2BE2"/>
    <w:rsid w:val="00701DB7"/>
    <w:rsid w:val="00770528"/>
    <w:rsid w:val="00775AC6"/>
    <w:rsid w:val="00776620"/>
    <w:rsid w:val="007871DC"/>
    <w:rsid w:val="008853D6"/>
    <w:rsid w:val="008A2671"/>
    <w:rsid w:val="008A760F"/>
    <w:rsid w:val="008D3A8F"/>
    <w:rsid w:val="008D5B63"/>
    <w:rsid w:val="008D6701"/>
    <w:rsid w:val="00926636"/>
    <w:rsid w:val="00A17BDB"/>
    <w:rsid w:val="00A527C1"/>
    <w:rsid w:val="00AE5EB9"/>
    <w:rsid w:val="00AF1F53"/>
    <w:rsid w:val="00B7252F"/>
    <w:rsid w:val="00B75590"/>
    <w:rsid w:val="00BB19B7"/>
    <w:rsid w:val="00C81879"/>
    <w:rsid w:val="00C82C9A"/>
    <w:rsid w:val="00CA30F9"/>
    <w:rsid w:val="00CB58BB"/>
    <w:rsid w:val="00D81702"/>
    <w:rsid w:val="00DA60E7"/>
    <w:rsid w:val="00DA6886"/>
    <w:rsid w:val="00DD00DC"/>
    <w:rsid w:val="00E04D89"/>
    <w:rsid w:val="00E577E2"/>
    <w:rsid w:val="00E8646D"/>
    <w:rsid w:val="00E94C2D"/>
    <w:rsid w:val="00F01C74"/>
    <w:rsid w:val="00F4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02D9"/>
  <w15:docId w15:val="{34405730-B997-4046-AE68-0AE9FCD8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Medet Yessengulov</cp:lastModifiedBy>
  <cp:revision>3</cp:revision>
  <cp:lastPrinted>2017-06-02T09:44:00Z</cp:lastPrinted>
  <dcterms:created xsi:type="dcterms:W3CDTF">2024-06-19T04:00:00Z</dcterms:created>
  <dcterms:modified xsi:type="dcterms:W3CDTF">2024-06-19T04:00:00Z</dcterms:modified>
</cp:coreProperties>
</file>