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181" w:rsidRPr="009D155D" w:rsidRDefault="002C14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Еркетай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181" w:rsidRPr="009D155D">
        <w:rPr>
          <w:rFonts w:ascii="Times New Roman" w:hAnsi="Times New Roman" w:cs="Times New Roman"/>
          <w:sz w:val="28"/>
          <w:szCs w:val="28"/>
        </w:rPr>
        <w:t>»</w:t>
      </w:r>
      <w:r w:rsidR="007C6181" w:rsidRPr="009D155D">
        <w:rPr>
          <w:rFonts w:ascii="Times New Roman" w:hAnsi="Times New Roman" w:cs="Times New Roman"/>
          <w:sz w:val="28"/>
          <w:szCs w:val="28"/>
          <w:lang w:val="kk-KZ"/>
        </w:rPr>
        <w:t xml:space="preserve"> бөбекжай – бақшасы.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Құмтоғай </w:t>
      </w:r>
      <w:r w:rsidR="007C6181" w:rsidRPr="009D155D">
        <w:rPr>
          <w:rFonts w:ascii="Times New Roman" w:hAnsi="Times New Roman" w:cs="Times New Roman"/>
          <w:sz w:val="28"/>
          <w:szCs w:val="28"/>
          <w:lang w:val="kk-KZ"/>
        </w:rPr>
        <w:t>ауылы.</w:t>
      </w:r>
    </w:p>
    <w:p w:rsidR="004C7751" w:rsidRPr="009D155D" w:rsidRDefault="002C140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«Еркетай</w:t>
      </w:r>
      <w:r w:rsidR="0098108C" w:rsidRPr="009D155D">
        <w:rPr>
          <w:rFonts w:ascii="Times New Roman" w:hAnsi="Times New Roman" w:cs="Times New Roman"/>
          <w:sz w:val="28"/>
          <w:szCs w:val="28"/>
          <w:lang w:val="kk-KZ"/>
        </w:rPr>
        <w:t>» бөбекжай – бақшасының өртке қарсы автоматты сигнализациясына  қайта монтаждау жұмыстары және Гранит -8; қосалқы қуат көзі (вторичный блок питания 12 вольт 7 Ам)</w:t>
      </w:r>
      <w:r w:rsidR="00B04A56" w:rsidRPr="009D155D">
        <w:rPr>
          <w:rFonts w:ascii="Times New Roman" w:hAnsi="Times New Roman" w:cs="Times New Roman"/>
          <w:sz w:val="28"/>
          <w:szCs w:val="28"/>
          <w:lang w:val="kk-KZ"/>
        </w:rPr>
        <w:t>.АКБ 12 В 7 Ам,түтін чашкаларын алмастыру желілерді (шлефа) қайта монтаждау дыбыстық және жарықтық белгі беру құрылғыларын</w:t>
      </w:r>
      <w:r w:rsidR="009D155D" w:rsidRPr="009D155D">
        <w:rPr>
          <w:rFonts w:ascii="Times New Roman" w:hAnsi="Times New Roman" w:cs="Times New Roman"/>
          <w:sz w:val="28"/>
          <w:szCs w:val="28"/>
          <w:lang w:val="kk-KZ"/>
        </w:rPr>
        <w:t xml:space="preserve"> монтаждау жұмыстары, тағы басқа да бұзылған жерлерін қарап,қажет құралдарын ауыстыру. 2024 жылдың 31 желтоқсанына дейін жұмыс жасауын тексеру. </w:t>
      </w:r>
    </w:p>
    <w:p w:rsidR="000313D8" w:rsidRPr="009D155D" w:rsidRDefault="000313D8" w:rsidP="009D155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0313D8" w:rsidRPr="009D155D" w:rsidRDefault="000313D8" w:rsidP="000313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66DC6" w:rsidRPr="009D155D" w:rsidRDefault="00666DC6" w:rsidP="00666DC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9D155D">
        <w:rPr>
          <w:rFonts w:ascii="Times New Roman" w:hAnsi="Times New Roman" w:cs="Times New Roman"/>
          <w:sz w:val="28"/>
          <w:szCs w:val="28"/>
          <w:lang w:val="kk-KZ"/>
        </w:rPr>
        <w:t xml:space="preserve">Жоғарыда аталған  құрылғылар қызмет көрсетуші тарапынан әкелініп  тегін  </w:t>
      </w:r>
      <w:r w:rsidR="007C6181" w:rsidRPr="009D155D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9D155D">
        <w:rPr>
          <w:rFonts w:ascii="Times New Roman" w:hAnsi="Times New Roman" w:cs="Times New Roman"/>
          <w:sz w:val="28"/>
          <w:szCs w:val="28"/>
          <w:lang w:val="kk-KZ"/>
        </w:rPr>
        <w:t>алынуы тиіс.</w:t>
      </w:r>
    </w:p>
    <w:p w:rsidR="00666DC6" w:rsidRPr="009D155D" w:rsidRDefault="00666DC6" w:rsidP="000313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66DC6" w:rsidRPr="009D155D" w:rsidRDefault="00666DC6" w:rsidP="000313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666DC6" w:rsidRPr="009D155D" w:rsidRDefault="00666DC6" w:rsidP="000313D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C6181" w:rsidRPr="009D155D" w:rsidRDefault="007C6181" w:rsidP="00666DC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6181" w:rsidRPr="009D155D" w:rsidRDefault="002C140E" w:rsidP="00666DC6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Ясли сад «Еркетай</w:t>
      </w:r>
      <w:r w:rsidR="007C6181" w:rsidRPr="009D155D">
        <w:rPr>
          <w:rFonts w:ascii="Times New Roman" w:hAnsi="Times New Roman" w:cs="Times New Roman"/>
          <w:sz w:val="28"/>
          <w:szCs w:val="28"/>
          <w:lang w:val="kk-KZ"/>
        </w:rPr>
        <w:t xml:space="preserve">». с. </w:t>
      </w:r>
      <w:r>
        <w:rPr>
          <w:rFonts w:ascii="Times New Roman" w:hAnsi="Times New Roman" w:cs="Times New Roman"/>
          <w:sz w:val="28"/>
          <w:szCs w:val="28"/>
          <w:lang w:val="kk-KZ"/>
        </w:rPr>
        <w:t>Кумтогай</w:t>
      </w:r>
    </w:p>
    <w:p w:rsidR="000313D8" w:rsidRPr="009D155D" w:rsidRDefault="009D155D" w:rsidP="009D155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D155D">
        <w:rPr>
          <w:rFonts w:ascii="Times New Roman" w:hAnsi="Times New Roman" w:cs="Times New Roman"/>
          <w:sz w:val="28"/>
          <w:szCs w:val="28"/>
        </w:rPr>
        <w:br/>
      </w:r>
      <w:r w:rsidRPr="009D155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Восстановительные работы по автоматической пожарной сиг</w:t>
      </w:r>
      <w:r w:rsidR="002C140E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нализации детского сада «</w:t>
      </w:r>
      <w:proofErr w:type="spellStart"/>
      <w:r w:rsidR="002C140E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Еркетай</w:t>
      </w:r>
      <w:proofErr w:type="spellEnd"/>
      <w:r w:rsidRPr="009D155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» и «Гранит-8»; вспомогательный источник питания (вторичный блок питания 12</w:t>
      </w:r>
      <w:proofErr w:type="gramStart"/>
      <w:r w:rsidRPr="009D155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В</w:t>
      </w:r>
      <w:proofErr w:type="gramEnd"/>
      <w:r w:rsidRPr="009D155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7 </w:t>
      </w:r>
      <w:proofErr w:type="spellStart"/>
      <w:r w:rsidRPr="009D155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Ам</w:t>
      </w:r>
      <w:proofErr w:type="spellEnd"/>
      <w:r w:rsidRPr="009D155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.) Аккумулятор 12</w:t>
      </w:r>
      <w:proofErr w:type="gramStart"/>
      <w:r w:rsidRPr="009D155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В</w:t>
      </w:r>
      <w:proofErr w:type="gramEnd"/>
      <w:r w:rsidRPr="009D155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 xml:space="preserve"> 7 </w:t>
      </w:r>
      <w:proofErr w:type="spellStart"/>
      <w:r w:rsidRPr="009D155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Ам</w:t>
      </w:r>
      <w:proofErr w:type="spellEnd"/>
      <w:r w:rsidRPr="009D155D">
        <w:rPr>
          <w:rFonts w:ascii="Times New Roman" w:hAnsi="Times New Roman" w:cs="Times New Roman"/>
          <w:color w:val="202124"/>
          <w:sz w:val="28"/>
          <w:szCs w:val="28"/>
          <w:shd w:val="clear" w:color="auto" w:fill="F8F9FA"/>
        </w:rPr>
        <w:t>, замена дымовых шашек, переустановка магистралей (рукава), установка устройств звуковой и световой сигнализации, осмотр других поврежденных мест, замена необходимые инструменты. Убедитесь, что он будет работать до 31 декабря 2024 года. Вышеуказанные устройства должны быть бесплатно привезены и установлены поставщиком услуг.</w:t>
      </w:r>
    </w:p>
    <w:sectPr w:rsidR="000313D8" w:rsidRPr="009D155D" w:rsidSect="004C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07C37"/>
    <w:multiLevelType w:val="hybridMultilevel"/>
    <w:tmpl w:val="10B6763A"/>
    <w:lvl w:ilvl="0" w:tplc="871CA024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4C1285D"/>
    <w:multiLevelType w:val="hybridMultilevel"/>
    <w:tmpl w:val="07349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F46B90"/>
    <w:multiLevelType w:val="hybridMultilevel"/>
    <w:tmpl w:val="999A0E12"/>
    <w:lvl w:ilvl="0" w:tplc="52B6866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08C"/>
    <w:rsid w:val="000313D8"/>
    <w:rsid w:val="002C140E"/>
    <w:rsid w:val="003C5E2F"/>
    <w:rsid w:val="004C7751"/>
    <w:rsid w:val="00666DC6"/>
    <w:rsid w:val="007C6181"/>
    <w:rsid w:val="0098108C"/>
    <w:rsid w:val="009D155D"/>
    <w:rsid w:val="00B0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A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Comp2022</dc:creator>
  <cp:keywords/>
  <dc:description/>
  <cp:lastModifiedBy>Кумтогай</cp:lastModifiedBy>
  <cp:revision>5</cp:revision>
  <dcterms:created xsi:type="dcterms:W3CDTF">2023-04-26T11:41:00Z</dcterms:created>
  <dcterms:modified xsi:type="dcterms:W3CDTF">2024-06-13T10:50:00Z</dcterms:modified>
</cp:coreProperties>
</file>