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B7" w:rsidRPr="00D73579" w:rsidRDefault="008B03B7" w:rsidP="008B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</w:p>
    <w:p w:rsidR="008B03B7" w:rsidRDefault="008B03B7" w:rsidP="008B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D5032">
        <w:rPr>
          <w:rFonts w:ascii="Times New Roman" w:hAnsi="Times New Roman" w:cs="Times New Roman"/>
          <w:b/>
          <w:sz w:val="28"/>
          <w:szCs w:val="28"/>
        </w:rPr>
        <w:t>обложк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0D5032">
        <w:rPr>
          <w:rFonts w:ascii="Times New Roman" w:hAnsi="Times New Roman" w:cs="Times New Roman"/>
          <w:b/>
          <w:sz w:val="28"/>
          <w:szCs w:val="28"/>
        </w:rPr>
        <w:t xml:space="preserve"> служебного удостоверения</w:t>
      </w:r>
    </w:p>
    <w:p w:rsidR="008B03B7" w:rsidRPr="000D5032" w:rsidRDefault="008B03B7" w:rsidP="0029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3B7" w:rsidRDefault="008B03B7" w:rsidP="008B0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Обложка удостоверения изготавливается из </w:t>
      </w:r>
      <w:proofErr w:type="spellStart"/>
      <w:proofErr w:type="gramStart"/>
      <w:r w:rsidR="00614094">
        <w:rPr>
          <w:rFonts w:ascii="Times New Roman" w:hAnsi="Times New Roman" w:cs="Times New Roman"/>
          <w:sz w:val="28"/>
          <w:szCs w:val="28"/>
        </w:rPr>
        <w:t>бум</w:t>
      </w:r>
      <w:r w:rsidR="002956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винила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красного цвета. В развернутом виде удост</w:t>
      </w:r>
      <w:r w:rsidR="00614094">
        <w:rPr>
          <w:rFonts w:ascii="Times New Roman" w:hAnsi="Times New Roman" w:cs="Times New Roman"/>
          <w:sz w:val="28"/>
          <w:szCs w:val="28"/>
        </w:rPr>
        <w:t>оверение имеет размер 70*210 мм, количество 30 штук.</w:t>
      </w:r>
    </w:p>
    <w:p w:rsidR="008B03B7" w:rsidRDefault="008B03B7" w:rsidP="008B0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Снаружи, на лицевой стороне сверху имеется изображение герба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которым размещается надпись:</w:t>
      </w:r>
    </w:p>
    <w:p w:rsidR="008B03B7" w:rsidRPr="000D5032" w:rsidRDefault="008B03B7" w:rsidP="008B03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032">
        <w:rPr>
          <w:rFonts w:ascii="Times New Roman" w:hAnsi="Times New Roman" w:cs="Times New Roman"/>
          <w:b/>
          <w:sz w:val="28"/>
          <w:szCs w:val="28"/>
        </w:rPr>
        <w:t>«</w:t>
      </w:r>
      <w:r w:rsidRPr="000D5032">
        <w:rPr>
          <w:rFonts w:ascii="Times New Roman" w:hAnsi="Times New Roman" w:cs="Times New Roman"/>
          <w:b/>
          <w:sz w:val="28"/>
          <w:szCs w:val="28"/>
          <w:lang w:val="kk-KZ"/>
        </w:rPr>
        <w:t>ІІМ</w:t>
      </w:r>
    </w:p>
    <w:p w:rsidR="008B03B7" w:rsidRPr="000D5032" w:rsidRDefault="008B03B7" w:rsidP="008B03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032">
        <w:rPr>
          <w:rFonts w:ascii="Times New Roman" w:hAnsi="Times New Roman" w:cs="Times New Roman"/>
          <w:b/>
          <w:sz w:val="28"/>
          <w:szCs w:val="28"/>
          <w:lang w:val="kk-KZ"/>
        </w:rPr>
        <w:t>ҚАЗАҚСТАН</w:t>
      </w:r>
    </w:p>
    <w:p w:rsidR="008B03B7" w:rsidRDefault="008B03B7" w:rsidP="008B03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32">
        <w:rPr>
          <w:rFonts w:ascii="Times New Roman" w:hAnsi="Times New Roman" w:cs="Times New Roman"/>
          <w:b/>
          <w:sz w:val="28"/>
          <w:szCs w:val="28"/>
          <w:lang w:val="kk-KZ"/>
        </w:rPr>
        <w:t>МВД</w:t>
      </w:r>
      <w:r w:rsidRPr="000D5032">
        <w:rPr>
          <w:rFonts w:ascii="Times New Roman" w:hAnsi="Times New Roman" w:cs="Times New Roman"/>
          <w:b/>
          <w:sz w:val="28"/>
          <w:szCs w:val="28"/>
        </w:rPr>
        <w:t>»</w:t>
      </w:r>
    </w:p>
    <w:p w:rsidR="00614094" w:rsidRDefault="00614094" w:rsidP="00295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094" w:rsidRPr="00614094" w:rsidRDefault="00614094" w:rsidP="00614094">
      <w:pPr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614094">
        <w:rPr>
          <w:rFonts w:ascii="Times New Roman" w:eastAsia="Batang" w:hAnsi="Times New Roman" w:cs="Times New Roman"/>
          <w:b/>
          <w:i/>
          <w:color w:val="000000"/>
          <w:sz w:val="28"/>
          <w:szCs w:val="28"/>
          <w:lang w:val="kk-KZ" w:eastAsia="ko-KR"/>
        </w:rPr>
        <w:t>Бланки</w:t>
      </w:r>
      <w:r w:rsidRPr="00614094">
        <w:rPr>
          <w:rFonts w:ascii="Times New Roman" w:eastAsia="Batang" w:hAnsi="Times New Roman" w:cs="Times New Roman"/>
          <w:b/>
          <w:i/>
          <w:color w:val="000000"/>
          <w:sz w:val="28"/>
          <w:szCs w:val="28"/>
          <w:lang w:eastAsia="ko-KR"/>
        </w:rPr>
        <w:t xml:space="preserve"> </w:t>
      </w:r>
      <w:r w:rsidRPr="00614094">
        <w:rPr>
          <w:rFonts w:ascii="Times New Roman" w:eastAsia="Batang" w:hAnsi="Times New Roman" w:cs="Times New Roman"/>
          <w:b/>
          <w:i/>
          <w:color w:val="000000"/>
          <w:sz w:val="28"/>
          <w:szCs w:val="28"/>
          <w:lang w:val="kk-KZ" w:eastAsia="ko-KR"/>
        </w:rPr>
        <w:t>приказов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Pr="00614094">
        <w:rPr>
          <w:rFonts w:ascii="Times New Roman" w:eastAsia="Batang" w:hAnsi="Times New Roman" w:cs="Times New Roman"/>
          <w:b/>
          <w:color w:val="000000"/>
          <w:sz w:val="28"/>
          <w:szCs w:val="28"/>
          <w:lang w:val="kk-KZ" w:eastAsia="ko-KR"/>
        </w:rPr>
        <w:t>200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val="kk-KZ" w:eastAsia="ko-KR"/>
        </w:rPr>
        <w:t xml:space="preserve"> штук 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с шестизначной нумерацией в правом углу и изображением государственного герба РК, Бумага формат А-4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val="kk-KZ" w:eastAsia="ko-KR"/>
        </w:rPr>
        <w:t xml:space="preserve"> плотность бумаги не менее 100 гр.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, дизайн 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val="kk-KZ" w:eastAsia="ko-KR"/>
        </w:rPr>
        <w:t xml:space="preserve">и логотип </w:t>
      </w:r>
      <w:r w:rsidRPr="00614094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согласовать с Заказчиком.</w:t>
      </w:r>
    </w:p>
    <w:p w:rsidR="002956FD" w:rsidRPr="002956FD" w:rsidRDefault="002956FD" w:rsidP="0029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FD" w:rsidRPr="00EF42DD" w:rsidRDefault="002956FD" w:rsidP="0029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D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2956FD" w:rsidRPr="00EF42DD" w:rsidRDefault="002956FD" w:rsidP="0029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DD">
        <w:rPr>
          <w:rFonts w:ascii="Times New Roman" w:hAnsi="Times New Roman" w:cs="Times New Roman"/>
          <w:b/>
          <w:sz w:val="28"/>
          <w:szCs w:val="28"/>
        </w:rPr>
        <w:t xml:space="preserve">на корочки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пенсионного</w:t>
      </w:r>
      <w:proofErr w:type="gramEnd"/>
      <w:r w:rsidRPr="00EF42DD">
        <w:rPr>
          <w:rFonts w:ascii="Times New Roman" w:hAnsi="Times New Roman" w:cs="Times New Roman"/>
          <w:b/>
          <w:sz w:val="28"/>
          <w:szCs w:val="28"/>
        </w:rPr>
        <w:t xml:space="preserve"> удостоверений (бум-винил)</w:t>
      </w:r>
    </w:p>
    <w:p w:rsidR="002956FD" w:rsidRPr="00EF42DD" w:rsidRDefault="002956FD" w:rsidP="0029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DD">
        <w:rPr>
          <w:rFonts w:ascii="Times New Roman" w:hAnsi="Times New Roman" w:cs="Times New Roman"/>
          <w:sz w:val="28"/>
          <w:szCs w:val="28"/>
        </w:rPr>
        <w:t xml:space="preserve">           1. Корочки </w:t>
      </w:r>
      <w:r>
        <w:rPr>
          <w:rFonts w:ascii="Times New Roman" w:hAnsi="Times New Roman" w:cs="Times New Roman"/>
          <w:sz w:val="28"/>
          <w:szCs w:val="28"/>
          <w:lang w:val="kk-KZ"/>
        </w:rPr>
        <w:t>пенсионного</w:t>
      </w:r>
      <w:r w:rsidRPr="00EF42DD">
        <w:rPr>
          <w:rFonts w:ascii="Times New Roman" w:hAnsi="Times New Roman" w:cs="Times New Roman"/>
          <w:sz w:val="28"/>
          <w:szCs w:val="28"/>
        </w:rPr>
        <w:t>удостоверения сотрудников комитета уголовно-исполнительной системы министерства внутре</w:t>
      </w:r>
      <w:r>
        <w:rPr>
          <w:rFonts w:ascii="Times New Roman" w:hAnsi="Times New Roman" w:cs="Times New Roman"/>
          <w:sz w:val="28"/>
          <w:szCs w:val="28"/>
        </w:rPr>
        <w:t xml:space="preserve">нних дел изготавливаются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F42DD">
        <w:rPr>
          <w:rFonts w:ascii="Times New Roman" w:hAnsi="Times New Roman" w:cs="Times New Roman"/>
          <w:sz w:val="28"/>
          <w:szCs w:val="28"/>
        </w:rPr>
        <w:t>винила</w:t>
      </w:r>
      <w:proofErr w:type="gramEnd"/>
      <w:r w:rsidRPr="00EF42DD">
        <w:rPr>
          <w:rFonts w:ascii="Times New Roman" w:hAnsi="Times New Roman" w:cs="Times New Roman"/>
          <w:sz w:val="28"/>
          <w:szCs w:val="28"/>
        </w:rPr>
        <w:t xml:space="preserve"> красного цвета.</w:t>
      </w:r>
    </w:p>
    <w:p w:rsidR="002956FD" w:rsidRPr="006537D0" w:rsidRDefault="002956FD" w:rsidP="0029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Формат А7, из твердого переплетного картона 1,75 мм.,  полностью обтянута бум-винилом на поролоновой подушке, тиснение названия организации на лицевой стороне золотой фольгой и герб РК, внутри выклейка белой плотной офсетной бумагой 120 гр.</w:t>
      </w:r>
    </w:p>
    <w:p w:rsidR="002956FD" w:rsidRPr="00396348" w:rsidRDefault="002956FD" w:rsidP="0029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42DD">
        <w:rPr>
          <w:rFonts w:ascii="Times New Roman" w:hAnsi="Times New Roman" w:cs="Times New Roman"/>
          <w:sz w:val="28"/>
          <w:szCs w:val="28"/>
          <w:lang w:val="kk-KZ"/>
        </w:rPr>
        <w:t>2. Снаружи, на лицевой стороне сверху имеется  изображение герба Республики Казахстан под которым размещается надпись золотистого цвета:</w:t>
      </w:r>
    </w:p>
    <w:p w:rsidR="002956FD" w:rsidRPr="00396348" w:rsidRDefault="002956FD" w:rsidP="002956FD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7D0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ІШКІ ІСТЕР МИНИСТРЛІГІ ЗЕЙНЕТКЕР КУӘЛІГІ</w:t>
      </w:r>
    </w:p>
    <w:p w:rsidR="002956FD" w:rsidRDefault="002956FD" w:rsidP="002956FD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42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Количество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F42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штук</w:t>
      </w:r>
    </w:p>
    <w:p w:rsidR="00292F0F" w:rsidRDefault="00292F0F" w:rsidP="002956FD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F0F" w:rsidRPr="00292F0F" w:rsidRDefault="00292F0F" w:rsidP="00292F0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>Образцы согласовывать с Заказчиком. Без утверждения Заказчика в тираж не запускать.</w:t>
      </w:r>
    </w:p>
    <w:p w:rsidR="008B03B7" w:rsidRPr="00292F0F" w:rsidRDefault="008B03B7" w:rsidP="00292F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956FD" w:rsidRPr="002956FD" w:rsidRDefault="002956FD" w:rsidP="002956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Сипаттама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қызметтік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куәліктің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мұқабалары</w:t>
      </w:r>
    </w:p>
    <w:p w:rsidR="002956FD" w:rsidRPr="002956FD" w:rsidRDefault="002956FD" w:rsidP="00295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Куәліктің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мұқабасы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қызыл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түсті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бумвинилден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жасалған.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Ашылған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түрінде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куәліктің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өлшемі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70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*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210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мм,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30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дана.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Сыртта,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алдыңғы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жағында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жоғарыдан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Елтаңбасының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бейнесі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, оның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астында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жазба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орналастырылады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8B03B7" w:rsidRPr="002956FD" w:rsidRDefault="002956FD" w:rsidP="002956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"ІІМ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ІІМ"</w:t>
      </w:r>
    </w:p>
    <w:p w:rsidR="008B03B7" w:rsidRPr="002956FD" w:rsidRDefault="008B03B7" w:rsidP="0029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3B7" w:rsidRDefault="002956FD" w:rsidP="002956FD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Бұйрықтардың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бланкілері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жақ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бұрышында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алты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таңбалы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нөмірленген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елтаңбасы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бейнеленген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200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дана,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қағаз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форматы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А-4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қағаздың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тығыздығы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100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гр.,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дизайн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логотип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Тапсырыс</w:t>
      </w:r>
      <w:r w:rsidRPr="002956FD">
        <w:rPr>
          <w:rFonts w:ascii="Times New Roman" w:hAnsi="Times New Roman" w:cs="Times New Roman"/>
          <w:sz w:val="28"/>
          <w:szCs w:val="28"/>
          <w:lang w:val="kk-KZ"/>
        </w:rPr>
        <w:t xml:space="preserve"> берушімен </w:t>
      </w:r>
      <w:r w:rsidRPr="002956F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келісу.</w:t>
      </w:r>
    </w:p>
    <w:p w:rsidR="00292F0F" w:rsidRDefault="00292F0F" w:rsidP="002956FD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2956FD" w:rsidRDefault="002956FD" w:rsidP="002956FD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2956FD" w:rsidRPr="006537D0" w:rsidRDefault="002956FD" w:rsidP="0029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7D0">
        <w:rPr>
          <w:rFonts w:ascii="Times New Roman" w:hAnsi="Times New Roman" w:cs="Times New Roman"/>
          <w:b/>
          <w:sz w:val="28"/>
          <w:szCs w:val="28"/>
          <w:lang w:val="kk-KZ"/>
        </w:rPr>
        <w:t>Техникалық сипаттама</w:t>
      </w:r>
    </w:p>
    <w:p w:rsidR="002956FD" w:rsidRPr="00EF42DD" w:rsidRDefault="002956FD" w:rsidP="00295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7D0">
        <w:rPr>
          <w:rFonts w:ascii="Times New Roman" w:hAnsi="Times New Roman" w:cs="Times New Roman"/>
          <w:b/>
          <w:sz w:val="28"/>
          <w:szCs w:val="28"/>
          <w:lang w:val="kk-KZ"/>
        </w:rPr>
        <w:t>зейнет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</w:t>
      </w:r>
      <w:r w:rsidRPr="00653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куәліктерінің қыртысына (бум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6537D0">
        <w:rPr>
          <w:rFonts w:ascii="Times New Roman" w:hAnsi="Times New Roman" w:cs="Times New Roman"/>
          <w:b/>
          <w:sz w:val="28"/>
          <w:szCs w:val="28"/>
          <w:lang w:val="kk-KZ"/>
        </w:rPr>
        <w:t>винил)</w:t>
      </w:r>
      <w:bookmarkStart w:id="0" w:name="_GoBack"/>
      <w:bookmarkEnd w:id="0"/>
    </w:p>
    <w:p w:rsidR="002956FD" w:rsidRPr="00EF42DD" w:rsidRDefault="002956FD" w:rsidP="0029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EF">
        <w:rPr>
          <w:sz w:val="28"/>
          <w:szCs w:val="28"/>
          <w:lang w:val="kk-KZ"/>
        </w:rPr>
        <w:t>1</w:t>
      </w:r>
      <w:r w:rsidRPr="00EF42DD">
        <w:rPr>
          <w:rFonts w:ascii="Times New Roman" w:hAnsi="Times New Roman" w:cs="Times New Roman"/>
          <w:sz w:val="28"/>
          <w:szCs w:val="28"/>
          <w:lang w:val="kk-KZ"/>
        </w:rPr>
        <w:t xml:space="preserve">. Ішкі істер министрлігі қылмыстық-атқару жүйесі комитеті қызметкерлерінің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зейнеткер</w:t>
      </w:r>
      <w:r w:rsidRPr="00EF42DD">
        <w:rPr>
          <w:rFonts w:ascii="Times New Roman" w:hAnsi="Times New Roman" w:cs="Times New Roman"/>
          <w:sz w:val="28"/>
          <w:szCs w:val="28"/>
          <w:lang w:val="kk-KZ"/>
        </w:rPr>
        <w:t>куәлігінің қыртыстары қызыл түсті бум-винилден дайындалады.</w:t>
      </w:r>
    </w:p>
    <w:p w:rsidR="002956FD" w:rsidRPr="00EF42DD" w:rsidRDefault="002956FD" w:rsidP="0029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56B0">
        <w:rPr>
          <w:rFonts w:ascii="Times New Roman" w:hAnsi="Times New Roman" w:cs="Times New Roman"/>
          <w:sz w:val="28"/>
          <w:szCs w:val="28"/>
          <w:lang w:val="kk-KZ"/>
        </w:rPr>
        <w:t>А7 форматы, 1,75 мм қатты түптеу картонынан жасалған, көбік жастықшасында бум-винилмен толық қапталған, ұйымның атауын алдыңғы жағында алтын фольгамен және ҚР Елтаңбасымен бедерлеу, ішінде 120 гр</w:t>
      </w:r>
      <w:r>
        <w:rPr>
          <w:rFonts w:ascii="Times New Roman" w:hAnsi="Times New Roman" w:cs="Times New Roman"/>
          <w:sz w:val="28"/>
          <w:szCs w:val="28"/>
          <w:lang w:val="kk-KZ"/>
        </w:rPr>
        <w:t>.ақ</w:t>
      </w:r>
      <w:r w:rsidRPr="00CF56B0">
        <w:rPr>
          <w:rFonts w:ascii="Times New Roman" w:hAnsi="Times New Roman" w:cs="Times New Roman"/>
          <w:sz w:val="28"/>
          <w:szCs w:val="28"/>
          <w:lang w:val="kk-KZ"/>
        </w:rPr>
        <w:t xml:space="preserve"> тығыз офсеттік қағазбен желімдеу.</w:t>
      </w:r>
    </w:p>
    <w:p w:rsidR="002956FD" w:rsidRPr="00EF42DD" w:rsidRDefault="002956FD" w:rsidP="0029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42D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CF56B0">
        <w:rPr>
          <w:rFonts w:ascii="Times New Roman" w:hAnsi="Times New Roman" w:cs="Times New Roman"/>
          <w:sz w:val="28"/>
          <w:szCs w:val="28"/>
          <w:lang w:val="kk-KZ"/>
        </w:rPr>
        <w:t>Сыртта, алдыңғы жағында жоғарыдан Қазақстан Республикасы Елтаңбасының бейнесі бар, оның астында алтын түсті жазу орналастырылады:</w:t>
      </w:r>
    </w:p>
    <w:p w:rsidR="002956FD" w:rsidRPr="006537D0" w:rsidRDefault="002956FD" w:rsidP="002956FD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7D0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ІШКІ ІСТЕР МИНИСТРЛІГІ ЗЕЙНЕТКЕР КУӘЛІГІ</w:t>
      </w:r>
    </w:p>
    <w:p w:rsidR="002956FD" w:rsidRPr="00EF42DD" w:rsidRDefault="002956FD" w:rsidP="00295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42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Саны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F42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дана.</w:t>
      </w:r>
    </w:p>
    <w:p w:rsidR="002956FD" w:rsidRPr="002956FD" w:rsidRDefault="002956FD" w:rsidP="00295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3B7" w:rsidRPr="00292F0F" w:rsidRDefault="00292F0F" w:rsidP="008B0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Үлгілерді</w:t>
      </w: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Тапсырыс</w:t>
      </w: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берушімен </w:t>
      </w: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келісу.</w:t>
      </w: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Тапсырыс</w:t>
      </w: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берушінің </w:t>
      </w: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бекітуінсіз</w:t>
      </w: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тиражды</w:t>
      </w: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іске </w:t>
      </w: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қосуға</w:t>
      </w:r>
      <w:r w:rsidRPr="00292F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92F0F">
        <w:rPr>
          <w:rStyle w:val="ezkurwreuab5ozgtqnkl"/>
          <w:rFonts w:ascii="Times New Roman" w:hAnsi="Times New Roman" w:cs="Times New Roman"/>
          <w:b/>
          <w:i/>
          <w:sz w:val="28"/>
          <w:szCs w:val="28"/>
          <w:lang w:val="kk-KZ"/>
        </w:rPr>
        <w:t>болмайды.</w:t>
      </w:r>
    </w:p>
    <w:p w:rsidR="008B03B7" w:rsidRPr="00292F0F" w:rsidRDefault="008B03B7" w:rsidP="008B0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B03B7" w:rsidRDefault="008B03B7" w:rsidP="008B0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3B7" w:rsidRDefault="008B03B7" w:rsidP="008B0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3B7" w:rsidRPr="00A0157F" w:rsidRDefault="008B03B7" w:rsidP="008B0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3B7" w:rsidRPr="002956FD" w:rsidRDefault="008B03B7" w:rsidP="008B0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03B7" w:rsidRDefault="008B03B7" w:rsidP="008B03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3B7" w:rsidRDefault="008B03B7" w:rsidP="008B03B7">
      <w:pPr>
        <w:pStyle w:val="2"/>
        <w:jc w:val="left"/>
        <w:rPr>
          <w:szCs w:val="28"/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8B03B7" w:rsidRDefault="008B03B7" w:rsidP="008B03B7">
      <w:pPr>
        <w:rPr>
          <w:lang w:val="kk-KZ"/>
        </w:rPr>
      </w:pPr>
    </w:p>
    <w:p w:rsidR="00111082" w:rsidRPr="008B03B7" w:rsidRDefault="003924FB">
      <w:pPr>
        <w:rPr>
          <w:lang w:val="kk-KZ"/>
        </w:rPr>
      </w:pPr>
    </w:p>
    <w:sectPr w:rsidR="00111082" w:rsidRPr="008B03B7" w:rsidSect="002B20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FB" w:rsidRDefault="003924FB" w:rsidP="00A0753F">
      <w:pPr>
        <w:spacing w:after="0" w:line="240" w:lineRule="auto"/>
      </w:pPr>
      <w:r>
        <w:separator/>
      </w:r>
    </w:p>
  </w:endnote>
  <w:endnote w:type="continuationSeparator" w:id="0">
    <w:p w:rsidR="003924FB" w:rsidRDefault="003924FB" w:rsidP="00A0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FB" w:rsidRDefault="003924FB" w:rsidP="00A0753F">
      <w:pPr>
        <w:spacing w:after="0" w:line="240" w:lineRule="auto"/>
      </w:pPr>
      <w:r>
        <w:separator/>
      </w:r>
    </w:p>
  </w:footnote>
  <w:footnote w:type="continuationSeparator" w:id="0">
    <w:p w:rsidR="003924FB" w:rsidRDefault="003924FB" w:rsidP="00A0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4C" w:rsidRDefault="002362E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C6614C" w:rsidRPr="00C6614C" w:rsidRDefault="007B11E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12.02.2021 ЕСЭДО ГО (версия 7.23.0)  ЭЦ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Қ-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30B0"/>
    <w:multiLevelType w:val="hybridMultilevel"/>
    <w:tmpl w:val="FA460E58"/>
    <w:lvl w:ilvl="0" w:tplc="B7801C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9501903"/>
    <w:multiLevelType w:val="hybridMultilevel"/>
    <w:tmpl w:val="F112E184"/>
    <w:lvl w:ilvl="0" w:tplc="B7801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F02F76"/>
    <w:multiLevelType w:val="hybridMultilevel"/>
    <w:tmpl w:val="073E1E62"/>
    <w:lvl w:ilvl="0" w:tplc="32EAB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03B7"/>
    <w:rsid w:val="00163263"/>
    <w:rsid w:val="001660A0"/>
    <w:rsid w:val="002362EE"/>
    <w:rsid w:val="00292F0F"/>
    <w:rsid w:val="002956FD"/>
    <w:rsid w:val="003924FB"/>
    <w:rsid w:val="00604C02"/>
    <w:rsid w:val="00614094"/>
    <w:rsid w:val="007B11E8"/>
    <w:rsid w:val="008B03B7"/>
    <w:rsid w:val="00A0753F"/>
    <w:rsid w:val="00DE78B9"/>
    <w:rsid w:val="00EE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B7"/>
    <w:pPr>
      <w:ind w:left="720"/>
      <w:contextualSpacing/>
    </w:pPr>
  </w:style>
  <w:style w:type="paragraph" w:styleId="2">
    <w:name w:val="Body Text 2"/>
    <w:basedOn w:val="a"/>
    <w:link w:val="20"/>
    <w:semiHidden/>
    <w:rsid w:val="008B0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B0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B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03B7"/>
    <w:rPr>
      <w:rFonts w:eastAsiaTheme="minorEastAsia"/>
      <w:lang w:eastAsia="ru-RU"/>
    </w:rPr>
  </w:style>
  <w:style w:type="character" w:customStyle="1" w:styleId="ezkurwreuab5ozgtqnkl">
    <w:name w:val="ezkurwreuab5ozgtqnkl"/>
    <w:basedOn w:val="a0"/>
    <w:rsid w:val="00295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2024-06-19T10:32:00Z</dcterms:created>
  <dcterms:modified xsi:type="dcterms:W3CDTF">2024-06-19T10:32:00Z</dcterms:modified>
</cp:coreProperties>
</file>