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4859A" w14:textId="77777777" w:rsidR="00BA06C1" w:rsidRDefault="00BA06C1" w:rsidP="007F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B92A7" w14:textId="77777777" w:rsidR="00BA06C1" w:rsidRDefault="00BA06C1" w:rsidP="007F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DCF375" w14:textId="77777777" w:rsidR="00DA7374" w:rsidRDefault="00DA7374" w:rsidP="007F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2A858" w14:textId="0630A2A9" w:rsidR="006C3398" w:rsidRPr="0093072B" w:rsidRDefault="006C3398" w:rsidP="007F29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072B">
        <w:rPr>
          <w:rFonts w:ascii="Times New Roman" w:hAnsi="Times New Roman" w:cs="Times New Roman"/>
          <w:b/>
          <w:sz w:val="28"/>
          <w:szCs w:val="28"/>
        </w:rPr>
        <w:t xml:space="preserve">Техническая спецификация закупаемых </w:t>
      </w:r>
      <w:r w:rsidR="00A33CFF" w:rsidRPr="0093072B">
        <w:rPr>
          <w:rFonts w:ascii="Times New Roman" w:hAnsi="Times New Roman" w:cs="Times New Roman"/>
          <w:b/>
          <w:sz w:val="28"/>
          <w:szCs w:val="28"/>
          <w:lang w:val="kk-KZ"/>
        </w:rPr>
        <w:t>услуг</w:t>
      </w:r>
    </w:p>
    <w:p w14:paraId="5D310BE3" w14:textId="77777777" w:rsidR="006C3398" w:rsidRPr="0093072B" w:rsidRDefault="006C3398" w:rsidP="007F2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A1EE17" w14:textId="6C803433" w:rsidR="00FD3602" w:rsidRPr="0093072B" w:rsidRDefault="004B6A69" w:rsidP="00FD3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72B"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3D4F09" w:rsidRPr="0093072B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3D4F09" w:rsidRPr="009307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837AE0B" w14:textId="77777777" w:rsidR="00FD3602" w:rsidRPr="007B3117" w:rsidRDefault="00FD3602" w:rsidP="00FD3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072B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4B6A69" w:rsidRPr="0093072B">
        <w:rPr>
          <w:rFonts w:ascii="Times New Roman" w:hAnsi="Times New Roman" w:cs="Times New Roman"/>
          <w:b/>
          <w:sz w:val="28"/>
          <w:szCs w:val="28"/>
        </w:rPr>
        <w:t xml:space="preserve"> объявления</w:t>
      </w:r>
      <w:r w:rsidRPr="0093072B">
        <w:rPr>
          <w:rFonts w:ascii="Times New Roman" w:hAnsi="Times New Roman" w:cs="Times New Roman"/>
          <w:b/>
          <w:sz w:val="28"/>
          <w:szCs w:val="28"/>
        </w:rPr>
        <w:t>:</w:t>
      </w:r>
      <w:r w:rsidRPr="0093072B">
        <w:rPr>
          <w:rFonts w:ascii="Times New Roman" w:hAnsi="Times New Roman" w:cs="Times New Roman"/>
          <w:sz w:val="28"/>
          <w:szCs w:val="28"/>
        </w:rPr>
        <w:t xml:space="preserve"> Услуга по заправке картриджей</w:t>
      </w:r>
    </w:p>
    <w:p w14:paraId="5B1C8CA0" w14:textId="0D5F8B95" w:rsidR="00FD3602" w:rsidRPr="006138E9" w:rsidRDefault="00FD3602" w:rsidP="00FD36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72B">
        <w:rPr>
          <w:rFonts w:ascii="Times New Roman" w:hAnsi="Times New Roman" w:cs="Times New Roman"/>
          <w:b/>
          <w:sz w:val="28"/>
          <w:szCs w:val="28"/>
          <w:lang w:val="kk-KZ"/>
        </w:rPr>
        <w:t>№ лота</w:t>
      </w:r>
      <w:r w:rsidR="003D4F09" w:rsidRPr="006138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3D4F09" w:rsidRPr="000A050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14:paraId="7F00D007" w14:textId="2127D2CB" w:rsidR="00473511" w:rsidRDefault="00FD3602" w:rsidP="00426B41">
      <w:pPr>
        <w:rPr>
          <w:rFonts w:ascii="Times New Roman" w:hAnsi="Times New Roman" w:cs="Times New Roman"/>
          <w:sz w:val="28"/>
          <w:szCs w:val="28"/>
        </w:rPr>
      </w:pPr>
      <w:r w:rsidRPr="006138E9">
        <w:rPr>
          <w:rFonts w:ascii="Times New Roman" w:hAnsi="Times New Roman" w:cs="Times New Roman"/>
          <w:b/>
          <w:sz w:val="28"/>
          <w:szCs w:val="28"/>
        </w:rPr>
        <w:t>Наименование лота</w:t>
      </w:r>
      <w:r w:rsidRPr="000A0503">
        <w:rPr>
          <w:rFonts w:ascii="Times New Roman" w:hAnsi="Times New Roman" w:cs="Times New Roman"/>
          <w:sz w:val="28"/>
          <w:szCs w:val="28"/>
        </w:rPr>
        <w:t xml:space="preserve">: </w:t>
      </w:r>
      <w:r w:rsidR="00CE2C6E" w:rsidRPr="000A0503">
        <w:rPr>
          <w:rFonts w:ascii="Times New Roman" w:hAnsi="Times New Roman" w:cs="Times New Roman"/>
          <w:sz w:val="28"/>
          <w:szCs w:val="28"/>
        </w:rPr>
        <w:t>у</w:t>
      </w:r>
      <w:r w:rsidR="006138E9" w:rsidRPr="000A0503">
        <w:rPr>
          <w:rFonts w:ascii="Times New Roman" w:hAnsi="Times New Roman" w:cs="Times New Roman"/>
          <w:sz w:val="28"/>
          <w:szCs w:val="28"/>
        </w:rPr>
        <w:t xml:space="preserve">слуги по заправке картриджей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662"/>
        <w:gridCol w:w="1721"/>
        <w:gridCol w:w="1523"/>
      </w:tblGrid>
      <w:tr w:rsidR="00426B41" w:rsidRPr="00B444D5" w14:paraId="5A6582C6" w14:textId="77777777" w:rsidTr="009B056C">
        <w:tc>
          <w:tcPr>
            <w:tcW w:w="540" w:type="dxa"/>
          </w:tcPr>
          <w:p w14:paraId="733BC4FB" w14:textId="77777777" w:rsidR="00426B41" w:rsidRPr="00B444D5" w:rsidRDefault="00426B41" w:rsidP="009B0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4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62" w:type="dxa"/>
          </w:tcPr>
          <w:p w14:paraId="5700BCC8" w14:textId="77777777" w:rsidR="00426B41" w:rsidRPr="00B444D5" w:rsidRDefault="00426B41" w:rsidP="009B0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4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издания</w:t>
            </w:r>
          </w:p>
        </w:tc>
        <w:tc>
          <w:tcPr>
            <w:tcW w:w="1721" w:type="dxa"/>
          </w:tcPr>
          <w:p w14:paraId="52571833" w14:textId="77777777" w:rsidR="00426B41" w:rsidRPr="00B444D5" w:rsidRDefault="00426B41" w:rsidP="009B0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4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изм.</w:t>
            </w:r>
          </w:p>
        </w:tc>
        <w:tc>
          <w:tcPr>
            <w:tcW w:w="1523" w:type="dxa"/>
          </w:tcPr>
          <w:p w14:paraId="72484AAB" w14:textId="77777777" w:rsidR="00426B41" w:rsidRPr="00B444D5" w:rsidRDefault="00426B41" w:rsidP="009B0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4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</w:t>
            </w:r>
          </w:p>
        </w:tc>
      </w:tr>
      <w:tr w:rsidR="00426B41" w:rsidRPr="00B444D5" w14:paraId="797AF8A6" w14:textId="77777777" w:rsidTr="009B056C">
        <w:tc>
          <w:tcPr>
            <w:tcW w:w="540" w:type="dxa"/>
          </w:tcPr>
          <w:p w14:paraId="0356BB21" w14:textId="77777777" w:rsidR="00426B41" w:rsidRPr="00B444D5" w:rsidRDefault="00426B41" w:rsidP="009B0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62" w:type="dxa"/>
          </w:tcPr>
          <w:p w14:paraId="31558242" w14:textId="5E076F5D" w:rsidR="00426B41" w:rsidRPr="0036099A" w:rsidRDefault="00426B41" w:rsidP="00C03A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Заправка Картридж для</w:t>
            </w:r>
            <w:r w:rsidRPr="00C0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принтера (</w:t>
            </w:r>
            <w:r w:rsidRPr="00360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hp Laser Jet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3AAD" w:rsidRPr="00C0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MFP M28-M, </w:t>
            </w:r>
            <w:r w:rsidR="00C03AAD" w:rsidRPr="00360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hp Laser Jet</w:t>
            </w:r>
            <w:r w:rsidR="00C03AAD" w:rsidRPr="00C0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1005, Pantum M6500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21" w:type="dxa"/>
          </w:tcPr>
          <w:p w14:paraId="3872EA54" w14:textId="77777777" w:rsidR="00426B41" w:rsidRPr="00B444D5" w:rsidRDefault="00426B41" w:rsidP="009B0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23" w:type="dxa"/>
          </w:tcPr>
          <w:p w14:paraId="2B9475E1" w14:textId="49E1E6E4" w:rsidR="00426B41" w:rsidRPr="00C03AAD" w:rsidRDefault="00426B41" w:rsidP="00C0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C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332F71A6" w14:textId="77777777" w:rsidR="00426B41" w:rsidRPr="006138E9" w:rsidRDefault="00426B41" w:rsidP="00426B4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20769" w14:textId="5B5740C3" w:rsidR="009E4220" w:rsidRPr="006138E9" w:rsidRDefault="009E4220" w:rsidP="007F2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8E9">
        <w:rPr>
          <w:rFonts w:ascii="Times New Roman" w:hAnsi="Times New Roman" w:cs="Times New Roman"/>
          <w:sz w:val="28"/>
          <w:szCs w:val="28"/>
        </w:rPr>
        <w:t xml:space="preserve">Общее количество заправок: не менее </w:t>
      </w:r>
      <w:r w:rsidR="00426B41">
        <w:rPr>
          <w:rFonts w:ascii="Times New Roman" w:hAnsi="Times New Roman" w:cs="Times New Roman"/>
          <w:sz w:val="28"/>
          <w:szCs w:val="28"/>
        </w:rPr>
        <w:t>10</w:t>
      </w:r>
      <w:r w:rsidR="00C03AAD" w:rsidRPr="00C03AAD">
        <w:rPr>
          <w:rFonts w:ascii="Times New Roman" w:hAnsi="Times New Roman" w:cs="Times New Roman"/>
          <w:sz w:val="28"/>
          <w:szCs w:val="28"/>
        </w:rPr>
        <w:t>0</w:t>
      </w:r>
    </w:p>
    <w:p w14:paraId="688A8F49" w14:textId="77777777" w:rsidR="00280C57" w:rsidRPr="006138E9" w:rsidRDefault="009E4220" w:rsidP="007F2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8E9">
        <w:rPr>
          <w:rFonts w:ascii="Times New Roman" w:hAnsi="Times New Roman" w:cs="Times New Roman"/>
          <w:sz w:val="28"/>
          <w:szCs w:val="28"/>
          <w:lang w:val="kk-KZ"/>
        </w:rPr>
        <w:t xml:space="preserve">Если имеются замечания в качестве заправки то заправка картриджа должна производится с заменой магнитного вала, кортрона, ракеля, барабана. </w:t>
      </w:r>
    </w:p>
    <w:p w14:paraId="26A7C5D4" w14:textId="77777777" w:rsidR="009E4220" w:rsidRPr="006138E9" w:rsidRDefault="009E4220" w:rsidP="007F2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8E9">
        <w:rPr>
          <w:rFonts w:ascii="Times New Roman" w:hAnsi="Times New Roman" w:cs="Times New Roman"/>
          <w:sz w:val="28"/>
          <w:szCs w:val="28"/>
          <w:lang w:val="kk-KZ"/>
        </w:rPr>
        <w:t xml:space="preserve">Ресурс одной заправки не менее 2000 печатных листов </w:t>
      </w:r>
      <w:r w:rsidRPr="006138E9">
        <w:rPr>
          <w:rFonts w:ascii="Times New Roman" w:hAnsi="Times New Roman" w:cs="Times New Roman"/>
          <w:sz w:val="28"/>
          <w:szCs w:val="28"/>
        </w:rPr>
        <w:t>(</w:t>
      </w:r>
      <w:r w:rsidRPr="006138E9">
        <w:rPr>
          <w:rFonts w:ascii="Times New Roman" w:hAnsi="Times New Roman" w:cs="Times New Roman"/>
          <w:sz w:val="28"/>
          <w:szCs w:val="28"/>
          <w:lang w:val="kk-KZ"/>
        </w:rPr>
        <w:t>при 5</w:t>
      </w:r>
      <w:r w:rsidRPr="006138E9">
        <w:rPr>
          <w:rFonts w:ascii="Times New Roman" w:hAnsi="Times New Roman" w:cs="Times New Roman"/>
          <w:sz w:val="28"/>
          <w:szCs w:val="28"/>
        </w:rPr>
        <w:t>% заполнении</w:t>
      </w:r>
      <w:r w:rsidR="00280C57" w:rsidRPr="006138E9">
        <w:rPr>
          <w:rFonts w:ascii="Times New Roman" w:hAnsi="Times New Roman" w:cs="Times New Roman"/>
          <w:sz w:val="28"/>
          <w:szCs w:val="28"/>
        </w:rPr>
        <w:t xml:space="preserve"> листа</w:t>
      </w:r>
      <w:r w:rsidRPr="006138E9">
        <w:rPr>
          <w:rFonts w:ascii="Times New Roman" w:hAnsi="Times New Roman" w:cs="Times New Roman"/>
          <w:sz w:val="28"/>
          <w:szCs w:val="28"/>
        </w:rPr>
        <w:t>).</w:t>
      </w:r>
    </w:p>
    <w:p w14:paraId="0D5D157C" w14:textId="77777777" w:rsidR="009E4220" w:rsidRPr="006138E9" w:rsidRDefault="009E4220" w:rsidP="007F295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8E9">
        <w:rPr>
          <w:rFonts w:ascii="Times New Roman" w:hAnsi="Times New Roman" w:cs="Times New Roman"/>
          <w:sz w:val="28"/>
          <w:szCs w:val="28"/>
        </w:rPr>
        <w:t>В наличие: сертифицированный оригинальный тонер по видам и моделям картриджей, рекомендованный производителем</w:t>
      </w:r>
      <w:r w:rsidR="00A33CFF" w:rsidRPr="006138E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70DE3C1" w14:textId="77777777" w:rsidR="007F1C9F" w:rsidRPr="006138E9" w:rsidRDefault="007F1C9F" w:rsidP="007F1C9F">
      <w:pPr>
        <w:pStyle w:val="a3"/>
        <w:numPr>
          <w:ilvl w:val="0"/>
          <w:numId w:val="1"/>
        </w:numPr>
        <w:spacing w:after="0" w:line="240" w:lineRule="auto"/>
        <w:ind w:hanging="64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8E9">
        <w:rPr>
          <w:rFonts w:ascii="Times New Roman" w:hAnsi="Times New Roman" w:cs="Times New Roman"/>
          <w:sz w:val="28"/>
          <w:szCs w:val="28"/>
          <w:lang w:val="kk-KZ"/>
        </w:rPr>
        <w:t>Услугодатель лично забирает картриджы для заправки и предоставляет заправленные картриджы заказчику</w:t>
      </w:r>
    </w:p>
    <w:p w14:paraId="7AE7354E" w14:textId="77777777" w:rsidR="009E4220" w:rsidRPr="006138E9" w:rsidRDefault="009E4220" w:rsidP="007F29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2F4FB82" w14:textId="77777777" w:rsidR="007F2955" w:rsidRPr="006138E9" w:rsidRDefault="007F2955" w:rsidP="007F2955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B615B9A" w14:textId="51425B4F" w:rsidR="009E4220" w:rsidRPr="006138E9" w:rsidRDefault="00C03AAD" w:rsidP="004B6A69">
      <w:pPr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И.о. р</w:t>
      </w:r>
      <w:r w:rsidRPr="006138E9">
        <w:rPr>
          <w:rFonts w:ascii="Times New Roman" w:hAnsi="Times New Roman" w:cs="Times New Roman"/>
          <w:b/>
          <w:sz w:val="28"/>
          <w:szCs w:val="28"/>
          <w:lang w:val="kk-KZ"/>
        </w:rPr>
        <w:t>уководител</w:t>
      </w:r>
      <w:r w:rsidRPr="006138E9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8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138E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6138E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Г. Игибаева</w:t>
      </w:r>
    </w:p>
    <w:p w14:paraId="752B4367" w14:textId="085AE679" w:rsidR="00FD3602" w:rsidRPr="006138E9" w:rsidRDefault="009F7830" w:rsidP="00CC6DB4">
      <w:pPr>
        <w:pStyle w:val="a3"/>
        <w:tabs>
          <w:tab w:val="left" w:pos="4530"/>
          <w:tab w:val="right" w:pos="9355"/>
        </w:tabs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38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308EA" w:rsidRPr="006138E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D3602" w:rsidRPr="006138E9">
        <w:rPr>
          <w:rFonts w:ascii="Times New Roman" w:hAnsi="Times New Roman" w:cs="Times New Roman"/>
          <w:b/>
          <w:sz w:val="28"/>
          <w:szCs w:val="28"/>
          <w:lang w:val="kk-KZ"/>
        </w:rPr>
        <w:br w:type="page"/>
      </w:r>
    </w:p>
    <w:p w14:paraId="42C73A2B" w14:textId="77777777" w:rsidR="009E4220" w:rsidRPr="006138E9" w:rsidRDefault="009E4220" w:rsidP="007F2955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38E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Сатып алынатын </w:t>
      </w:r>
      <w:r w:rsidR="00A33CFF" w:rsidRPr="006138E9">
        <w:rPr>
          <w:rFonts w:ascii="Times New Roman" w:hAnsi="Times New Roman" w:cs="Times New Roman"/>
          <w:b/>
          <w:sz w:val="28"/>
          <w:szCs w:val="28"/>
          <w:lang w:val="kk-KZ"/>
        </w:rPr>
        <w:t>қызметтердің</w:t>
      </w:r>
      <w:r w:rsidRPr="006138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техникалық ерекшелігі</w:t>
      </w:r>
    </w:p>
    <w:p w14:paraId="700F5D75" w14:textId="77777777" w:rsidR="009E4220" w:rsidRPr="006138E9" w:rsidRDefault="009E4220" w:rsidP="007F2955">
      <w:pPr>
        <w:pStyle w:val="a3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881498B" w14:textId="4C3A1D3B" w:rsidR="00FD3602" w:rsidRPr="006138E9" w:rsidRDefault="004B6A69" w:rsidP="00FD3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8E9">
        <w:rPr>
          <w:rFonts w:ascii="Times New Roman" w:hAnsi="Times New Roman" w:cs="Times New Roman"/>
          <w:sz w:val="28"/>
          <w:szCs w:val="28"/>
          <w:lang w:val="kk-KZ"/>
        </w:rPr>
        <w:t>Хабарлама</w:t>
      </w:r>
      <w:r w:rsidR="00FD3602" w:rsidRPr="006138E9">
        <w:rPr>
          <w:rFonts w:ascii="Times New Roman" w:hAnsi="Times New Roman" w:cs="Times New Roman"/>
          <w:sz w:val="28"/>
          <w:szCs w:val="28"/>
          <w:lang w:val="kk-KZ"/>
        </w:rPr>
        <w:t xml:space="preserve"> № </w:t>
      </w:r>
    </w:p>
    <w:p w14:paraId="32EF0CAC" w14:textId="77777777" w:rsidR="00FD3602" w:rsidRPr="006138E9" w:rsidRDefault="004B6A69" w:rsidP="00FD3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138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Хабарлама </w:t>
      </w:r>
      <w:r w:rsidR="00FD3602" w:rsidRPr="006138E9">
        <w:rPr>
          <w:rFonts w:ascii="Times New Roman" w:hAnsi="Times New Roman" w:cs="Times New Roman"/>
          <w:b/>
          <w:sz w:val="28"/>
          <w:szCs w:val="28"/>
          <w:lang w:val="kk-KZ"/>
        </w:rPr>
        <w:t>атауы:</w:t>
      </w:r>
      <w:r w:rsidR="00FD3602" w:rsidRPr="006138E9">
        <w:rPr>
          <w:rFonts w:ascii="Times New Roman" w:hAnsi="Times New Roman" w:cs="Times New Roman"/>
          <w:sz w:val="28"/>
          <w:szCs w:val="28"/>
          <w:lang w:val="kk-KZ"/>
        </w:rPr>
        <w:t xml:space="preserve"> Картриджді толтыру қызметі</w:t>
      </w:r>
    </w:p>
    <w:p w14:paraId="17C5FEA6" w14:textId="22F92CD8" w:rsidR="00FD3602" w:rsidRPr="006138E9" w:rsidRDefault="00FD3602" w:rsidP="00FD36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138E9">
        <w:rPr>
          <w:rFonts w:ascii="Times New Roman" w:hAnsi="Times New Roman" w:cs="Times New Roman"/>
          <w:b/>
          <w:sz w:val="28"/>
          <w:szCs w:val="28"/>
          <w:lang w:val="kk-KZ"/>
        </w:rPr>
        <w:t>Лот №:</w:t>
      </w:r>
      <w:r w:rsidRPr="006138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1C6E9D1" w14:textId="774ABCC3" w:rsidR="00FD3602" w:rsidRDefault="00FD3602" w:rsidP="00FD3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07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Лоттың атауы: </w:t>
      </w:r>
      <w:r w:rsidR="003D4F09" w:rsidRPr="00882521">
        <w:rPr>
          <w:rFonts w:ascii="Times New Roman" w:hAnsi="Times New Roman" w:cs="Times New Roman"/>
          <w:sz w:val="28"/>
          <w:szCs w:val="28"/>
          <w:lang w:val="kk-KZ"/>
        </w:rPr>
        <w:t>картридждерді толтыру бойынша қызметтер</w:t>
      </w:r>
    </w:p>
    <w:p w14:paraId="093877C9" w14:textId="77777777" w:rsidR="00426B41" w:rsidRDefault="00426B41" w:rsidP="00FD3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662"/>
        <w:gridCol w:w="1721"/>
        <w:gridCol w:w="1523"/>
      </w:tblGrid>
      <w:tr w:rsidR="00426B41" w:rsidRPr="00B444D5" w14:paraId="7E98D447" w14:textId="77777777" w:rsidTr="009B056C">
        <w:tc>
          <w:tcPr>
            <w:tcW w:w="540" w:type="dxa"/>
          </w:tcPr>
          <w:p w14:paraId="7DA1F62E" w14:textId="77777777" w:rsidR="00426B41" w:rsidRPr="00B444D5" w:rsidRDefault="00426B41" w:rsidP="009B0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4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662" w:type="dxa"/>
          </w:tcPr>
          <w:p w14:paraId="496E48E8" w14:textId="77777777" w:rsidR="00426B41" w:rsidRPr="00B444D5" w:rsidRDefault="00426B41" w:rsidP="009B0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4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издания</w:t>
            </w:r>
          </w:p>
        </w:tc>
        <w:tc>
          <w:tcPr>
            <w:tcW w:w="1721" w:type="dxa"/>
          </w:tcPr>
          <w:p w14:paraId="26EFD269" w14:textId="77777777" w:rsidR="00426B41" w:rsidRPr="00B444D5" w:rsidRDefault="00426B41" w:rsidP="009B0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4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Ед. изм.</w:t>
            </w:r>
          </w:p>
        </w:tc>
        <w:tc>
          <w:tcPr>
            <w:tcW w:w="1523" w:type="dxa"/>
          </w:tcPr>
          <w:p w14:paraId="5967CFB9" w14:textId="77777777" w:rsidR="00426B41" w:rsidRPr="00B444D5" w:rsidRDefault="00426B41" w:rsidP="009B0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44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количество</w:t>
            </w:r>
          </w:p>
        </w:tc>
      </w:tr>
      <w:tr w:rsidR="00426B41" w:rsidRPr="00B444D5" w14:paraId="2649C657" w14:textId="77777777" w:rsidTr="009B056C">
        <w:tc>
          <w:tcPr>
            <w:tcW w:w="540" w:type="dxa"/>
          </w:tcPr>
          <w:p w14:paraId="4814B376" w14:textId="77777777" w:rsidR="00426B41" w:rsidRPr="00B444D5" w:rsidRDefault="00426B41" w:rsidP="009B0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662" w:type="dxa"/>
          </w:tcPr>
          <w:p w14:paraId="5D357F85" w14:textId="5D28D6DF" w:rsidR="00426B41" w:rsidRPr="0036099A" w:rsidRDefault="00C03AAD" w:rsidP="009B056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Заправка Картридж для</w:t>
            </w:r>
            <w:r w:rsidRPr="00C0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принтера (</w:t>
            </w:r>
            <w:r w:rsidRPr="00360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hp Laser Jet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MFP M28-M, </w:t>
            </w:r>
            <w:r w:rsidRPr="00360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hp Laser Jet</w:t>
            </w:r>
            <w:r w:rsidRPr="00C03A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1005, Pantum M6500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1721" w:type="dxa"/>
          </w:tcPr>
          <w:p w14:paraId="686A005C" w14:textId="77777777" w:rsidR="00426B41" w:rsidRPr="00B444D5" w:rsidRDefault="00426B41" w:rsidP="009B05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523" w:type="dxa"/>
          </w:tcPr>
          <w:p w14:paraId="459CAA9B" w14:textId="054340F7" w:rsidR="00426B41" w:rsidRPr="00C03AAD" w:rsidRDefault="00426B41" w:rsidP="00C03A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C03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5A1FFA5A" w14:textId="77777777" w:rsidR="00ED1EB4" w:rsidRPr="0093072B" w:rsidRDefault="00ED1EB4" w:rsidP="00FD3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704C3A6" w14:textId="77777777" w:rsidR="00FD3602" w:rsidRPr="0093072B" w:rsidRDefault="00FD3602" w:rsidP="00FD3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C23A1C7" w14:textId="1CF60B31" w:rsidR="00ED1EB4" w:rsidRPr="0093072B" w:rsidRDefault="001F69A6" w:rsidP="00ED1E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072B">
        <w:rPr>
          <w:rFonts w:ascii="Times New Roman" w:hAnsi="Times New Roman" w:cs="Times New Roman"/>
          <w:sz w:val="28"/>
          <w:szCs w:val="28"/>
          <w:lang w:val="kk-KZ"/>
        </w:rPr>
        <w:t xml:space="preserve">Картридждердің толтырудің жалпы саны: </w:t>
      </w:r>
      <w:r w:rsidR="00426B41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C03AAD" w:rsidRPr="00C03AA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0A05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3072B">
        <w:rPr>
          <w:rFonts w:ascii="Times New Roman" w:hAnsi="Times New Roman" w:cs="Times New Roman"/>
          <w:sz w:val="28"/>
          <w:szCs w:val="28"/>
          <w:lang w:val="kk-KZ"/>
        </w:rPr>
        <w:t>кем емес</w:t>
      </w:r>
    </w:p>
    <w:p w14:paraId="7DCE6136" w14:textId="77777777" w:rsidR="00280C57" w:rsidRPr="0093072B" w:rsidRDefault="001F69A6" w:rsidP="00ED1E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072B">
        <w:rPr>
          <w:rFonts w:ascii="Times New Roman" w:hAnsi="Times New Roman" w:cs="Times New Roman"/>
          <w:sz w:val="28"/>
          <w:szCs w:val="28"/>
          <w:lang w:val="kk-KZ"/>
        </w:rPr>
        <w:t xml:space="preserve">Егер картриджді толтырылу сапасы нашар болған жағдайда, онда картриджді толтыру валдың, картронның, ракелдің және барабанның ауыстырылуымен жүргізіледі. </w:t>
      </w:r>
    </w:p>
    <w:p w14:paraId="71744DB3" w14:textId="77777777" w:rsidR="001F69A6" w:rsidRPr="0093072B" w:rsidRDefault="001F69A6" w:rsidP="007F29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072B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="00A33CFF" w:rsidRPr="0093072B">
        <w:rPr>
          <w:rFonts w:ascii="Times New Roman" w:hAnsi="Times New Roman" w:cs="Times New Roman"/>
          <w:sz w:val="28"/>
          <w:szCs w:val="28"/>
          <w:lang w:val="kk-KZ"/>
        </w:rPr>
        <w:t xml:space="preserve"> рет</w:t>
      </w:r>
      <w:r w:rsidRPr="0093072B">
        <w:rPr>
          <w:rFonts w:ascii="Times New Roman" w:hAnsi="Times New Roman" w:cs="Times New Roman"/>
          <w:sz w:val="28"/>
          <w:szCs w:val="28"/>
          <w:lang w:val="kk-KZ"/>
        </w:rPr>
        <w:t xml:space="preserve"> толтыру 2000 басылы</w:t>
      </w:r>
      <w:r w:rsidR="0084291D" w:rsidRPr="0093072B">
        <w:rPr>
          <w:rFonts w:ascii="Times New Roman" w:hAnsi="Times New Roman" w:cs="Times New Roman"/>
          <w:sz w:val="28"/>
          <w:szCs w:val="28"/>
          <w:lang w:val="kk-KZ"/>
        </w:rPr>
        <w:t>мнан кем болмауы тиіс</w:t>
      </w:r>
      <w:r w:rsidR="00280C57" w:rsidRPr="0093072B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7F2955" w:rsidRPr="0093072B">
        <w:rPr>
          <w:rFonts w:ascii="Times New Roman" w:hAnsi="Times New Roman" w:cs="Times New Roman"/>
          <w:sz w:val="28"/>
          <w:szCs w:val="28"/>
          <w:lang w:val="kk-KZ"/>
        </w:rPr>
        <w:t xml:space="preserve">парақта 5% бояу </w:t>
      </w:r>
      <w:r w:rsidR="00280C57" w:rsidRPr="0093072B">
        <w:rPr>
          <w:rFonts w:ascii="Times New Roman" w:hAnsi="Times New Roman" w:cs="Times New Roman"/>
          <w:sz w:val="28"/>
          <w:szCs w:val="28"/>
          <w:lang w:val="kk-KZ"/>
        </w:rPr>
        <w:t>қамт</w:t>
      </w:r>
      <w:r w:rsidR="007F2955" w:rsidRPr="0093072B">
        <w:rPr>
          <w:rFonts w:ascii="Times New Roman" w:hAnsi="Times New Roman" w:cs="Times New Roman"/>
          <w:sz w:val="28"/>
          <w:szCs w:val="28"/>
          <w:lang w:val="kk-KZ"/>
        </w:rPr>
        <w:t>ылғанда</w:t>
      </w:r>
      <w:r w:rsidR="00280C57" w:rsidRPr="0093072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4291D" w:rsidRPr="0093072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5D5BA40" w14:textId="77777777" w:rsidR="0084291D" w:rsidRPr="0093072B" w:rsidRDefault="0084291D" w:rsidP="007F29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072B">
        <w:rPr>
          <w:rFonts w:ascii="Times New Roman" w:hAnsi="Times New Roman" w:cs="Times New Roman"/>
          <w:sz w:val="28"/>
          <w:szCs w:val="28"/>
          <w:lang w:val="kk-KZ"/>
        </w:rPr>
        <w:t>Өндірушімен ұсынылған сертификатталған түпнұсқалық тонерлермен толтырылуы тиіс.</w:t>
      </w:r>
    </w:p>
    <w:p w14:paraId="4356E438" w14:textId="77777777" w:rsidR="007F1C9F" w:rsidRPr="0093072B" w:rsidRDefault="007F1C9F" w:rsidP="007F1C9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072B">
        <w:rPr>
          <w:rFonts w:ascii="Times New Roman" w:hAnsi="Times New Roman" w:cs="Times New Roman"/>
          <w:sz w:val="28"/>
          <w:szCs w:val="28"/>
          <w:lang w:val="kk-KZ"/>
        </w:rPr>
        <w:t xml:space="preserve">Қызмет көрсетуші толтырылатын картридждерді алып кетеді және толтырылған картридждерді тапсырыс берушіге алып келеді  </w:t>
      </w:r>
    </w:p>
    <w:p w14:paraId="777E104E" w14:textId="77777777" w:rsidR="0084291D" w:rsidRPr="0093072B" w:rsidRDefault="0084291D" w:rsidP="007F295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14:paraId="3A4489FB" w14:textId="77777777" w:rsidR="0084291D" w:rsidRPr="0093072B" w:rsidRDefault="0084291D" w:rsidP="007F2955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kk-KZ"/>
        </w:rPr>
      </w:pPr>
    </w:p>
    <w:p w14:paraId="25F62A09" w14:textId="77777777" w:rsidR="00C03AAD" w:rsidRPr="0093072B" w:rsidRDefault="00C03AAD" w:rsidP="00C03AA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072B">
        <w:rPr>
          <w:rFonts w:ascii="Times New Roman" w:hAnsi="Times New Roman" w:cs="Times New Roman"/>
          <w:b/>
          <w:sz w:val="28"/>
          <w:szCs w:val="28"/>
          <w:lang w:val="kk-KZ"/>
        </w:rPr>
        <w:t>Басшы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 м.а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9307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307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9307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9307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Г. Игибаева</w:t>
      </w:r>
    </w:p>
    <w:p w14:paraId="726E2F95" w14:textId="7E3081F2" w:rsidR="0084291D" w:rsidRPr="0093072B" w:rsidRDefault="0084291D" w:rsidP="00C03AAD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84291D" w:rsidRPr="0093072B" w:rsidSect="00A56918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༏༏༏༏༏༏༏༏༏༏༏༏༏༏༏༏༏༏༏༏⠀錇!䌀Ā৆ༀကကက">
    <w:altName w:val="Malgun Gothic Semilight"/>
    <w:panose1 w:val="00000000000000000000"/>
    <w:charset w:val="E2"/>
    <w:family w:val="auto"/>
    <w:notTrueType/>
    <w:pitch w:val="default"/>
    <w:sig w:usb0="00000000" w:usb1="F7EEF220" w:usb2="003FF3EA" w:usb3="7C200F2E" w:csb0="0F0F0120" w:csb1="0F0F0F0F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4B62"/>
    <w:multiLevelType w:val="hybridMultilevel"/>
    <w:tmpl w:val="4AF409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E85B46"/>
    <w:multiLevelType w:val="hybridMultilevel"/>
    <w:tmpl w:val="B5144754"/>
    <w:lvl w:ilvl="0" w:tplc="2A8ED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C3398"/>
    <w:rsid w:val="000657DB"/>
    <w:rsid w:val="00065A3A"/>
    <w:rsid w:val="000A0503"/>
    <w:rsid w:val="000A5ADA"/>
    <w:rsid w:val="000D310D"/>
    <w:rsid w:val="000D7D8D"/>
    <w:rsid w:val="00104FFD"/>
    <w:rsid w:val="00174B1D"/>
    <w:rsid w:val="001E2216"/>
    <w:rsid w:val="001F69A6"/>
    <w:rsid w:val="00280C57"/>
    <w:rsid w:val="003D4F09"/>
    <w:rsid w:val="003E3BA8"/>
    <w:rsid w:val="00426B41"/>
    <w:rsid w:val="004308EA"/>
    <w:rsid w:val="00473511"/>
    <w:rsid w:val="004903B6"/>
    <w:rsid w:val="00495C53"/>
    <w:rsid w:val="004B6A69"/>
    <w:rsid w:val="00571B60"/>
    <w:rsid w:val="005C63BE"/>
    <w:rsid w:val="005E0321"/>
    <w:rsid w:val="005E53AE"/>
    <w:rsid w:val="006138E9"/>
    <w:rsid w:val="006C3398"/>
    <w:rsid w:val="00797F7E"/>
    <w:rsid w:val="007A03F7"/>
    <w:rsid w:val="007B3117"/>
    <w:rsid w:val="007D6CFD"/>
    <w:rsid w:val="007F1C9F"/>
    <w:rsid w:val="007F2955"/>
    <w:rsid w:val="0084291D"/>
    <w:rsid w:val="00882521"/>
    <w:rsid w:val="008D25FA"/>
    <w:rsid w:val="00905D3E"/>
    <w:rsid w:val="00920AEF"/>
    <w:rsid w:val="0093072B"/>
    <w:rsid w:val="0094195D"/>
    <w:rsid w:val="00957AB8"/>
    <w:rsid w:val="00976C68"/>
    <w:rsid w:val="009E4220"/>
    <w:rsid w:val="009F7830"/>
    <w:rsid w:val="00A33CFF"/>
    <w:rsid w:val="00A56918"/>
    <w:rsid w:val="00B06DCB"/>
    <w:rsid w:val="00B21F06"/>
    <w:rsid w:val="00BA06C1"/>
    <w:rsid w:val="00C03AAD"/>
    <w:rsid w:val="00CC6DB4"/>
    <w:rsid w:val="00CE2C6E"/>
    <w:rsid w:val="00D37CB2"/>
    <w:rsid w:val="00DA050F"/>
    <w:rsid w:val="00DA7374"/>
    <w:rsid w:val="00E30D21"/>
    <w:rsid w:val="00E3792E"/>
    <w:rsid w:val="00EA3788"/>
    <w:rsid w:val="00EC6A5D"/>
    <w:rsid w:val="00ED1EB4"/>
    <w:rsid w:val="00F31C39"/>
    <w:rsid w:val="00F5108F"/>
    <w:rsid w:val="00FA1528"/>
    <w:rsid w:val="00FD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71BB"/>
  <w15:docId w15:val="{802D66D1-047A-4F49-806E-5E32D622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39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D3602"/>
    <w:pPr>
      <w:spacing w:before="100" w:beforeAutospacing="1" w:after="100" w:afterAutospacing="1" w:line="240" w:lineRule="auto"/>
    </w:pPr>
    <w:rPr>
      <w:rFonts w:ascii="༏༏༏༏༏༏༏༏༏༏༏༏༏༏༏༏༏༏༏༏⠀錇!䌀Ā৆ༀကကက" w:eastAsia="༏༏༏༏༏༏༏༏༏༏༏༏༏༏༏༏༏༏༏༏⠀錇!䌀Ā৆ༀကကက" w:hAnsi="༏༏༏༏༏༏༏༏༏༏༏༏༏༏༏༏༏༏༏༏⠀錇!䌀Ā৆ༀကကက" w:cs="༏༏༏༏༏༏༏༏༏༏༏༏༏༏༏༏༏༏༏༏⠀錇!䌀Ā৆ༀကကက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D36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2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0AEF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D1E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75EBD-658D-4948-AB62-D9B14B61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cp:lastPrinted>2022-03-18T09:12:00Z</cp:lastPrinted>
  <dcterms:created xsi:type="dcterms:W3CDTF">2016-03-24T04:46:00Z</dcterms:created>
  <dcterms:modified xsi:type="dcterms:W3CDTF">2024-06-27T12:00:00Z</dcterms:modified>
</cp:coreProperties>
</file>