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3" w:rsidRPr="007001E3" w:rsidRDefault="007001E3" w:rsidP="007001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1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Приложение № 2 </w:t>
      </w:r>
    </w:p>
    <w:p w:rsidR="00C30BE0" w:rsidRPr="007001E3" w:rsidRDefault="007001E3" w:rsidP="007001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1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к Договору о государственных закупках услуг</w:t>
      </w:r>
    </w:p>
    <w:p w:rsidR="007001E3" w:rsidRDefault="007001E3" w:rsidP="001D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1E3" w:rsidRDefault="007001E3" w:rsidP="001D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5BC3" w:rsidRDefault="009D2085" w:rsidP="001D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7029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27508C" w:rsidRDefault="0027508C" w:rsidP="001D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08C" w:rsidRDefault="0027508C" w:rsidP="001D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08C" w:rsidRDefault="00BE3007" w:rsidP="00275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27508C" w:rsidRPr="002750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утевки в загородный лагерь ЗКО для учащихся из малообеспеченных семей </w:t>
      </w:r>
    </w:p>
    <w:p w:rsidR="00AC3776" w:rsidRDefault="00AC3776" w:rsidP="00275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C3776" w:rsidRPr="00AC3776" w:rsidRDefault="00AC3776" w:rsidP="00AC37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3776">
        <w:rPr>
          <w:rFonts w:ascii="Times New Roman" w:hAnsi="Times New Roman" w:cs="Times New Roman"/>
          <w:b/>
          <w:bCs/>
          <w:sz w:val="24"/>
          <w:szCs w:val="24"/>
          <w:lang w:val="kk-KZ"/>
        </w:rPr>
        <w:t>•Количество участников:</w:t>
      </w:r>
      <w:r w:rsidR="00B96B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10</w:t>
      </w:r>
      <w:r w:rsidRPr="00AC37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чел.</w:t>
      </w:r>
    </w:p>
    <w:p w:rsidR="00AC3776" w:rsidRPr="00AC3776" w:rsidRDefault="00AC3776" w:rsidP="00AC37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377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Тип лагеря:  непередвижной  лагерь.</w:t>
      </w:r>
    </w:p>
    <w:p w:rsidR="00AC3776" w:rsidRDefault="00AC3776" w:rsidP="00AC37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3776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Расположение лагеря: в пригородной зоне г.Уральска</w:t>
      </w:r>
    </w:p>
    <w:p w:rsidR="0027508C" w:rsidRPr="0027508C" w:rsidRDefault="0027508C" w:rsidP="00AC37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57AED" w:rsidRPr="00AE7029" w:rsidRDefault="00D57AED" w:rsidP="00D57A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Территория  лагеря должна быть на берегу реки, в зоне зеленых насаждений.</w:t>
      </w:r>
    </w:p>
    <w:p w:rsidR="009D2085" w:rsidRPr="001D5BC3" w:rsidRDefault="00D57AED" w:rsidP="001D5B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D5BC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Наличие ограждения по периметру территории летнего лагеря отдыха поантитеррористической защите в соответствии </w:t>
      </w:r>
      <w:r w:rsidR="00AE7029" w:rsidRPr="00AE7029">
        <w:rPr>
          <w:rFonts w:ascii="Times New Roman" w:hAnsi="Times New Roman" w:cs="Times New Roman"/>
          <w:sz w:val="24"/>
          <w:szCs w:val="24"/>
          <w:lang w:val="kk-KZ"/>
        </w:rPr>
        <w:t>с Постановление Правительства Республики Казахстан от 6 мая 2021 года № 305 «Об утверждении требований к организации антитеррористической защиты объектов, уязвимых в террористическом отношении»</w:t>
      </w:r>
      <w:r w:rsidR="00C30BE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 имея сквозные проезды по территории по пожарнойбезопасности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D2085" w:rsidRDefault="00D57AED" w:rsidP="001D5BC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D5BC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Территория летнего лагеря должна быть без нахождения на ней взрослых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отдыхающих, киосков, магазинов.</w:t>
      </w:r>
    </w:p>
    <w:p w:rsidR="009D2085" w:rsidRDefault="001D5BC3" w:rsidP="001D5BC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Наличие </w:t>
      </w:r>
      <w:r w:rsidR="00AE7029">
        <w:rPr>
          <w:rFonts w:ascii="Times New Roman" w:hAnsi="Times New Roman" w:cs="Times New Roman"/>
          <w:sz w:val="24"/>
          <w:szCs w:val="24"/>
          <w:lang w:val="kk-KZ"/>
        </w:rPr>
        <w:t>крытого бассейна на территории лагеря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E7029">
        <w:rPr>
          <w:rFonts w:ascii="Times New Roman" w:hAnsi="Times New Roman" w:cs="Times New Roman"/>
          <w:sz w:val="24"/>
          <w:szCs w:val="24"/>
          <w:lang w:val="kk-KZ"/>
        </w:rPr>
        <w:t xml:space="preserve">В бассейне 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должныбыт</w:t>
      </w:r>
      <w:r w:rsidR="00176C67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AE7029">
        <w:rPr>
          <w:rFonts w:ascii="Times New Roman" w:hAnsi="Times New Roman" w:cs="Times New Roman"/>
          <w:sz w:val="24"/>
          <w:szCs w:val="24"/>
          <w:lang w:val="kk-KZ"/>
        </w:rPr>
        <w:t xml:space="preserve"> спасательные жи</w:t>
      </w:r>
      <w:r w:rsidR="00176C67">
        <w:rPr>
          <w:rFonts w:ascii="Times New Roman" w:hAnsi="Times New Roman" w:cs="Times New Roman"/>
          <w:sz w:val="24"/>
          <w:szCs w:val="24"/>
          <w:lang w:val="kk-KZ"/>
        </w:rPr>
        <w:t>лет</w:t>
      </w:r>
      <w:r w:rsidR="00AE7029">
        <w:rPr>
          <w:rFonts w:ascii="Times New Roman" w:hAnsi="Times New Roman" w:cs="Times New Roman"/>
          <w:sz w:val="24"/>
          <w:szCs w:val="24"/>
          <w:lang w:val="kk-KZ"/>
        </w:rPr>
        <w:t xml:space="preserve">ы соответствующих размеров для детей, 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раздевалки,</w:t>
      </w:r>
      <w:r w:rsidR="00D57AED">
        <w:rPr>
          <w:rFonts w:ascii="Times New Roman" w:hAnsi="Times New Roman" w:cs="Times New Roman"/>
          <w:sz w:val="24"/>
          <w:szCs w:val="24"/>
          <w:lang w:val="kk-KZ"/>
        </w:rPr>
        <w:t xml:space="preserve"> душ.  Сопровождение в бассейн </w:t>
      </w:r>
      <w:r w:rsidR="00E95038">
        <w:rPr>
          <w:rFonts w:ascii="Times New Roman" w:hAnsi="Times New Roman" w:cs="Times New Roman"/>
          <w:sz w:val="24"/>
          <w:szCs w:val="24"/>
          <w:lang w:val="kk-KZ"/>
        </w:rPr>
        <w:t>инструктор</w:t>
      </w:r>
      <w:r w:rsidR="00D57AED">
        <w:rPr>
          <w:rFonts w:ascii="Times New Roman" w:hAnsi="Times New Roman" w:cs="Times New Roman"/>
          <w:sz w:val="24"/>
          <w:szCs w:val="24"/>
          <w:lang w:val="kk-KZ"/>
        </w:rPr>
        <w:t>ом по плаванию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7755" w:rsidRDefault="001D5BC3" w:rsidP="001D5BC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AE7029" w:rsidRPr="00EF7755">
        <w:rPr>
          <w:rFonts w:ascii="Times New Roman" w:hAnsi="Times New Roman" w:cs="Times New Roman"/>
          <w:sz w:val="24"/>
          <w:szCs w:val="24"/>
          <w:lang w:val="kk-KZ"/>
        </w:rPr>
        <w:t>Наличие скалодрома</w:t>
      </w:r>
      <w:r w:rsidR="00D57AED">
        <w:rPr>
          <w:rFonts w:ascii="Times New Roman" w:hAnsi="Times New Roman" w:cs="Times New Roman"/>
          <w:sz w:val="24"/>
          <w:szCs w:val="24"/>
          <w:lang w:val="kk-KZ"/>
        </w:rPr>
        <w:t xml:space="preserve"> и бревенчатого парка, сцены, площадки для дискотеки</w:t>
      </w:r>
    </w:p>
    <w:p w:rsidR="009D2085" w:rsidRPr="00AE7029" w:rsidRDefault="00D57AED" w:rsidP="00D57A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Наличие спортивного оборудования для занятия спортом </w:t>
      </w:r>
    </w:p>
    <w:p w:rsidR="00D57AED" w:rsidRPr="00AE7029" w:rsidRDefault="00D57AED" w:rsidP="00D57A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5-ти разовое питание в соответствии с утвержденным меню санэпиднадзора</w:t>
      </w:r>
      <w:r w:rsidRPr="00AE7029">
        <w:rPr>
          <w:rFonts w:ascii="Times New Roman" w:hAnsi="Times New Roman" w:cs="Times New Roman"/>
          <w:sz w:val="24"/>
          <w:szCs w:val="24"/>
          <w:lang w:val="kk-KZ"/>
        </w:rPr>
        <w:t>в стационарной столовой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территории лагеря.</w:t>
      </w:r>
    </w:p>
    <w:p w:rsidR="009D2085" w:rsidRPr="001C1496" w:rsidRDefault="00D57AED" w:rsidP="00B262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С</w:t>
      </w:r>
      <w:r w:rsidR="009D2085" w:rsidRPr="001C1496">
        <w:rPr>
          <w:rFonts w:ascii="Times New Roman" w:hAnsi="Times New Roman" w:cs="Times New Roman"/>
          <w:sz w:val="24"/>
          <w:szCs w:val="24"/>
          <w:lang w:val="kk-KZ"/>
        </w:rPr>
        <w:t>трахование детей от несчастных случа</w:t>
      </w:r>
      <w:r w:rsidR="00B2629F">
        <w:rPr>
          <w:rFonts w:ascii="Times New Roman" w:hAnsi="Times New Roman" w:cs="Times New Roman"/>
          <w:sz w:val="24"/>
          <w:szCs w:val="24"/>
          <w:lang w:val="kk-KZ"/>
        </w:rPr>
        <w:t>ев с выпиской страхового полюса;</w:t>
      </w:r>
    </w:p>
    <w:p w:rsidR="00F31E27" w:rsidRDefault="00D57AED" w:rsidP="00273C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На территории должна быть организована круглосуточная охрана</w:t>
      </w:r>
      <w:r w:rsidR="00DE5B9D">
        <w:rPr>
          <w:rFonts w:ascii="Times New Roman" w:hAnsi="Times New Roman" w:cs="Times New Roman"/>
          <w:sz w:val="24"/>
          <w:szCs w:val="24"/>
          <w:lang w:val="kk-KZ"/>
        </w:rPr>
        <w:t>, видео</w:t>
      </w:r>
      <w:r w:rsidR="00C30BE0">
        <w:rPr>
          <w:rFonts w:ascii="Times New Roman" w:hAnsi="Times New Roman" w:cs="Times New Roman"/>
          <w:sz w:val="24"/>
          <w:szCs w:val="24"/>
          <w:lang w:val="kk-KZ"/>
        </w:rPr>
        <w:t>наблюдение, «тревожная кнопка».</w:t>
      </w:r>
    </w:p>
    <w:p w:rsidR="009D2085" w:rsidRPr="00AE7029" w:rsidRDefault="00C30BE0" w:rsidP="00273C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Дети должны проживать в стационарных корпусах, в отдельных комнатах длядевочек и мальчиков, в корпусах должны быть организованы места дляпринятия </w:t>
      </w:r>
      <w:r w:rsidR="003F0EAB">
        <w:rPr>
          <w:rFonts w:ascii="Times New Roman" w:hAnsi="Times New Roman" w:cs="Times New Roman"/>
          <w:sz w:val="24"/>
          <w:szCs w:val="24"/>
          <w:lang w:val="kk-KZ"/>
        </w:rPr>
        <w:t>водных процедур (горячая вода).</w:t>
      </w:r>
    </w:p>
    <w:p w:rsidR="00246E67" w:rsidRDefault="00C30BE0" w:rsidP="00273C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Оказание услуг должно осуществляться квалифицированным педагогическим</w:t>
      </w:r>
      <w:r w:rsidR="00246E67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9D2085" w:rsidRPr="00AE7029">
        <w:rPr>
          <w:rFonts w:ascii="Times New Roman" w:hAnsi="Times New Roman" w:cs="Times New Roman"/>
          <w:sz w:val="24"/>
          <w:szCs w:val="24"/>
          <w:lang w:val="kk-KZ"/>
        </w:rPr>
        <w:t>оставом</w:t>
      </w:r>
      <w:r>
        <w:rPr>
          <w:rFonts w:ascii="Times New Roman" w:hAnsi="Times New Roman" w:cs="Times New Roman"/>
          <w:sz w:val="24"/>
          <w:szCs w:val="24"/>
          <w:lang w:val="kk-KZ"/>
        </w:rPr>
        <w:t>, круглосуточно проживающим</w:t>
      </w:r>
      <w:r w:rsidR="00DE5B9D">
        <w:rPr>
          <w:rFonts w:ascii="Times New Roman" w:hAnsi="Times New Roman" w:cs="Times New Roman"/>
          <w:sz w:val="24"/>
          <w:szCs w:val="24"/>
          <w:lang w:val="kk-KZ"/>
        </w:rPr>
        <w:t xml:space="preserve"> на территории лагеря.</w:t>
      </w:r>
    </w:p>
    <w:p w:rsidR="00DE5B9D" w:rsidRDefault="00C30BE0" w:rsidP="00273C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273C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E5B9D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Медицинское обслуживание должно осуществляться </w:t>
      </w:r>
      <w:r w:rsidR="00DE5B9D" w:rsidRPr="00AE7029">
        <w:rPr>
          <w:rFonts w:ascii="Times New Roman" w:hAnsi="Times New Roman" w:cs="Times New Roman"/>
          <w:sz w:val="24"/>
          <w:szCs w:val="24"/>
          <w:lang w:val="kk-KZ"/>
        </w:rPr>
        <w:t xml:space="preserve">квалифицированным </w:t>
      </w:r>
      <w:r w:rsidR="00DE5B9D">
        <w:rPr>
          <w:rFonts w:ascii="Times New Roman" w:hAnsi="Times New Roman" w:cs="Times New Roman"/>
          <w:sz w:val="24"/>
          <w:szCs w:val="24"/>
          <w:lang w:val="kk-KZ"/>
        </w:rPr>
        <w:t>медицинс</w:t>
      </w:r>
      <w:r w:rsidR="00DE5B9D" w:rsidRPr="00AE7029">
        <w:rPr>
          <w:rFonts w:ascii="Times New Roman" w:hAnsi="Times New Roman" w:cs="Times New Roman"/>
          <w:sz w:val="24"/>
          <w:szCs w:val="24"/>
          <w:lang w:val="kk-KZ"/>
        </w:rPr>
        <w:t>ким составом</w:t>
      </w:r>
      <w:r w:rsidR="00DE5B9D">
        <w:rPr>
          <w:rFonts w:ascii="Times New Roman" w:hAnsi="Times New Roman" w:cs="Times New Roman"/>
          <w:sz w:val="24"/>
          <w:szCs w:val="24"/>
          <w:lang w:val="kk-KZ"/>
        </w:rPr>
        <w:t>, круглосуточно проживающи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E5B9D">
        <w:rPr>
          <w:rFonts w:ascii="Times New Roman" w:hAnsi="Times New Roman" w:cs="Times New Roman"/>
          <w:sz w:val="24"/>
          <w:szCs w:val="24"/>
          <w:lang w:val="kk-KZ"/>
        </w:rPr>
        <w:t xml:space="preserve"> на территории лагеря.</w:t>
      </w:r>
    </w:p>
    <w:p w:rsidR="003A3966" w:rsidRDefault="00E90113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13. Срок отдыха  - 10 календарных дней.</w:t>
      </w:r>
    </w:p>
    <w:p w:rsidR="0027508C" w:rsidRDefault="0027508C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08C" w:rsidRPr="00AE7029" w:rsidRDefault="0027508C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3966" w:rsidRPr="00AE7029" w:rsidRDefault="007D6DCD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6DCD">
        <w:rPr>
          <w:rFonts w:ascii="Times New Roman" w:hAnsi="Times New Roman" w:cs="Times New Roman"/>
          <w:sz w:val="24"/>
          <w:szCs w:val="24"/>
          <w:lang w:val="kk-KZ"/>
        </w:rPr>
        <w:t>Данная Техническая спецификация имеет юридическую силу и является неотъемлемой частью Договора о государственных закупках услуг.</w:t>
      </w:r>
      <w:bookmarkStart w:id="0" w:name="_GoBack"/>
      <w:bookmarkEnd w:id="0"/>
    </w:p>
    <w:p w:rsidR="009D2085" w:rsidRDefault="009D2085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B17" w:rsidRPr="002C17E6" w:rsidRDefault="00B96B17" w:rsidP="00B96B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17E6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B96B17" w:rsidRPr="00B96B17" w:rsidRDefault="00B96B17" w:rsidP="00B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96B1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Тұрмысы төмен отбасылардан шыққан студенттерге арналған БҚО саяжай лагеріне жолдамалар </w:t>
      </w:r>
    </w:p>
    <w:p w:rsidR="00B96B17" w:rsidRPr="00B96B17" w:rsidRDefault="00B96B17" w:rsidP="00B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kk-KZ"/>
        </w:rPr>
      </w:pPr>
    </w:p>
    <w:p w:rsidR="00B96B17" w:rsidRPr="00B96B17" w:rsidRDefault="00B96B17" w:rsidP="00B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B17">
        <w:rPr>
          <w:rFonts w:ascii="Courier New" w:eastAsia="Times New Roman" w:hAnsi="Courier New" w:cs="Courier New"/>
          <w:sz w:val="20"/>
          <w:szCs w:val="20"/>
          <w:lang w:val="kk-KZ"/>
        </w:rPr>
        <w:t>•</w:t>
      </w:r>
      <w:r w:rsidRPr="00B96B17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Қатысушылар саны: 10 адам.</w:t>
      </w:r>
    </w:p>
    <w:p w:rsidR="00B96B17" w:rsidRPr="00B96B17" w:rsidRDefault="00B96B17" w:rsidP="00B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B17">
        <w:rPr>
          <w:rFonts w:ascii="Times New Roman" w:eastAsia="Times New Roman" w:hAnsi="Times New Roman" w:cs="Times New Roman"/>
          <w:sz w:val="24"/>
          <w:szCs w:val="24"/>
          <w:lang w:val="kk-KZ"/>
        </w:rPr>
        <w:t>Лагерь түрі: жылжымайтын лагерь.</w:t>
      </w:r>
    </w:p>
    <w:p w:rsidR="00B96B17" w:rsidRDefault="00B96B17" w:rsidP="00B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6B17">
        <w:rPr>
          <w:rFonts w:ascii="Times New Roman" w:eastAsia="Times New Roman" w:hAnsi="Times New Roman" w:cs="Times New Roman"/>
          <w:sz w:val="24"/>
          <w:szCs w:val="24"/>
          <w:lang w:val="kk-KZ"/>
        </w:rPr>
        <w:t>Лагерь орны: Орал қаласының маңындағы ауданда</w:t>
      </w:r>
    </w:p>
    <w:p w:rsidR="00716B4A" w:rsidRPr="00B96B17" w:rsidRDefault="00716B4A" w:rsidP="00B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B4A" w:rsidRPr="00716B4A" w:rsidRDefault="00716B4A" w:rsidP="0071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B4A">
        <w:rPr>
          <w:rFonts w:ascii="Times New Roman" w:eastAsia="Times New Roman" w:hAnsi="Times New Roman" w:cs="Times New Roman"/>
          <w:sz w:val="24"/>
          <w:szCs w:val="24"/>
          <w:lang w:val="kk-KZ"/>
        </w:rPr>
        <w:t>1. Лагерь аумағы өзен жағасында, жасыл желек аймағында болуы керек.</w:t>
      </w:r>
    </w:p>
    <w:p w:rsidR="00716B4A" w:rsidRPr="00716B4A" w:rsidRDefault="00716B4A" w:rsidP="0071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B4A">
        <w:rPr>
          <w:rFonts w:ascii="Times New Roman" w:eastAsia="Times New Roman" w:hAnsi="Times New Roman" w:cs="Times New Roman"/>
          <w:sz w:val="24"/>
          <w:szCs w:val="24"/>
          <w:lang w:val="kk-KZ"/>
        </w:rPr>
        <w:t>2. Қазақстан Республикасы Үкіметінің 2021 жылғы 6 мамырдағы № 305 «Терроризмге қарсы іс-қимылды ұйымдастыруға қойылатын талаптарды бекіту туралы» қаулысына сәйкес терроризмге қарсы қорғаныс бойынша жазғы сауықтыру лагерінің периметрі бойынша қоршаудың болуы. -терроризмге осал объектілерді террористік қорғау», өрт қауіпсіздігі үшін аумақ арқылы өтетін жолдар арқылы.</w:t>
      </w:r>
    </w:p>
    <w:p w:rsidR="000B4457" w:rsidRPr="00716B4A" w:rsidRDefault="00716B4A" w:rsidP="0071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B4A">
        <w:rPr>
          <w:rFonts w:ascii="Times New Roman" w:eastAsia="Times New Roman" w:hAnsi="Times New Roman" w:cs="Times New Roman"/>
          <w:sz w:val="24"/>
          <w:szCs w:val="24"/>
          <w:lang w:val="kk-KZ"/>
        </w:rPr>
        <w:t>3. Жазғы лагерь аумағында ересектерге арналған лагерьлерден, дүңгіршектерден, дүкендерден бос болуы тиіс.</w:t>
      </w:r>
    </w:p>
    <w:p w:rsidR="000B4457" w:rsidRPr="000B4457" w:rsidRDefault="000B4457" w:rsidP="000B4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4457">
        <w:rPr>
          <w:rFonts w:ascii="Times New Roman" w:eastAsia="Times New Roman" w:hAnsi="Times New Roman" w:cs="Times New Roman"/>
          <w:sz w:val="24"/>
          <w:szCs w:val="24"/>
          <w:lang w:val="kk-KZ"/>
        </w:rPr>
        <w:t>4. Лагерь аумағында жабық бассейннің болуы. Бассейнде балаларға, киім ауыстыратын бөлмелерге және душ кабиналарына сәйкес өлшемдегі құтқару кеудешелері болуы керек.  Бассейнге жүзу нұсқаушысы сүйемелдеу.</w:t>
      </w:r>
    </w:p>
    <w:p w:rsidR="000B4457" w:rsidRPr="000B4457" w:rsidRDefault="000B4457" w:rsidP="000B4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4457">
        <w:rPr>
          <w:rFonts w:ascii="Times New Roman" w:eastAsia="Times New Roman" w:hAnsi="Times New Roman" w:cs="Times New Roman"/>
          <w:sz w:val="24"/>
          <w:szCs w:val="24"/>
          <w:lang w:val="kk-KZ"/>
        </w:rPr>
        <w:t>5. Альпинистік қабырға мен бөрене саябағының, сахнаның, дискотека алаңының болуы</w:t>
      </w:r>
    </w:p>
    <w:p w:rsidR="000B4457" w:rsidRPr="000B4457" w:rsidRDefault="000B4457" w:rsidP="000B4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44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6. Спортпен айналысуға арналған спорттық жабдықтардың болуы </w:t>
      </w:r>
    </w:p>
    <w:p w:rsidR="000B4457" w:rsidRPr="000B4457" w:rsidRDefault="000B4457" w:rsidP="000B4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4457">
        <w:rPr>
          <w:rFonts w:ascii="Times New Roman" w:eastAsia="Times New Roman" w:hAnsi="Times New Roman" w:cs="Times New Roman"/>
          <w:sz w:val="24"/>
          <w:szCs w:val="24"/>
          <w:lang w:val="kk-KZ"/>
        </w:rPr>
        <w:t>7. Лагерь аумағындағы стационарлық асханада бекітілген санитарлық-эпидемиологиялық қадағалау мәзіріне сәйкес 5 мезгіл тамақтандыру.</w:t>
      </w:r>
    </w:p>
    <w:p w:rsidR="000A2485" w:rsidRPr="000A2485" w:rsidRDefault="000A2485" w:rsidP="000A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2485">
        <w:rPr>
          <w:rFonts w:ascii="Times New Roman" w:eastAsia="Times New Roman" w:hAnsi="Times New Roman" w:cs="Times New Roman"/>
          <w:sz w:val="24"/>
          <w:szCs w:val="24"/>
          <w:lang w:val="kk-KZ"/>
        </w:rPr>
        <w:t>8. Сақтандыру полисiнiң үзiндiсiмен балаларды жазатайым оқиғалардан сақтандыру;</w:t>
      </w:r>
    </w:p>
    <w:p w:rsidR="000A2485" w:rsidRPr="000A2485" w:rsidRDefault="000A2485" w:rsidP="000A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2485">
        <w:rPr>
          <w:rFonts w:ascii="Times New Roman" w:eastAsia="Times New Roman" w:hAnsi="Times New Roman" w:cs="Times New Roman"/>
          <w:sz w:val="24"/>
          <w:szCs w:val="24"/>
          <w:lang w:val="kk-KZ"/>
        </w:rPr>
        <w:t>9. Аумақта тәулік бойы күзет, бейнебақылау, дүрбелең түймесі ұйымдастырылуы тиіс.</w:t>
      </w:r>
    </w:p>
    <w:p w:rsidR="000A2485" w:rsidRPr="000A2485" w:rsidRDefault="000A2485" w:rsidP="000A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2485">
        <w:rPr>
          <w:rFonts w:ascii="Times New Roman" w:eastAsia="Times New Roman" w:hAnsi="Times New Roman" w:cs="Times New Roman"/>
          <w:sz w:val="24"/>
          <w:szCs w:val="24"/>
          <w:lang w:val="kk-KZ"/>
        </w:rPr>
        <w:t>10. Балалар тұрақты үй-жайларда, қыздар мен ұлдарға арналған бөлек үй-жайларда тұруға, ал ғимараттарда су рәсімдерін (ыстық су) қабылдауға арналған орындар ұйымдастырылуы тиіс.</w:t>
      </w:r>
    </w:p>
    <w:p w:rsidR="00990F9C" w:rsidRPr="00990F9C" w:rsidRDefault="00990F9C" w:rsidP="0099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0F9C">
        <w:rPr>
          <w:rFonts w:ascii="Times New Roman" w:eastAsia="Times New Roman" w:hAnsi="Times New Roman" w:cs="Times New Roman"/>
          <w:sz w:val="24"/>
          <w:szCs w:val="24"/>
          <w:lang w:val="kk-KZ"/>
        </w:rPr>
        <w:t>11. Қызмет көрсетуді лагерь үй-жайларында тәулік бойы тұратын білікті оқытушылар құрамы жүзеге асыруға тиіс.</w:t>
      </w:r>
    </w:p>
    <w:p w:rsidR="00990F9C" w:rsidRPr="00990F9C" w:rsidRDefault="00990F9C" w:rsidP="0099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0F9C">
        <w:rPr>
          <w:rFonts w:ascii="Times New Roman" w:eastAsia="Times New Roman" w:hAnsi="Times New Roman" w:cs="Times New Roman"/>
          <w:sz w:val="24"/>
          <w:szCs w:val="24"/>
          <w:lang w:val="kk-KZ"/>
        </w:rPr>
        <w:t>12. Медициналық көмекті лагерьде тәулік бойы тұратын білікті медициналық персонал қамтамасыз етуі тиіс.</w:t>
      </w:r>
    </w:p>
    <w:p w:rsidR="00990F9C" w:rsidRPr="00990F9C" w:rsidRDefault="00990F9C" w:rsidP="0099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0F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13. Демалыс уақыты 10 күнтізбелік күн.</w:t>
      </w:r>
    </w:p>
    <w:p w:rsidR="00990F9C" w:rsidRPr="00990F9C" w:rsidRDefault="00990F9C" w:rsidP="0099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0F9C" w:rsidRPr="00990F9C" w:rsidRDefault="00990F9C" w:rsidP="0099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0F9C" w:rsidRPr="00990F9C" w:rsidRDefault="00990F9C" w:rsidP="0099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0F9C">
        <w:rPr>
          <w:rFonts w:ascii="Times New Roman" w:eastAsia="Times New Roman" w:hAnsi="Times New Roman" w:cs="Times New Roman"/>
          <w:sz w:val="24"/>
          <w:szCs w:val="24"/>
          <w:lang w:val="kk-KZ"/>
        </w:rPr>
        <w:t>Осы Техникалық ерекшеліктің заңды күші бар және Қызметтерді мемлекеттік сатып алу туралы шарттың ажырамас бөлігі болып табылады.</w:t>
      </w:r>
    </w:p>
    <w:p w:rsidR="00B96B17" w:rsidRPr="00990F9C" w:rsidRDefault="00B96B17" w:rsidP="0087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96B17" w:rsidRPr="00990F9C" w:rsidSect="00D57AED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715"/>
    <w:multiLevelType w:val="hybridMultilevel"/>
    <w:tmpl w:val="6FBE51B8"/>
    <w:lvl w:ilvl="0" w:tplc="4AE24C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92AA8"/>
    <w:multiLevelType w:val="hybridMultilevel"/>
    <w:tmpl w:val="5D9808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8A7DE3"/>
    <w:multiLevelType w:val="hybridMultilevel"/>
    <w:tmpl w:val="84A669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B579FD"/>
    <w:multiLevelType w:val="hybridMultilevel"/>
    <w:tmpl w:val="74C8AD8A"/>
    <w:lvl w:ilvl="0" w:tplc="9A0E6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F107C"/>
    <w:multiLevelType w:val="hybridMultilevel"/>
    <w:tmpl w:val="2C2AB1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317DF2"/>
    <w:multiLevelType w:val="hybridMultilevel"/>
    <w:tmpl w:val="EBA832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9230C3"/>
    <w:multiLevelType w:val="hybridMultilevel"/>
    <w:tmpl w:val="A54CE0B8"/>
    <w:lvl w:ilvl="0" w:tplc="73E801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E91C72"/>
    <w:multiLevelType w:val="hybridMultilevel"/>
    <w:tmpl w:val="E0CECC58"/>
    <w:lvl w:ilvl="0" w:tplc="73E801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99A"/>
    <w:rsid w:val="000118F7"/>
    <w:rsid w:val="000252E9"/>
    <w:rsid w:val="000A2485"/>
    <w:rsid w:val="000B4457"/>
    <w:rsid w:val="000F00AA"/>
    <w:rsid w:val="00123968"/>
    <w:rsid w:val="00142E08"/>
    <w:rsid w:val="00176C67"/>
    <w:rsid w:val="001C1496"/>
    <w:rsid w:val="001D5BC3"/>
    <w:rsid w:val="00246E67"/>
    <w:rsid w:val="002500C9"/>
    <w:rsid w:val="00250496"/>
    <w:rsid w:val="00273C16"/>
    <w:rsid w:val="0027508C"/>
    <w:rsid w:val="00293B63"/>
    <w:rsid w:val="00390BC1"/>
    <w:rsid w:val="003A3966"/>
    <w:rsid w:val="003D49FC"/>
    <w:rsid w:val="003F0EAB"/>
    <w:rsid w:val="0057524E"/>
    <w:rsid w:val="005A03C9"/>
    <w:rsid w:val="005B4415"/>
    <w:rsid w:val="006009A8"/>
    <w:rsid w:val="00641399"/>
    <w:rsid w:val="006C79D7"/>
    <w:rsid w:val="007001E3"/>
    <w:rsid w:val="00716B4A"/>
    <w:rsid w:val="007D6DCD"/>
    <w:rsid w:val="00876A14"/>
    <w:rsid w:val="008A1D5D"/>
    <w:rsid w:val="008B7B14"/>
    <w:rsid w:val="009131D9"/>
    <w:rsid w:val="0091399A"/>
    <w:rsid w:val="00990F9C"/>
    <w:rsid w:val="009D2085"/>
    <w:rsid w:val="009D5748"/>
    <w:rsid w:val="00AA59EF"/>
    <w:rsid w:val="00AC3776"/>
    <w:rsid w:val="00AE7029"/>
    <w:rsid w:val="00B1131F"/>
    <w:rsid w:val="00B2629F"/>
    <w:rsid w:val="00B96B17"/>
    <w:rsid w:val="00BE2179"/>
    <w:rsid w:val="00BE3007"/>
    <w:rsid w:val="00C30BE0"/>
    <w:rsid w:val="00D1160F"/>
    <w:rsid w:val="00D37EC3"/>
    <w:rsid w:val="00D465B3"/>
    <w:rsid w:val="00D57AED"/>
    <w:rsid w:val="00D64757"/>
    <w:rsid w:val="00DC7BE6"/>
    <w:rsid w:val="00DE5B9D"/>
    <w:rsid w:val="00E216DD"/>
    <w:rsid w:val="00E30D63"/>
    <w:rsid w:val="00E90113"/>
    <w:rsid w:val="00E95038"/>
    <w:rsid w:val="00EF7755"/>
    <w:rsid w:val="00F31E27"/>
    <w:rsid w:val="00F7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7"/>
  </w:style>
  <w:style w:type="paragraph" w:styleId="1">
    <w:name w:val="heading 1"/>
    <w:basedOn w:val="a"/>
    <w:link w:val="10"/>
    <w:uiPriority w:val="9"/>
    <w:qFormat/>
    <w:rsid w:val="00AE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AA"/>
    <w:pPr>
      <w:ind w:left="720"/>
      <w:contextualSpacing/>
    </w:pPr>
  </w:style>
  <w:style w:type="table" w:styleId="a4">
    <w:name w:val="Table Grid"/>
    <w:basedOn w:val="a1"/>
    <w:uiPriority w:val="59"/>
    <w:rsid w:val="009D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E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E21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2179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96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2022-04-06T04:03:00Z</cp:lastPrinted>
  <dcterms:created xsi:type="dcterms:W3CDTF">2023-05-31T09:27:00Z</dcterms:created>
  <dcterms:modified xsi:type="dcterms:W3CDTF">2024-06-03T10:12:00Z</dcterms:modified>
</cp:coreProperties>
</file>