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BBF5C" w14:textId="77777777" w:rsidR="0005198F" w:rsidRPr="0005198F" w:rsidRDefault="0005198F" w:rsidP="000519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5198F">
        <w:rPr>
          <w:rFonts w:ascii="Roboto" w:eastAsia="Times New Roman" w:hAnsi="Roboto" w:cs="Times New Roman"/>
          <w:color w:val="333333"/>
          <w:kern w:val="0"/>
          <w:sz w:val="27"/>
          <w:szCs w:val="27"/>
          <w:shd w:val="clear" w:color="auto" w:fill="FFFFFF"/>
          <w:lang w:eastAsia="ru-RU"/>
          <w14:ligatures w14:val="none"/>
        </w:rPr>
        <w:t>Торговые весы </w:t>
      </w:r>
      <w:r w:rsidRPr="0005198F">
        <w:rPr>
          <w:rFonts w:ascii="Roboto" w:eastAsia="Times New Roman" w:hAnsi="Roboto" w:cs="Times New Roman"/>
          <w:i/>
          <w:iCs/>
          <w:color w:val="333333"/>
          <w:kern w:val="0"/>
          <w:sz w:val="27"/>
          <w:szCs w:val="27"/>
          <w:shd w:val="clear" w:color="auto" w:fill="FFFFFF"/>
          <w:lang w:eastAsia="ru-RU"/>
          <w14:ligatures w14:val="none"/>
        </w:rPr>
        <w:t>15 МТ 15 МДА</w:t>
      </w:r>
      <w:r w:rsidRPr="0005198F">
        <w:rPr>
          <w:rFonts w:ascii="Roboto" w:eastAsia="Times New Roman" w:hAnsi="Roboto" w:cs="Times New Roman"/>
          <w:color w:val="333333"/>
          <w:kern w:val="0"/>
          <w:sz w:val="27"/>
          <w:szCs w:val="27"/>
          <w:shd w:val="clear" w:color="auto" w:fill="FFFFFF"/>
          <w:lang w:eastAsia="ru-RU"/>
          <w14:ligatures w14:val="none"/>
        </w:rPr>
        <w:t> серии «Базар» со светодиодной индикацией – это лучший выбор бюджетного устройства для розничной торговли от московского завода «МИДЛ».</w:t>
      </w:r>
      <w:r w:rsidRPr="0005198F">
        <w:rPr>
          <w:rFonts w:ascii="Roboto" w:eastAsia="Times New Roman" w:hAnsi="Roboto" w:cs="Times New Roman"/>
          <w:color w:val="333333"/>
          <w:kern w:val="0"/>
          <w:sz w:val="27"/>
          <w:szCs w:val="27"/>
          <w:shd w:val="clear" w:color="auto" w:fill="FFFFFF"/>
          <w:lang w:eastAsia="ru-RU"/>
          <w14:ligatures w14:val="none"/>
        </w:rPr>
        <w:br/>
      </w:r>
      <w:r w:rsidRPr="0005198F">
        <w:rPr>
          <w:rFonts w:ascii="Roboto" w:eastAsia="Times New Roman" w:hAnsi="Roboto" w:cs="Times New Roman"/>
          <w:color w:val="333333"/>
          <w:kern w:val="0"/>
          <w:sz w:val="27"/>
          <w:szCs w:val="27"/>
          <w:shd w:val="clear" w:color="auto" w:fill="FFFFFF"/>
          <w:lang w:eastAsia="ru-RU"/>
          <w14:ligatures w14:val="none"/>
        </w:rPr>
        <w:br/>
        <w:t>К ряду преимуществ, которыми обладают весы </w:t>
      </w:r>
      <w:r w:rsidRPr="0005198F">
        <w:rPr>
          <w:rFonts w:ascii="Roboto" w:eastAsia="Times New Roman" w:hAnsi="Roboto" w:cs="Times New Roman"/>
          <w:i/>
          <w:iCs/>
          <w:color w:val="333333"/>
          <w:kern w:val="0"/>
          <w:sz w:val="27"/>
          <w:szCs w:val="27"/>
          <w:shd w:val="clear" w:color="auto" w:fill="FFFFFF"/>
          <w:lang w:eastAsia="ru-RU"/>
          <w14:ligatures w14:val="none"/>
        </w:rPr>
        <w:t>15 МТ 15 МДА, </w:t>
      </w:r>
      <w:r w:rsidRPr="0005198F">
        <w:rPr>
          <w:rFonts w:ascii="Roboto" w:eastAsia="Times New Roman" w:hAnsi="Roboto" w:cs="Times New Roman"/>
          <w:color w:val="333333"/>
          <w:kern w:val="0"/>
          <w:sz w:val="27"/>
          <w:szCs w:val="27"/>
          <w:shd w:val="clear" w:color="auto" w:fill="FFFFFF"/>
          <w:lang w:eastAsia="ru-RU"/>
          <w14:ligatures w14:val="none"/>
        </w:rPr>
        <w:t>относится: </w:t>
      </w:r>
      <w:r w:rsidRPr="0005198F">
        <w:rPr>
          <w:rFonts w:ascii="Roboto" w:eastAsia="Times New Roman" w:hAnsi="Roboto" w:cs="Times New Roman"/>
          <w:color w:val="333333"/>
          <w:kern w:val="0"/>
          <w:sz w:val="27"/>
          <w:szCs w:val="27"/>
          <w:shd w:val="clear" w:color="auto" w:fill="FFFFFF"/>
          <w:lang w:eastAsia="ru-RU"/>
          <w14:ligatures w14:val="none"/>
        </w:rPr>
        <w:br/>
      </w:r>
      <w:r w:rsidRPr="0005198F">
        <w:rPr>
          <w:rFonts w:ascii="Roboto" w:eastAsia="Times New Roman" w:hAnsi="Roboto" w:cs="Times New Roman"/>
          <w:color w:val="333333"/>
          <w:kern w:val="0"/>
          <w:sz w:val="27"/>
          <w:szCs w:val="27"/>
          <w:shd w:val="clear" w:color="auto" w:fill="FFFFFF"/>
          <w:lang w:eastAsia="ru-RU"/>
          <w14:ligatures w14:val="none"/>
        </w:rPr>
        <w:br/>
        <w:t>  •  привлекательная цена;</w:t>
      </w:r>
      <w:r w:rsidRPr="0005198F">
        <w:rPr>
          <w:rFonts w:ascii="Roboto" w:eastAsia="Times New Roman" w:hAnsi="Roboto" w:cs="Times New Roman"/>
          <w:color w:val="333333"/>
          <w:kern w:val="0"/>
          <w:sz w:val="27"/>
          <w:szCs w:val="27"/>
          <w:shd w:val="clear" w:color="auto" w:fill="FFFFFF"/>
          <w:lang w:eastAsia="ru-RU"/>
          <w14:ligatures w14:val="none"/>
        </w:rPr>
        <w:br/>
        <w:t>  •  надежность и неприхотливость в работе;</w:t>
      </w:r>
      <w:r w:rsidRPr="0005198F">
        <w:rPr>
          <w:rFonts w:ascii="Roboto" w:eastAsia="Times New Roman" w:hAnsi="Roboto" w:cs="Times New Roman"/>
          <w:color w:val="333333"/>
          <w:kern w:val="0"/>
          <w:sz w:val="27"/>
          <w:szCs w:val="27"/>
          <w:shd w:val="clear" w:color="auto" w:fill="FFFFFF"/>
          <w:lang w:eastAsia="ru-RU"/>
          <w14:ligatures w14:val="none"/>
        </w:rPr>
        <w:br/>
        <w:t>  •  встроенный аккумулятор позволяющий автономно работать до 80 часов;</w:t>
      </w:r>
      <w:r w:rsidRPr="0005198F">
        <w:rPr>
          <w:rFonts w:ascii="Roboto" w:eastAsia="Times New Roman" w:hAnsi="Roboto" w:cs="Times New Roman"/>
          <w:color w:val="333333"/>
          <w:kern w:val="0"/>
          <w:sz w:val="27"/>
          <w:szCs w:val="27"/>
          <w:shd w:val="clear" w:color="auto" w:fill="FFFFFF"/>
          <w:lang w:eastAsia="ru-RU"/>
          <w14:ligatures w14:val="none"/>
        </w:rPr>
        <w:br/>
        <w:t>  •  нержавеющая грузоприемная платформа.</w:t>
      </w:r>
      <w:r w:rsidRPr="0005198F">
        <w:rPr>
          <w:rFonts w:ascii="Roboto" w:eastAsia="Times New Roman" w:hAnsi="Roboto" w:cs="Times New Roman"/>
          <w:color w:val="333333"/>
          <w:kern w:val="0"/>
          <w:sz w:val="27"/>
          <w:szCs w:val="27"/>
          <w:shd w:val="clear" w:color="auto" w:fill="FFFFFF"/>
          <w:lang w:eastAsia="ru-RU"/>
          <w14:ligatures w14:val="none"/>
        </w:rPr>
        <w:br/>
      </w:r>
      <w:r w:rsidRPr="0005198F">
        <w:rPr>
          <w:rFonts w:ascii="Roboto" w:eastAsia="Times New Roman" w:hAnsi="Roboto" w:cs="Times New Roman"/>
          <w:color w:val="333333"/>
          <w:kern w:val="0"/>
          <w:sz w:val="27"/>
          <w:szCs w:val="27"/>
          <w:shd w:val="clear" w:color="auto" w:fill="FFFFFF"/>
          <w:lang w:eastAsia="ru-RU"/>
          <w14:ligatures w14:val="none"/>
        </w:rPr>
        <w:br/>
        <w:t>Весы сертифицированы и продаются с поверкой, что позволяет без опасений использовать данные весы в магазинах, на рынках и других точках выездной торговли. Отсутствие стойки в торговых весах серии «Базар» увеличивает их компактность и позволяет использовать в условиях ограниченного пространства, а также повышает их мобильность при использовании на рынке или выездной торговле.</w:t>
      </w:r>
      <w:r w:rsidRPr="0005198F">
        <w:rPr>
          <w:rFonts w:ascii="Roboto" w:eastAsia="Times New Roman" w:hAnsi="Roboto" w:cs="Times New Roman"/>
          <w:color w:val="333333"/>
          <w:kern w:val="0"/>
          <w:sz w:val="27"/>
          <w:szCs w:val="27"/>
          <w:shd w:val="clear" w:color="auto" w:fill="FFFFFF"/>
          <w:lang w:eastAsia="ru-RU"/>
          <w14:ligatures w14:val="none"/>
        </w:rPr>
        <w:br/>
      </w:r>
      <w:r w:rsidRPr="0005198F">
        <w:rPr>
          <w:rFonts w:ascii="Roboto" w:eastAsia="Times New Roman" w:hAnsi="Roboto" w:cs="Times New Roman"/>
          <w:color w:val="333333"/>
          <w:kern w:val="0"/>
          <w:sz w:val="27"/>
          <w:szCs w:val="27"/>
          <w:shd w:val="clear" w:color="auto" w:fill="FFFFFF"/>
          <w:lang w:eastAsia="ru-RU"/>
          <w14:ligatures w14:val="none"/>
        </w:rPr>
        <w:br/>
        <w:t>Светодиодная индикация, которая используется в весах </w:t>
      </w:r>
      <w:r w:rsidRPr="0005198F">
        <w:rPr>
          <w:rFonts w:ascii="Roboto" w:eastAsia="Times New Roman" w:hAnsi="Roboto" w:cs="Times New Roman"/>
          <w:i/>
          <w:iCs/>
          <w:color w:val="333333"/>
          <w:kern w:val="0"/>
          <w:sz w:val="27"/>
          <w:szCs w:val="27"/>
          <w:shd w:val="clear" w:color="auto" w:fill="FFFFFF"/>
          <w:lang w:eastAsia="ru-RU"/>
          <w14:ligatures w14:val="none"/>
        </w:rPr>
        <w:t>15 МТ 15 МДА,</w:t>
      </w:r>
      <w:r w:rsidRPr="0005198F">
        <w:rPr>
          <w:rFonts w:ascii="Roboto" w:eastAsia="Times New Roman" w:hAnsi="Roboto" w:cs="Times New Roman"/>
          <w:color w:val="333333"/>
          <w:kern w:val="0"/>
          <w:sz w:val="27"/>
          <w:szCs w:val="27"/>
          <w:shd w:val="clear" w:color="auto" w:fill="FFFFFF"/>
          <w:lang w:eastAsia="ru-RU"/>
          <w14:ligatures w14:val="none"/>
        </w:rPr>
        <w:t> имеет постоянное легко читаемое яркое отображение цифр, лучше переносит минусовые температуры. и имеет лучшую видимость при солнечном свете. Весы «Базар» отличный выбор в соотношении цена – качество.</w:t>
      </w:r>
    </w:p>
    <w:p w14:paraId="52190F1A" w14:textId="77777777" w:rsidR="0005198F" w:rsidRPr="0005198F" w:rsidRDefault="0031099D" w:rsidP="0005198F">
      <w:pPr>
        <w:spacing w:before="300" w:after="30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C8B1D31">
          <v:rect id="_x0000_i1025" style="width:0;height:0" o:hralign="center" o:hrstd="t" o:hrnoshade="t" o:hr="t" fillcolor="#333" stroked="f"/>
        </w:pict>
      </w:r>
    </w:p>
    <w:p w14:paraId="26653AC1" w14:textId="77777777" w:rsidR="0005198F" w:rsidRPr="0005198F" w:rsidRDefault="0005198F" w:rsidP="000519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5198F">
        <w:rPr>
          <w:rFonts w:ascii="Roboto" w:eastAsia="Times New Roman" w:hAnsi="Roboto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</w:p>
    <w:p w14:paraId="148BBD95" w14:textId="77777777" w:rsidR="0005198F" w:rsidRPr="0005198F" w:rsidRDefault="0005198F" w:rsidP="0005198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5198F">
        <w:rPr>
          <w:rFonts w:ascii="Roboto" w:eastAsia="Times New Roman" w:hAnsi="Roboto" w:cs="Times New Roman"/>
          <w:b/>
          <w:bCs/>
          <w:color w:val="333333"/>
          <w:kern w:val="0"/>
          <w:sz w:val="30"/>
          <w:szCs w:val="30"/>
          <w:lang w:eastAsia="ru-RU"/>
          <w14:ligatures w14:val="none"/>
        </w:rPr>
        <w:t>Технические характеристики</w:t>
      </w:r>
    </w:p>
    <w:p w14:paraId="4FF4AAD6" w14:textId="77777777" w:rsidR="0005198F" w:rsidRPr="0005198F" w:rsidRDefault="0005198F" w:rsidP="000519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5198F">
        <w:rPr>
          <w:rFonts w:ascii="Roboto" w:eastAsia="Times New Roman" w:hAnsi="Roboto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</w:p>
    <w:tbl>
      <w:tblPr>
        <w:tblW w:w="12000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  <w:gridCol w:w="6900"/>
      </w:tblGrid>
      <w:tr w:rsidR="0005198F" w:rsidRPr="0005198F" w14:paraId="65BAA703" w14:textId="77777777" w:rsidTr="000519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AA5EF" w14:textId="77777777" w:rsidR="0005198F" w:rsidRPr="0005198F" w:rsidRDefault="0005198F" w:rsidP="0005198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198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Наибольший предел взвешивания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CCBFD" w14:textId="77777777" w:rsidR="0005198F" w:rsidRPr="0005198F" w:rsidRDefault="0005198F" w:rsidP="0005198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198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15 кг</w:t>
            </w:r>
          </w:p>
        </w:tc>
      </w:tr>
      <w:tr w:rsidR="0005198F" w:rsidRPr="0005198F" w14:paraId="097F6B7E" w14:textId="77777777" w:rsidTr="000519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612D4" w14:textId="77777777" w:rsidR="0005198F" w:rsidRPr="0005198F" w:rsidRDefault="0005198F" w:rsidP="0005198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198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Наименьший предел взвешивания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D28B5" w14:textId="77777777" w:rsidR="0005198F" w:rsidRPr="0005198F" w:rsidRDefault="0005198F" w:rsidP="0005198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198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40 г</w:t>
            </w:r>
          </w:p>
        </w:tc>
      </w:tr>
      <w:tr w:rsidR="0005198F" w:rsidRPr="0005198F" w14:paraId="464117E7" w14:textId="77777777" w:rsidTr="000519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B7C0A" w14:textId="77777777" w:rsidR="0005198F" w:rsidRPr="0005198F" w:rsidRDefault="0005198F" w:rsidP="0005198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198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Дискретность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27F7A" w14:textId="77777777" w:rsidR="0005198F" w:rsidRPr="0005198F" w:rsidRDefault="0005198F" w:rsidP="0005198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198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2/5 г</w:t>
            </w:r>
          </w:p>
        </w:tc>
      </w:tr>
      <w:tr w:rsidR="0005198F" w:rsidRPr="0005198F" w14:paraId="5BABDB3A" w14:textId="77777777" w:rsidTr="000519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ED5AE" w14:textId="77777777" w:rsidR="0005198F" w:rsidRPr="0005198F" w:rsidRDefault="0005198F" w:rsidP="0005198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198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Тип дисплея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8601B" w14:textId="77777777" w:rsidR="0005198F" w:rsidRPr="0005198F" w:rsidRDefault="0005198F" w:rsidP="0005198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198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LED (светодиодный)</w:t>
            </w:r>
          </w:p>
        </w:tc>
      </w:tr>
      <w:tr w:rsidR="0005198F" w:rsidRPr="0005198F" w14:paraId="389E0251" w14:textId="77777777" w:rsidTr="000519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61DBA" w14:textId="77777777" w:rsidR="0005198F" w:rsidRPr="0005198F" w:rsidRDefault="0005198F" w:rsidP="0005198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198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Вид индикации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F6AB8" w14:textId="77777777" w:rsidR="0005198F" w:rsidRPr="0005198F" w:rsidRDefault="0005198F" w:rsidP="0005198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198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Двусторонняя</w:t>
            </w:r>
          </w:p>
        </w:tc>
      </w:tr>
      <w:tr w:rsidR="0005198F" w:rsidRPr="0005198F" w14:paraId="2212B225" w14:textId="77777777" w:rsidTr="000519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B9F5D" w14:textId="77777777" w:rsidR="0005198F" w:rsidRPr="0005198F" w:rsidRDefault="0005198F" w:rsidP="0005198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198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D86A1" w14:textId="77777777" w:rsidR="0005198F" w:rsidRPr="0005198F" w:rsidRDefault="0005198F" w:rsidP="0005198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198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от сети 220В,</w:t>
            </w:r>
            <w:r w:rsidRPr="0005198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   аккумулятор 4В/4Ач</w:t>
            </w:r>
          </w:p>
        </w:tc>
      </w:tr>
      <w:tr w:rsidR="0005198F" w:rsidRPr="0005198F" w14:paraId="71552FCD" w14:textId="77777777" w:rsidTr="000519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8FF3F" w14:textId="77777777" w:rsidR="0005198F" w:rsidRPr="0005198F" w:rsidRDefault="0005198F" w:rsidP="0005198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198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Поверка весов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4EA82" w14:textId="77777777" w:rsidR="0005198F" w:rsidRPr="0005198F" w:rsidRDefault="0005198F" w:rsidP="0005198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198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Да</w:t>
            </w:r>
          </w:p>
        </w:tc>
      </w:tr>
      <w:tr w:rsidR="0005198F" w:rsidRPr="0005198F" w14:paraId="07B1CC81" w14:textId="77777777" w:rsidTr="000519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7BC9D" w14:textId="77777777" w:rsidR="0005198F" w:rsidRPr="0005198F" w:rsidRDefault="0005198F" w:rsidP="0005198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198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Материал платформы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BB7A9" w14:textId="77777777" w:rsidR="0005198F" w:rsidRPr="0005198F" w:rsidRDefault="0005198F" w:rsidP="0005198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198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Нержавеющая сталь</w:t>
            </w:r>
          </w:p>
        </w:tc>
      </w:tr>
      <w:tr w:rsidR="0005198F" w:rsidRPr="0005198F" w14:paraId="7DD006E8" w14:textId="77777777" w:rsidTr="000519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F18E0" w14:textId="77777777" w:rsidR="0005198F" w:rsidRPr="0005198F" w:rsidRDefault="0005198F" w:rsidP="0005198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198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Размер платформы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A2311" w14:textId="77777777" w:rsidR="0005198F" w:rsidRPr="0005198F" w:rsidRDefault="0005198F" w:rsidP="0005198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198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340 х 230 мм</w:t>
            </w:r>
          </w:p>
        </w:tc>
      </w:tr>
      <w:tr w:rsidR="0005198F" w:rsidRPr="0005198F" w14:paraId="2F4760BC" w14:textId="77777777" w:rsidTr="000519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5FA47" w14:textId="77777777" w:rsidR="0005198F" w:rsidRPr="0005198F" w:rsidRDefault="0005198F" w:rsidP="0005198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198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  Габаритные размеры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F4357" w14:textId="77777777" w:rsidR="0005198F" w:rsidRPr="0005198F" w:rsidRDefault="0005198F" w:rsidP="0005198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198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250 х 80 х 370 мм</w:t>
            </w:r>
          </w:p>
        </w:tc>
      </w:tr>
      <w:tr w:rsidR="0005198F" w:rsidRPr="0005198F" w14:paraId="01848772" w14:textId="77777777" w:rsidTr="0005198F">
        <w:trPr>
          <w:jc w:val="center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6D700" w14:textId="77777777" w:rsidR="0005198F" w:rsidRPr="0005198F" w:rsidRDefault="0005198F" w:rsidP="0005198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198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2F882" w14:textId="77777777" w:rsidR="0005198F" w:rsidRPr="0005198F" w:rsidRDefault="0005198F" w:rsidP="0005198F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198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3,5 кг</w:t>
            </w:r>
          </w:p>
        </w:tc>
      </w:tr>
    </w:tbl>
    <w:p w14:paraId="544CC966" w14:textId="77777777" w:rsidR="0005198F" w:rsidRPr="0005198F" w:rsidRDefault="0005198F" w:rsidP="0005198F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5198F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Доводим до сведения клиентов, компания pos-tech.kz осуществляет прямые поставки от заводов изготовителей и их представителей! Это гарантирует нашим партнерам своевременно полученный товар по самой выгодной цене в Казахстане. С нами уже работают более 2000 компаний на территории Республики Казахстан.</w:t>
      </w:r>
    </w:p>
    <w:p w14:paraId="0B47E928" w14:textId="77777777" w:rsidR="002751DB" w:rsidRDefault="002751DB">
      <w:pPr>
        <w:rPr>
          <w:lang w:val="kk-KZ"/>
        </w:rPr>
      </w:pPr>
    </w:p>
    <w:p w14:paraId="432D09B7" w14:textId="77777777" w:rsidR="00FE2B78" w:rsidRDefault="00FE2B78">
      <w:pPr>
        <w:rPr>
          <w:lang w:val="kk-KZ"/>
        </w:rPr>
      </w:pPr>
    </w:p>
    <w:p w14:paraId="27B53F3F" w14:textId="77777777" w:rsidR="00FE2B78" w:rsidRDefault="00FE2B78">
      <w:pPr>
        <w:rPr>
          <w:lang w:val="kk-KZ"/>
        </w:rPr>
      </w:pPr>
    </w:p>
    <w:p w14:paraId="3ED86CB3" w14:textId="77777777" w:rsidR="00FE2B78" w:rsidRDefault="00FE2B78">
      <w:pPr>
        <w:rPr>
          <w:lang w:val="kk-KZ"/>
        </w:rPr>
      </w:pPr>
    </w:p>
    <w:p w14:paraId="0FF65C41" w14:textId="77777777" w:rsidR="00FE2B78" w:rsidRDefault="00FE2B78">
      <w:pPr>
        <w:rPr>
          <w:lang w:val="kk-KZ"/>
        </w:rPr>
      </w:pPr>
    </w:p>
    <w:p w14:paraId="56E43B2E" w14:textId="77777777" w:rsidR="00FE2B78" w:rsidRDefault="00FE2B78">
      <w:pPr>
        <w:rPr>
          <w:lang w:val="kk-KZ"/>
        </w:rPr>
      </w:pPr>
    </w:p>
    <w:p w14:paraId="1E34C109" w14:textId="77777777" w:rsidR="00FE2B78" w:rsidRDefault="00FE2B78">
      <w:pPr>
        <w:rPr>
          <w:lang w:val="kk-KZ"/>
        </w:rPr>
      </w:pPr>
    </w:p>
    <w:p w14:paraId="2DC09863" w14:textId="77777777" w:rsidR="00FE2B78" w:rsidRDefault="00FE2B78">
      <w:pPr>
        <w:rPr>
          <w:lang w:val="kk-KZ"/>
        </w:rPr>
      </w:pPr>
    </w:p>
    <w:p w14:paraId="1430A0AF" w14:textId="77777777" w:rsidR="00FE2B78" w:rsidRDefault="00FE2B78">
      <w:pPr>
        <w:rPr>
          <w:lang w:val="kk-KZ"/>
        </w:rPr>
      </w:pPr>
    </w:p>
    <w:p w14:paraId="61522A83" w14:textId="77777777" w:rsidR="00FE2B78" w:rsidRDefault="00FE2B78">
      <w:pPr>
        <w:rPr>
          <w:lang w:val="kk-KZ"/>
        </w:rPr>
      </w:pPr>
    </w:p>
    <w:p w14:paraId="32716276" w14:textId="77777777" w:rsidR="00FE2B78" w:rsidRDefault="00FE2B78">
      <w:pPr>
        <w:rPr>
          <w:lang w:val="kk-KZ"/>
        </w:rPr>
      </w:pPr>
    </w:p>
    <w:p w14:paraId="6762BE61" w14:textId="77777777" w:rsidR="00FE2B78" w:rsidRDefault="00FE2B78">
      <w:pPr>
        <w:rPr>
          <w:lang w:val="kk-KZ"/>
        </w:rPr>
      </w:pPr>
    </w:p>
    <w:p w14:paraId="5B4DE13E" w14:textId="77777777" w:rsidR="00FE2B78" w:rsidRDefault="00FE2B78">
      <w:pPr>
        <w:rPr>
          <w:lang w:val="kk-KZ"/>
        </w:rPr>
      </w:pPr>
    </w:p>
    <w:p w14:paraId="4E5B096F" w14:textId="77777777" w:rsidR="00FE2B78" w:rsidRDefault="00FE2B78">
      <w:pPr>
        <w:rPr>
          <w:lang w:val="kk-KZ"/>
        </w:rPr>
      </w:pPr>
    </w:p>
    <w:p w14:paraId="46FFBD8D" w14:textId="77777777" w:rsidR="00FE2B78" w:rsidRDefault="00FE2B78">
      <w:pPr>
        <w:rPr>
          <w:lang w:val="kk-KZ"/>
        </w:rPr>
      </w:pPr>
    </w:p>
    <w:p w14:paraId="11F80BBF" w14:textId="77777777" w:rsidR="00FE2B78" w:rsidRDefault="00FE2B78">
      <w:pPr>
        <w:rPr>
          <w:lang w:val="kk-KZ"/>
        </w:rPr>
      </w:pPr>
    </w:p>
    <w:p w14:paraId="0D674F83" w14:textId="77777777" w:rsidR="00FE2B78" w:rsidRDefault="00FE2B78">
      <w:pPr>
        <w:rPr>
          <w:lang w:val="kk-KZ"/>
        </w:rPr>
      </w:pPr>
    </w:p>
    <w:p w14:paraId="7DD3D1BE" w14:textId="77777777" w:rsidR="00FE2B78" w:rsidRDefault="00FE2B78">
      <w:pPr>
        <w:rPr>
          <w:lang w:val="kk-KZ"/>
        </w:rPr>
      </w:pPr>
    </w:p>
    <w:p w14:paraId="3BFAD95A" w14:textId="77777777" w:rsidR="00FE2B78" w:rsidRPr="0031099D" w:rsidRDefault="00FE2B78"/>
    <w:p w14:paraId="7E0AAE8F" w14:textId="77777777" w:rsidR="0031099D" w:rsidRPr="0031099D" w:rsidRDefault="0031099D"/>
    <w:p w14:paraId="0F1E473F" w14:textId="77777777" w:rsidR="00FE2B78" w:rsidRDefault="00FE2B78">
      <w:pPr>
        <w:rPr>
          <w:lang w:val="kk-KZ"/>
        </w:rPr>
      </w:pPr>
    </w:p>
    <w:p w14:paraId="6BF6C83E" w14:textId="77777777" w:rsidR="00FE2B78" w:rsidRDefault="00FE2B78">
      <w:pPr>
        <w:rPr>
          <w:lang w:val="kk-KZ"/>
        </w:rPr>
      </w:pPr>
    </w:p>
    <w:p w14:paraId="6C58A164" w14:textId="77777777" w:rsidR="00FE2B78" w:rsidRDefault="00FE2B78">
      <w:pPr>
        <w:rPr>
          <w:lang w:val="kk-KZ"/>
        </w:rPr>
      </w:pPr>
    </w:p>
    <w:p w14:paraId="394FBD5D" w14:textId="77777777" w:rsidR="00FE2B78" w:rsidRDefault="00FE2B78">
      <w:pPr>
        <w:rPr>
          <w:lang w:val="kk-KZ"/>
        </w:rPr>
      </w:pPr>
    </w:p>
    <w:p w14:paraId="5C10BADC" w14:textId="41DA6997" w:rsidR="00FE2B78" w:rsidRPr="00FE2B78" w:rsidRDefault="00FE2B78" w:rsidP="00FE2B78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Times New Roman"/>
          <w:color w:val="333333"/>
          <w:kern w:val="36"/>
          <w:sz w:val="54"/>
          <w:szCs w:val="54"/>
          <w:lang w:eastAsia="ru-RU"/>
          <w14:ligatures w14:val="none"/>
        </w:rPr>
      </w:pPr>
      <w:r w:rsidRPr="00FE2B78">
        <w:rPr>
          <w:rFonts w:ascii="Helvetica" w:eastAsia="Times New Roman" w:hAnsi="Helvetica" w:cs="Times New Roman"/>
          <w:color w:val="333333"/>
          <w:kern w:val="36"/>
          <w:sz w:val="54"/>
          <w:szCs w:val="54"/>
          <w:lang w:eastAsia="ru-RU"/>
          <w14:ligatures w14:val="none"/>
        </w:rPr>
        <w:lastRenderedPageBreak/>
        <w:t>Механические весы со стойкой, до 200 кг (600х600)</w:t>
      </w:r>
      <w:r w:rsidRPr="00FE2B78">
        <w:rPr>
          <w:rFonts w:eastAsia="Times New Roman" w:cs="Times New Roman"/>
          <w:color w:val="E4003A"/>
          <w:kern w:val="0"/>
          <w:sz w:val="20"/>
          <w:szCs w:val="20"/>
          <w:lang w:val="kk-KZ" w:eastAsia="ru-RU"/>
          <w14:ligatures w14:val="none"/>
        </w:rPr>
        <w:t xml:space="preserve"> </w:t>
      </w:r>
    </w:p>
    <w:p w14:paraId="2737EBC7" w14:textId="6BCEF912" w:rsidR="00FE2B78" w:rsidRPr="00FE2B78" w:rsidRDefault="00FE2B78" w:rsidP="00FE2B78">
      <w:pPr>
        <w:shd w:val="clear" w:color="auto" w:fill="F5F5F5"/>
        <w:spacing w:after="0" w:line="240" w:lineRule="auto"/>
        <w:rPr>
          <w:rFonts w:eastAsia="Times New Roman" w:cs="Times New Roman"/>
          <w:color w:val="E4003A"/>
          <w:kern w:val="0"/>
          <w:sz w:val="20"/>
          <w:szCs w:val="20"/>
          <w:lang w:eastAsia="ru-RU"/>
          <w14:ligatures w14:val="none"/>
        </w:rPr>
      </w:pPr>
    </w:p>
    <w:p w14:paraId="275CEBAA" w14:textId="77777777" w:rsidR="00FE2B78" w:rsidRPr="00FE2B78" w:rsidRDefault="00FE2B78" w:rsidP="00FE2B78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337AB7"/>
          <w:kern w:val="0"/>
          <w:sz w:val="45"/>
          <w:szCs w:val="45"/>
          <w:lang w:eastAsia="ru-RU"/>
          <w14:ligatures w14:val="none"/>
        </w:rPr>
      </w:pPr>
      <w:r w:rsidRPr="00FE2B78">
        <w:rPr>
          <w:rFonts w:ascii="inherit" w:eastAsia="Times New Roman" w:hAnsi="inherit" w:cs="Times New Roman"/>
          <w:color w:val="337AB7"/>
          <w:kern w:val="0"/>
          <w:sz w:val="45"/>
          <w:szCs w:val="45"/>
          <w:lang w:eastAsia="ru-RU"/>
          <w14:ligatures w14:val="none"/>
        </w:rPr>
        <w:t>Весы ВТ 8908-200УС</w:t>
      </w:r>
    </w:p>
    <w:p w14:paraId="32C99F57" w14:textId="77777777" w:rsidR="00FE2B78" w:rsidRPr="00FE2B78" w:rsidRDefault="00FE2B78" w:rsidP="00FE2B78">
      <w:pPr>
        <w:shd w:val="clear" w:color="auto" w:fill="FFFFFF"/>
        <w:spacing w:line="240" w:lineRule="auto"/>
        <w:jc w:val="center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B78">
        <w:rPr>
          <w:rFonts w:ascii="Helvetica" w:eastAsia="Times New Roman" w:hAnsi="Helvetica" w:cs="Times New Roman"/>
          <w:noProof/>
          <w:color w:val="337AB7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0E2ED9C6" wp14:editId="366538D4">
            <wp:extent cx="3619500" cy="3619500"/>
            <wp:effectExtent l="0" t="0" r="0" b="0"/>
            <wp:docPr id="3" name="Рисунок 2" descr="Механические весы со стойкой, до 200 кг (600х600)">
              <a:hlinkClick xmlns:a="http://schemas.openxmlformats.org/drawingml/2006/main" r:id="rId6" tooltip="&quot;Механические весы со стойкой, до 200 кг (600х600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ханические весы со стойкой, до 200 кг (600х600)">
                      <a:hlinkClick r:id="rId6" tooltip="&quot;Механические весы со стойкой, до 200 кг (600х600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2AA7D" w14:textId="77777777" w:rsidR="00FE2B78" w:rsidRPr="00FE2B78" w:rsidRDefault="00FE2B78" w:rsidP="00FE2B7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B78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6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3"/>
        <w:gridCol w:w="3352"/>
      </w:tblGrid>
      <w:tr w:rsidR="00FE2B78" w:rsidRPr="00FE2B78" w14:paraId="0E0276C8" w14:textId="77777777" w:rsidTr="00FE2B78">
        <w:tc>
          <w:tcPr>
            <w:tcW w:w="28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836E1B" w14:textId="77777777" w:rsidR="00FE2B78" w:rsidRPr="00FE2B78" w:rsidRDefault="00FE2B78" w:rsidP="00FE2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2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Максимальный вес</w:t>
            </w:r>
          </w:p>
        </w:tc>
        <w:tc>
          <w:tcPr>
            <w:tcW w:w="3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3BC79" w14:textId="77777777" w:rsidR="00FE2B78" w:rsidRPr="00FE2B78" w:rsidRDefault="00FE2B78" w:rsidP="00FE2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2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 кг</w:t>
            </w:r>
          </w:p>
        </w:tc>
      </w:tr>
      <w:tr w:rsidR="00FE2B78" w:rsidRPr="00FE2B78" w14:paraId="11E94581" w14:textId="77777777" w:rsidTr="00FE2B78">
        <w:tc>
          <w:tcPr>
            <w:tcW w:w="28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37DD9" w14:textId="77777777" w:rsidR="00FE2B78" w:rsidRPr="00FE2B78" w:rsidRDefault="00FE2B78" w:rsidP="00FE2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2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Дискретность</w:t>
            </w:r>
          </w:p>
        </w:tc>
        <w:tc>
          <w:tcPr>
            <w:tcW w:w="3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FA13C" w14:textId="77777777" w:rsidR="00FE2B78" w:rsidRPr="00FE2B78" w:rsidRDefault="00FE2B78" w:rsidP="00FE2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2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 г</w:t>
            </w:r>
          </w:p>
        </w:tc>
      </w:tr>
      <w:tr w:rsidR="00FE2B78" w:rsidRPr="00FE2B78" w14:paraId="45FCF1D3" w14:textId="77777777" w:rsidTr="00FE2B78">
        <w:tc>
          <w:tcPr>
            <w:tcW w:w="28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C1D03" w14:textId="77777777" w:rsidR="00FE2B78" w:rsidRPr="00FE2B78" w:rsidRDefault="00FE2B78" w:rsidP="00FE2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2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Размер платформы</w:t>
            </w:r>
          </w:p>
        </w:tc>
        <w:tc>
          <w:tcPr>
            <w:tcW w:w="3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1C9F0" w14:textId="77777777" w:rsidR="00FE2B78" w:rsidRPr="00FE2B78" w:rsidRDefault="00FE2B78" w:rsidP="00FE2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2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600х600 мм</w:t>
            </w:r>
          </w:p>
        </w:tc>
      </w:tr>
      <w:tr w:rsidR="00FE2B78" w:rsidRPr="00FE2B78" w14:paraId="1B3CF0BF" w14:textId="77777777" w:rsidTr="00FE2B78">
        <w:tc>
          <w:tcPr>
            <w:tcW w:w="28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60C63" w14:textId="77777777" w:rsidR="00FE2B78" w:rsidRPr="00FE2B78" w:rsidRDefault="00FE2B78" w:rsidP="00FE2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2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Поверка</w:t>
            </w:r>
          </w:p>
        </w:tc>
        <w:tc>
          <w:tcPr>
            <w:tcW w:w="3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5F88D" w14:textId="77777777" w:rsidR="00FE2B78" w:rsidRPr="00FE2B78" w:rsidRDefault="00FE2B78" w:rsidP="00FE2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2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есть</w:t>
            </w:r>
          </w:p>
        </w:tc>
      </w:tr>
      <w:tr w:rsidR="00FE2B78" w:rsidRPr="00FE2B78" w14:paraId="24EB9E0C" w14:textId="77777777" w:rsidTr="00FE2B78">
        <w:tc>
          <w:tcPr>
            <w:tcW w:w="28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C99B8" w14:textId="77777777" w:rsidR="00FE2B78" w:rsidRPr="00FE2B78" w:rsidRDefault="00FE2B78" w:rsidP="00FE2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2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Рабочая температура</w:t>
            </w:r>
          </w:p>
        </w:tc>
        <w:tc>
          <w:tcPr>
            <w:tcW w:w="3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1E284" w14:textId="77777777" w:rsidR="00FE2B78" w:rsidRPr="00FE2B78" w:rsidRDefault="00FE2B78" w:rsidP="00FE2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2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-20°C до +45°C</w:t>
            </w:r>
          </w:p>
        </w:tc>
      </w:tr>
      <w:tr w:rsidR="00FE2B78" w:rsidRPr="00FE2B78" w14:paraId="68771E11" w14:textId="77777777" w:rsidTr="00FE2B78">
        <w:tc>
          <w:tcPr>
            <w:tcW w:w="28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1AFFC2" w14:textId="77777777" w:rsidR="00FE2B78" w:rsidRPr="00FE2B78" w:rsidRDefault="00FE2B78" w:rsidP="00FE2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2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точности</w:t>
            </w:r>
          </w:p>
        </w:tc>
        <w:tc>
          <w:tcPr>
            <w:tcW w:w="3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D2A7AA" w14:textId="77777777" w:rsidR="00FE2B78" w:rsidRPr="00FE2B78" w:rsidRDefault="00FE2B78" w:rsidP="00FE2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2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 (III)</w:t>
            </w:r>
          </w:p>
        </w:tc>
      </w:tr>
    </w:tbl>
    <w:p w14:paraId="555BAABB" w14:textId="11A3B2F6" w:rsidR="00FE2B78" w:rsidRPr="00FE2B78" w:rsidRDefault="00FE2B78" w:rsidP="00FE2B7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kern w:val="0"/>
          <w:sz w:val="21"/>
          <w:szCs w:val="21"/>
          <w:lang w:val="kk-KZ" w:eastAsia="ru-RU"/>
          <w14:ligatures w14:val="none"/>
        </w:rPr>
      </w:pPr>
      <w:r w:rsidRPr="00FE2B78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>Все характеристики</w:t>
      </w:r>
    </w:p>
    <w:p w14:paraId="7883D07A" w14:textId="77777777" w:rsidR="00FE2B78" w:rsidRPr="00FE2B78" w:rsidRDefault="00FE2B78" w:rsidP="00FE2B7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B78">
        <w:rPr>
          <w:rFonts w:ascii="Helvetica" w:eastAsia="Times New Roman" w:hAnsi="Helvetica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Описание:</w:t>
      </w:r>
      <w:r w:rsidRPr="00FE2B78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 механические товарные весы со стойкой. Максимальный вес до 200 кг, размер прочной нержавеющей платформы 600х600 мм. Взвешивание производится, при помощи передвижения гири по коромыслу весов. Весы имеют 2000 поверочных делений, с ценой поверочного деления 100 г. Весы поставляются в </w:t>
      </w:r>
      <w:bookmarkStart w:id="0" w:name="_GoBack"/>
      <w:bookmarkEnd w:id="0"/>
      <w:r w:rsidRPr="00FE2B78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>жесткой деревянной упаковке, что обеспечивает дополнительную защиту при транспортировке.</w:t>
      </w:r>
    </w:p>
    <w:p w14:paraId="73E1C424" w14:textId="77777777" w:rsidR="00FE2B78" w:rsidRPr="00FE2B78" w:rsidRDefault="00FE2B78" w:rsidP="00FE2B7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B78">
        <w:rPr>
          <w:rFonts w:ascii="Helvetica" w:eastAsia="Times New Roman" w:hAnsi="Helvetica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Функции:</w:t>
      </w:r>
      <w:r w:rsidRPr="00FE2B78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> простое взвешивание</w:t>
      </w:r>
    </w:p>
    <w:p w14:paraId="372E819B" w14:textId="77777777" w:rsidR="00FE2B78" w:rsidRPr="00FE2B78" w:rsidRDefault="00FE2B78" w:rsidP="00FE2B7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E2B78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DA0E3E5" w14:textId="77777777" w:rsidR="00FE2B78" w:rsidRDefault="00FE2B78">
      <w:pPr>
        <w:rPr>
          <w:lang w:val="kk-KZ"/>
        </w:rPr>
      </w:pPr>
    </w:p>
    <w:p w14:paraId="11BE52A0" w14:textId="77777777" w:rsidR="00FE2B78" w:rsidRPr="00FE2B78" w:rsidRDefault="00FE2B78">
      <w:pPr>
        <w:rPr>
          <w:lang w:val="kk-KZ"/>
        </w:rPr>
      </w:pPr>
    </w:p>
    <w:sectPr w:rsidR="00FE2B78" w:rsidRPr="00FE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4FF7"/>
    <w:multiLevelType w:val="multilevel"/>
    <w:tmpl w:val="1E58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5F"/>
    <w:rsid w:val="0005198F"/>
    <w:rsid w:val="002751DB"/>
    <w:rsid w:val="0031099D"/>
    <w:rsid w:val="009626EB"/>
    <w:rsid w:val="00C77F5F"/>
    <w:rsid w:val="00C825FF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6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601">
          <w:marLeft w:val="0"/>
          <w:marRight w:val="0"/>
          <w:marTop w:val="0"/>
          <w:marBottom w:val="300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  <w:divsChild>
            <w:div w:id="210410328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944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3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64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9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19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174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206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4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930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4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63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94222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4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462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13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D6E9C6"/>
                                    <w:left w:val="single" w:sz="6" w:space="11" w:color="D6E9C6"/>
                                    <w:bottom w:val="single" w:sz="6" w:space="11" w:color="D6E9C6"/>
                                    <w:right w:val="single" w:sz="6" w:space="11" w:color="D6E9C6"/>
                                  </w:divBdr>
                                </w:div>
                                <w:div w:id="7134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00378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5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940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9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6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1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vesi.ru/image/cache/catalog/mehanicheskie/mehanicheskievesysostojkoj-600x600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2024-06-20T07:14:00Z</dcterms:created>
  <dcterms:modified xsi:type="dcterms:W3CDTF">2024-06-20T08:13:00Z</dcterms:modified>
</cp:coreProperties>
</file>