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74" w:rsidRPr="00760274" w:rsidRDefault="00760274" w:rsidP="00760274">
      <w:pPr>
        <w:pStyle w:val="HTML"/>
        <w:shd w:val="clear" w:color="auto" w:fill="F8F9FA"/>
        <w:spacing w:line="432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60274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Кондиционерлерді орнатудың техникалық шарттары</w:t>
      </w:r>
      <w:r w:rsidRPr="00760274">
        <w:rPr>
          <w:rStyle w:val="y2iqfc"/>
          <w:rFonts w:ascii="inherit" w:hAnsi="inherit"/>
          <w:color w:val="202124"/>
          <w:sz w:val="28"/>
          <w:szCs w:val="28"/>
          <w:lang w:val="kk-KZ"/>
        </w:rPr>
        <w:t>.</w:t>
      </w:r>
    </w:p>
    <w:p w:rsidR="00760274" w:rsidRPr="00760274" w:rsidRDefault="00760274" w:rsidP="00760274">
      <w:pPr>
        <w:pStyle w:val="HTML"/>
        <w:shd w:val="clear" w:color="auto" w:fill="F8F9FA"/>
        <w:spacing w:line="432" w:lineRule="atLeast"/>
        <w:rPr>
          <w:rFonts w:ascii="inherit" w:hAnsi="inherit"/>
          <w:color w:val="202124"/>
          <w:sz w:val="28"/>
          <w:szCs w:val="28"/>
          <w:lang w:val="kk-KZ"/>
        </w:rPr>
      </w:pPr>
      <w:r w:rsidRPr="00760274">
        <w:rPr>
          <w:rStyle w:val="y2iqfc"/>
          <w:rFonts w:ascii="inherit" w:hAnsi="inherit"/>
          <w:color w:val="202124"/>
          <w:sz w:val="28"/>
          <w:szCs w:val="28"/>
          <w:lang w:val="kk-KZ"/>
        </w:rPr>
        <w:t>Жұмыс Тапсырыс берушінің жұмыс орнында Жеткізуші өкілінің жеке қатысуымен ғана орындалуы тиіс.  Жұмыс жедел орындалуы керек (Тапсырыс берушінің Мердігер кеңсесіне телефон арқылы өтініші келіп түскен күннен бастап бір күн ішінде).</w:t>
      </w:r>
    </w:p>
    <w:p w:rsidR="00760274" w:rsidRPr="00760274" w:rsidRDefault="00760274" w:rsidP="006D2D91">
      <w:pPr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2D91" w:rsidRPr="00760274" w:rsidRDefault="006D2D91" w:rsidP="006D2D91">
      <w:pPr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0274">
        <w:rPr>
          <w:rStyle w:val="rynqvb"/>
          <w:rFonts w:ascii="Times New Roman" w:hAnsi="Times New Roman" w:cs="Times New Roman"/>
          <w:b/>
          <w:bCs/>
          <w:sz w:val="28"/>
          <w:szCs w:val="28"/>
          <w:lang w:val="kk-KZ"/>
        </w:rPr>
        <w:t>Қызмет көрсету орны:</w:t>
      </w:r>
      <w:r w:rsidR="00D23AAF" w:rsidRPr="00760274">
        <w:rPr>
          <w:rStyle w:val="rynqvb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Павлодар қ, Кривенко к 25, каб 709</w:t>
      </w:r>
    </w:p>
    <w:p w:rsidR="00D23AAF" w:rsidRPr="00760274" w:rsidRDefault="00D23AAF" w:rsidP="006D2D91">
      <w:pPr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D23AAF" w:rsidRPr="00760274" w:rsidRDefault="00D23AAF" w:rsidP="006D2D91">
      <w:pPr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D23AAF" w:rsidRPr="00760274" w:rsidRDefault="00D23AAF" w:rsidP="006D2D91">
      <w:pPr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D23AAF" w:rsidRPr="00760274" w:rsidRDefault="00D23AAF" w:rsidP="006D2D91">
      <w:pPr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D23AAF" w:rsidRPr="00760274" w:rsidRDefault="00D23AAF" w:rsidP="006D2D91">
      <w:pPr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DE16CD" w:rsidRPr="00760274" w:rsidRDefault="00A83A78" w:rsidP="00D23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274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Техническая спецификация на </w:t>
      </w:r>
      <w:r w:rsidR="00760274" w:rsidRPr="00760274">
        <w:rPr>
          <w:rFonts w:ascii="Times New Roman" w:hAnsi="Times New Roman" w:cs="Times New Roman"/>
          <w:b/>
          <w:bCs/>
          <w:sz w:val="28"/>
          <w:szCs w:val="28"/>
        </w:rPr>
        <w:t>установку кондиционеров</w:t>
      </w:r>
      <w:r w:rsidR="001B7473" w:rsidRPr="007602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2D91" w:rsidRPr="00760274" w:rsidRDefault="00760274" w:rsidP="00760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274">
        <w:rPr>
          <w:rFonts w:ascii="Times New Roman" w:hAnsi="Times New Roman" w:cs="Times New Roman"/>
          <w:sz w:val="28"/>
          <w:szCs w:val="28"/>
        </w:rPr>
        <w:t>Работы должны выполняться</w:t>
      </w:r>
      <w:r w:rsidR="007F4BB7" w:rsidRPr="0076027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только в режиме</w:t>
      </w:r>
      <w:r w:rsidRPr="0076027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8331D6" w:rsidRPr="0076027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л</w:t>
      </w:r>
      <w:r w:rsidRPr="0076027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</w:t>
      </w:r>
      <w:r w:rsidR="008331D6" w:rsidRPr="0076027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чного</w:t>
      </w:r>
      <w:r w:rsidR="00FF3D3F" w:rsidRPr="0076027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присутствия</w:t>
      </w:r>
      <w:r w:rsidR="00FF3D3F" w:rsidRPr="00760274">
        <w:rPr>
          <w:rFonts w:ascii="Times New Roman" w:hAnsi="Times New Roman" w:cs="Times New Roman"/>
          <w:sz w:val="28"/>
          <w:szCs w:val="28"/>
          <w:highlight w:val="yellow"/>
        </w:rPr>
        <w:t xml:space="preserve"> представителя </w:t>
      </w:r>
      <w:r w:rsidR="008331D6" w:rsidRPr="00760274">
        <w:rPr>
          <w:rFonts w:ascii="Times New Roman" w:hAnsi="Times New Roman" w:cs="Times New Roman"/>
          <w:sz w:val="28"/>
          <w:szCs w:val="28"/>
          <w:highlight w:val="yellow"/>
        </w:rPr>
        <w:t>Поставщика на рабочих местах Заказчика</w:t>
      </w:r>
      <w:r w:rsidR="007F4BB7" w:rsidRPr="00760274">
        <w:rPr>
          <w:rFonts w:ascii="Times New Roman" w:hAnsi="Times New Roman" w:cs="Times New Roman"/>
          <w:sz w:val="28"/>
          <w:szCs w:val="28"/>
        </w:rPr>
        <w:t>.  Р</w:t>
      </w:r>
      <w:r w:rsidRPr="00760274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BF2EC9" w:rsidRPr="00760274">
        <w:rPr>
          <w:rFonts w:ascii="Times New Roman" w:hAnsi="Times New Roman" w:cs="Times New Roman"/>
          <w:sz w:val="28"/>
          <w:szCs w:val="28"/>
        </w:rPr>
        <w:t xml:space="preserve">должны осуществляться оперативно (в течение </w:t>
      </w:r>
      <w:r w:rsidR="007F4BB7" w:rsidRPr="00760274">
        <w:rPr>
          <w:rFonts w:ascii="Times New Roman" w:hAnsi="Times New Roman" w:cs="Times New Roman"/>
          <w:sz w:val="28"/>
          <w:szCs w:val="28"/>
        </w:rPr>
        <w:t>одного</w:t>
      </w:r>
      <w:r w:rsidRPr="00760274">
        <w:rPr>
          <w:rFonts w:ascii="Times New Roman" w:hAnsi="Times New Roman" w:cs="Times New Roman"/>
          <w:sz w:val="28"/>
          <w:szCs w:val="28"/>
        </w:rPr>
        <w:t xml:space="preserve"> дня</w:t>
      </w:r>
      <w:r w:rsidR="007F4BB7" w:rsidRPr="00760274">
        <w:rPr>
          <w:rFonts w:ascii="Times New Roman" w:hAnsi="Times New Roman" w:cs="Times New Roman"/>
          <w:sz w:val="28"/>
          <w:szCs w:val="28"/>
        </w:rPr>
        <w:t xml:space="preserve"> </w:t>
      </w:r>
      <w:r w:rsidR="00BF2EC9" w:rsidRPr="00760274">
        <w:rPr>
          <w:rFonts w:ascii="Times New Roman" w:hAnsi="Times New Roman" w:cs="Times New Roman"/>
          <w:sz w:val="28"/>
          <w:szCs w:val="28"/>
        </w:rPr>
        <w:t>с момента поступления заявки Заказчика в офис Исполнителя по телефону</w:t>
      </w:r>
      <w:r w:rsidR="007F4BB7" w:rsidRPr="007602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2D91" w:rsidRPr="00760274" w:rsidRDefault="006D2D91" w:rsidP="006D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274">
        <w:rPr>
          <w:rFonts w:ascii="Times New Roman" w:hAnsi="Times New Roman" w:cs="Times New Roman"/>
          <w:b/>
          <w:sz w:val="28"/>
          <w:szCs w:val="28"/>
        </w:rPr>
        <w:t>Место оказания услуги</w:t>
      </w:r>
      <w:r w:rsidRPr="00760274">
        <w:rPr>
          <w:rFonts w:ascii="Times New Roman" w:hAnsi="Times New Roman" w:cs="Times New Roman"/>
          <w:sz w:val="28"/>
          <w:szCs w:val="28"/>
        </w:rPr>
        <w:t>:</w:t>
      </w:r>
      <w:r w:rsidR="00D23AAF" w:rsidRPr="0076027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D23AAF" w:rsidRPr="007602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23AAF" w:rsidRPr="00760274">
        <w:rPr>
          <w:rFonts w:ascii="Times New Roman" w:hAnsi="Times New Roman" w:cs="Times New Roman"/>
          <w:sz w:val="28"/>
          <w:szCs w:val="28"/>
        </w:rPr>
        <w:t xml:space="preserve">авлодар, ул.Кривенко 25, </w:t>
      </w:r>
      <w:proofErr w:type="spellStart"/>
      <w:r w:rsidR="00D23AAF" w:rsidRPr="007602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23AAF" w:rsidRPr="00760274">
        <w:rPr>
          <w:rFonts w:ascii="Times New Roman" w:hAnsi="Times New Roman" w:cs="Times New Roman"/>
          <w:sz w:val="28"/>
          <w:szCs w:val="28"/>
        </w:rPr>
        <w:t xml:space="preserve"> 70</w:t>
      </w:r>
      <w:r w:rsidR="00760274" w:rsidRPr="00760274">
        <w:rPr>
          <w:rFonts w:ascii="Times New Roman" w:hAnsi="Times New Roman" w:cs="Times New Roman"/>
          <w:sz w:val="28"/>
          <w:szCs w:val="28"/>
        </w:rPr>
        <w:t>5</w:t>
      </w:r>
    </w:p>
    <w:sectPr w:rsidR="006D2D91" w:rsidRPr="00760274" w:rsidSect="0025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D2A"/>
    <w:multiLevelType w:val="hybridMultilevel"/>
    <w:tmpl w:val="82AA58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4112"/>
    <w:multiLevelType w:val="hybridMultilevel"/>
    <w:tmpl w:val="2A5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A04"/>
    <w:multiLevelType w:val="hybridMultilevel"/>
    <w:tmpl w:val="54887920"/>
    <w:lvl w:ilvl="0" w:tplc="CB7CEB24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A78"/>
    <w:rsid w:val="000016A1"/>
    <w:rsid w:val="00015DFB"/>
    <w:rsid w:val="000B3D0B"/>
    <w:rsid w:val="00124795"/>
    <w:rsid w:val="00197017"/>
    <w:rsid w:val="001B7473"/>
    <w:rsid w:val="001F349B"/>
    <w:rsid w:val="002071F3"/>
    <w:rsid w:val="00212030"/>
    <w:rsid w:val="0025666D"/>
    <w:rsid w:val="002C7F07"/>
    <w:rsid w:val="003E3999"/>
    <w:rsid w:val="00475242"/>
    <w:rsid w:val="004A0DD8"/>
    <w:rsid w:val="00593C25"/>
    <w:rsid w:val="005E3FCD"/>
    <w:rsid w:val="005F2CF8"/>
    <w:rsid w:val="006D2D91"/>
    <w:rsid w:val="00760274"/>
    <w:rsid w:val="007F4BB7"/>
    <w:rsid w:val="008331D6"/>
    <w:rsid w:val="009511E7"/>
    <w:rsid w:val="00A83A78"/>
    <w:rsid w:val="00BF2EC9"/>
    <w:rsid w:val="00D23AAF"/>
    <w:rsid w:val="00DE16CD"/>
    <w:rsid w:val="00FD674A"/>
    <w:rsid w:val="00FF3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F2EC9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link w:val="a5"/>
    <w:rsid w:val="004A0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5">
    <w:name w:val="Основной текст Знак"/>
    <w:basedOn w:val="a0"/>
    <w:link w:val="a4"/>
    <w:rsid w:val="004A0DD8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rynqvb">
    <w:name w:val="rynqvb"/>
    <w:rsid w:val="006D2D91"/>
  </w:style>
  <w:style w:type="paragraph" w:styleId="HTML">
    <w:name w:val="HTML Preformatted"/>
    <w:basedOn w:val="a"/>
    <w:link w:val="HTML0"/>
    <w:uiPriority w:val="99"/>
    <w:semiHidden/>
    <w:unhideWhenUsed/>
    <w:rsid w:val="00212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0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12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2024-06-27T11:10:00Z</dcterms:created>
  <dcterms:modified xsi:type="dcterms:W3CDTF">2024-06-27T11:10:00Z</dcterms:modified>
</cp:coreProperties>
</file>