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AF" w:rsidRDefault="00F62ABD" w:rsidP="002320AF">
      <w:pPr>
        <w:pStyle w:val="5"/>
        <w:ind w:left="5670"/>
        <w:jc w:val="right"/>
        <w:rPr>
          <w:b w:val="0"/>
          <w:bCs/>
          <w:sz w:val="28"/>
          <w:szCs w:val="28"/>
        </w:rPr>
      </w:pPr>
      <w:r w:rsidRPr="00072C6A">
        <w:t xml:space="preserve">                               </w:t>
      </w:r>
      <w:r>
        <w:t xml:space="preserve">                 </w:t>
      </w:r>
      <w:r w:rsidR="002320AF" w:rsidRPr="00F47A96">
        <w:rPr>
          <w:b w:val="0"/>
          <w:bCs/>
          <w:sz w:val="28"/>
          <w:szCs w:val="28"/>
        </w:rPr>
        <w:t xml:space="preserve">Директор  </w:t>
      </w:r>
    </w:p>
    <w:p w:rsidR="002320AF" w:rsidRPr="00F47A96" w:rsidRDefault="002320AF" w:rsidP="002320AF">
      <w:pPr>
        <w:pStyle w:val="5"/>
        <w:ind w:left="5670"/>
        <w:jc w:val="right"/>
        <w:rPr>
          <w:b w:val="0"/>
          <w:sz w:val="28"/>
          <w:szCs w:val="28"/>
        </w:rPr>
      </w:pPr>
      <w:r w:rsidRPr="00F47A96">
        <w:rPr>
          <w:b w:val="0"/>
          <w:sz w:val="28"/>
          <w:szCs w:val="28"/>
        </w:rPr>
        <w:t>ГКП на ПХВ</w:t>
      </w:r>
    </w:p>
    <w:p w:rsidR="002320AF" w:rsidRPr="00F47A96" w:rsidRDefault="002320AF" w:rsidP="002320AF">
      <w:pPr>
        <w:jc w:val="right"/>
        <w:rPr>
          <w:rFonts w:ascii="Times New Roman" w:hAnsi="Times New Roman" w:cs="Times New Roman"/>
          <w:sz w:val="28"/>
          <w:szCs w:val="28"/>
        </w:rPr>
      </w:pPr>
      <w:r w:rsidRPr="00F47A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«Городская поликлиника №4»                                            </w:t>
      </w:r>
    </w:p>
    <w:p w:rsidR="002320AF" w:rsidRPr="00F47A96" w:rsidRDefault="002320AF" w:rsidP="002320AF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47A9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F47A96">
        <w:rPr>
          <w:rFonts w:ascii="Times New Roman" w:hAnsi="Times New Roman" w:cs="Times New Roman"/>
          <w:sz w:val="28"/>
          <w:szCs w:val="28"/>
        </w:rPr>
        <w:t>_____________</w:t>
      </w:r>
      <w:r w:rsidRPr="00F47A96">
        <w:rPr>
          <w:rFonts w:ascii="Times New Roman" w:hAnsi="Times New Roman" w:cs="Times New Roman"/>
          <w:bCs/>
          <w:sz w:val="28"/>
          <w:szCs w:val="28"/>
        </w:rPr>
        <w:t>Шаймерденов</w:t>
      </w:r>
      <w:proofErr w:type="spellEnd"/>
      <w:r w:rsidRPr="00F47A96">
        <w:rPr>
          <w:rFonts w:ascii="Times New Roman" w:hAnsi="Times New Roman" w:cs="Times New Roman"/>
          <w:bCs/>
          <w:sz w:val="28"/>
          <w:szCs w:val="28"/>
        </w:rPr>
        <w:t xml:space="preserve"> С.А.</w:t>
      </w:r>
    </w:p>
    <w:p w:rsidR="002320AF" w:rsidRDefault="002320AF" w:rsidP="002320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0AF" w:rsidRDefault="002320AF" w:rsidP="002320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0AF" w:rsidRDefault="002320AF" w:rsidP="00232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B8">
        <w:rPr>
          <w:rFonts w:ascii="Times New Roman" w:hAnsi="Times New Roman" w:cs="Times New Roman"/>
          <w:b/>
          <w:sz w:val="24"/>
          <w:szCs w:val="24"/>
        </w:rPr>
        <w:t>ПЕРЕЧЕНЬ МЕДИЦИНСКОГО ОБОРУДОВ</w:t>
      </w:r>
      <w:r>
        <w:rPr>
          <w:rFonts w:ascii="Times New Roman" w:hAnsi="Times New Roman" w:cs="Times New Roman"/>
          <w:b/>
          <w:sz w:val="24"/>
          <w:szCs w:val="24"/>
        </w:rPr>
        <w:t>АНИЯ ПОДЛЕЖАЩЕЕ ПОВЕРКЕ НА 2024 год</w:t>
      </w:r>
    </w:p>
    <w:tbl>
      <w:tblPr>
        <w:tblStyle w:val="a3"/>
        <w:tblW w:w="0" w:type="auto"/>
        <w:tblLook w:val="04A0"/>
      </w:tblPr>
      <w:tblGrid>
        <w:gridCol w:w="534"/>
        <w:gridCol w:w="8221"/>
        <w:gridCol w:w="1360"/>
        <w:gridCol w:w="1713"/>
        <w:gridCol w:w="2958"/>
      </w:tblGrid>
      <w:tr w:rsidR="002320AF" w:rsidTr="002320AF">
        <w:tc>
          <w:tcPr>
            <w:tcW w:w="534" w:type="dxa"/>
          </w:tcPr>
          <w:p w:rsidR="002320AF" w:rsidRPr="003703E8" w:rsidRDefault="002320AF" w:rsidP="002320AF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3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21" w:type="dxa"/>
          </w:tcPr>
          <w:p w:rsidR="002320AF" w:rsidRPr="003703E8" w:rsidRDefault="002320AF" w:rsidP="002320AF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3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медицинского оборудования</w:t>
            </w:r>
          </w:p>
        </w:tc>
        <w:tc>
          <w:tcPr>
            <w:tcW w:w="1360" w:type="dxa"/>
          </w:tcPr>
          <w:p w:rsidR="002320AF" w:rsidRPr="003703E8" w:rsidRDefault="002320AF" w:rsidP="002320AF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3E8">
              <w:rPr>
                <w:rFonts w:ascii="Times New Roman" w:hAnsi="Times New Roman" w:cs="Times New Roman"/>
                <w:b/>
                <w:sz w:val="28"/>
                <w:szCs w:val="28"/>
              </w:rPr>
              <w:t>Год выпуска</w:t>
            </w:r>
          </w:p>
        </w:tc>
        <w:tc>
          <w:tcPr>
            <w:tcW w:w="1713" w:type="dxa"/>
          </w:tcPr>
          <w:p w:rsidR="002320AF" w:rsidRPr="003703E8" w:rsidRDefault="002320AF" w:rsidP="002320AF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3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958" w:type="dxa"/>
          </w:tcPr>
          <w:p w:rsidR="002320AF" w:rsidRPr="003703E8" w:rsidRDefault="002320AF" w:rsidP="002320AF">
            <w:pPr>
              <w:jc w:val="center"/>
              <w:rPr>
                <w:b/>
                <w:sz w:val="28"/>
                <w:szCs w:val="28"/>
              </w:rPr>
            </w:pPr>
            <w:r w:rsidRPr="003703E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tabs>
                <w:tab w:val="left" w:pos="4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Весы электронные «САША»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13" w:type="dxa"/>
          </w:tcPr>
          <w:p w:rsidR="002320AF" w:rsidRPr="007A615A" w:rsidRDefault="00B0027C" w:rsidP="00B0027C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tabs>
                <w:tab w:val="left" w:pos="4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холодильника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tabs>
                <w:tab w:val="left" w:pos="4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 xml:space="preserve">Гигрометр 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05000C" w:rsidP="00B0027C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20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tabs>
                <w:tab w:val="left" w:pos="4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 xml:space="preserve">Дефибриллятор 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817E71" w:rsidP="00B0027C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tabs>
                <w:tab w:val="left" w:pos="4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tabs>
                <w:tab w:val="left" w:pos="4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 xml:space="preserve">Тонометр </w:t>
            </w:r>
            <w:proofErr w:type="spellStart"/>
            <w:r w:rsidRPr="007A6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Biopress</w:t>
            </w:r>
            <w:proofErr w:type="spellEnd"/>
            <w:r w:rsidRPr="007A6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Aneroid (</w:t>
            </w: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детский)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2014</w:t>
            </w:r>
          </w:p>
        </w:tc>
        <w:tc>
          <w:tcPr>
            <w:tcW w:w="1713" w:type="dxa"/>
          </w:tcPr>
          <w:p w:rsidR="002320AF" w:rsidRPr="007A615A" w:rsidRDefault="002320AF" w:rsidP="00B0027C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tabs>
                <w:tab w:val="left" w:pos="4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Фетальный монитор FETUSBFM-900,BIONICSCoLTD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tabs>
                <w:tab w:val="left" w:pos="4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Электрокардиограф многоканальный  с автоматическим режимо</w:t>
            </w:r>
            <w:r w:rsidR="0005000C">
              <w:rPr>
                <w:rFonts w:ascii="Times New Roman" w:hAnsi="Times New Roman" w:cs="Times New Roman"/>
                <w:sz w:val="28"/>
                <w:szCs w:val="28"/>
              </w:rPr>
              <w:t>м переносной ЭК12Т модель «Аль</w:t>
            </w: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тон-106 »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13" w:type="dxa"/>
          </w:tcPr>
          <w:p w:rsidR="002320AF" w:rsidRPr="007A615A" w:rsidRDefault="0005000C" w:rsidP="00B0027C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 xml:space="preserve">Пальцевой </w:t>
            </w:r>
            <w:proofErr w:type="spellStart"/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пульс-оксиметр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LOX</w:t>
            </w: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7A6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13" w:type="dxa"/>
          </w:tcPr>
          <w:p w:rsidR="002320AF" w:rsidRPr="007A615A" w:rsidRDefault="002320AF" w:rsidP="00B0027C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BTL</w:t>
            </w: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-5000 физиотерапевтический аппарат в комплекте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Аппарат гальванизации и электрофореза Поток 1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BTL</w:t>
            </w: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-4000 физиотерапевтический аппарат в комплекте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proofErr w:type="gramStart"/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низкочастотной</w:t>
            </w:r>
            <w:proofErr w:type="gramEnd"/>
            <w:r w:rsidRPr="007A61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Амплипульс</w:t>
            </w:r>
            <w:proofErr w:type="spellEnd"/>
            <w:r w:rsidRPr="007A615A">
              <w:rPr>
                <w:rFonts w:ascii="Times New Roman" w:hAnsi="Times New Roman" w:cs="Times New Roman"/>
                <w:sz w:val="28"/>
                <w:szCs w:val="28"/>
              </w:rPr>
              <w:t xml:space="preserve"> /5»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Аппарат для ультразвуковой терапии УЗТ-1,07Ф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?</w:t>
            </w:r>
            <w:proofErr w:type="gramEnd"/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для </w:t>
            </w:r>
            <w:proofErr w:type="gramStart"/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низкочастотной</w:t>
            </w:r>
            <w:proofErr w:type="gramEnd"/>
            <w:r w:rsidRPr="007A6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магнитотерапии</w:t>
            </w:r>
            <w:proofErr w:type="spellEnd"/>
            <w:r w:rsidRPr="007A615A">
              <w:rPr>
                <w:rFonts w:ascii="Times New Roman" w:hAnsi="Times New Roman" w:cs="Times New Roman"/>
                <w:sz w:val="28"/>
                <w:szCs w:val="28"/>
              </w:rPr>
              <w:t xml:space="preserve">  переносный Полюс 101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Магнитотерапевтический</w:t>
            </w:r>
            <w:proofErr w:type="spellEnd"/>
            <w:r w:rsidRPr="007A615A">
              <w:rPr>
                <w:rFonts w:ascii="Times New Roman" w:hAnsi="Times New Roman" w:cs="Times New Roman"/>
                <w:sz w:val="28"/>
                <w:szCs w:val="28"/>
              </w:rPr>
              <w:t xml:space="preserve"> аппарат «</w:t>
            </w:r>
            <w:proofErr w:type="spellStart"/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Полимаг</w:t>
            </w:r>
            <w:proofErr w:type="spellEnd"/>
            <w:r w:rsidRPr="007A615A">
              <w:rPr>
                <w:rFonts w:ascii="Times New Roman" w:hAnsi="Times New Roman" w:cs="Times New Roman"/>
                <w:sz w:val="28"/>
                <w:szCs w:val="28"/>
              </w:rPr>
              <w:t xml:space="preserve"> - 02» Код 3019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7A615A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proofErr w:type="spellStart"/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магнитотерапевтический</w:t>
            </w:r>
            <w:proofErr w:type="spellEnd"/>
            <w:r w:rsidRPr="007A615A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Алмаг</w:t>
            </w:r>
            <w:proofErr w:type="spellEnd"/>
            <w:r w:rsidRPr="007A615A">
              <w:rPr>
                <w:rFonts w:ascii="Times New Roman" w:hAnsi="Times New Roman" w:cs="Times New Roman"/>
                <w:sz w:val="28"/>
                <w:szCs w:val="28"/>
              </w:rPr>
              <w:t xml:space="preserve"> - 02» Код 80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7A615A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 xml:space="preserve">Аппарат низкочастотный физиотерапии </w:t>
            </w:r>
            <w:proofErr w:type="spellStart"/>
            <w:r w:rsidRPr="007A615A">
              <w:rPr>
                <w:rFonts w:ascii="Times New Roman" w:hAnsi="Times New Roman" w:cs="Times New Roman"/>
                <w:sz w:val="28"/>
                <w:szCs w:val="28"/>
              </w:rPr>
              <w:t>Амплипульс</w:t>
            </w:r>
            <w:proofErr w:type="spellEnd"/>
            <w:r w:rsidRPr="007A615A"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7A615A">
              <w:rPr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61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Прибор для комбенированной физиотерапии в комплекте </w:t>
            </w:r>
            <w:r w:rsidRPr="007A6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COSMOGAMMA</w:t>
            </w:r>
            <w:r w:rsidRPr="007A615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A6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EVO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7A615A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Фотометр  для </w:t>
            </w:r>
            <w:proofErr w:type="spellStart"/>
            <w:r w:rsidRPr="007A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микропланшет</w:t>
            </w:r>
            <w:proofErr w:type="spellEnd"/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Стерилизатор  воздушный 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Секундомер  механический СОПпр-2а-3-000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05000C" w:rsidP="00B00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Автоматический  анализатор для ИФА </w:t>
            </w:r>
            <w:proofErr w:type="spellStart"/>
            <w:r w:rsidRPr="007A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Alisei</w:t>
            </w:r>
            <w:proofErr w:type="spellEnd"/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Биохимический  анализатор AU-680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Дозатор  пипеточный одноканальный, мкл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21" w:type="dxa"/>
          </w:tcPr>
          <w:p w:rsidR="002320AF" w:rsidRPr="007A615A" w:rsidRDefault="002320AF" w:rsidP="002320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Дозатор  пипеточный 8-канальный,  мкл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21" w:type="dxa"/>
          </w:tcPr>
          <w:p w:rsidR="002320AF" w:rsidRDefault="002320AF" w:rsidP="00232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Электроэнцефалограф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-1100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21" w:type="dxa"/>
          </w:tcPr>
          <w:p w:rsidR="002320AF" w:rsidRDefault="002320AF" w:rsidP="00232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УЗИ диагностический сканер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21" w:type="dxa"/>
          </w:tcPr>
          <w:p w:rsidR="002320AF" w:rsidRDefault="002320AF" w:rsidP="00232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аппаратно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суточного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  и ЭКГ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21" w:type="dxa"/>
          </w:tcPr>
          <w:p w:rsidR="002320AF" w:rsidRDefault="002320AF" w:rsidP="00232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многофункциональной диагностики, нагрузочных тестов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21" w:type="dxa"/>
          </w:tcPr>
          <w:p w:rsidR="002320AF" w:rsidRPr="008315A8" w:rsidRDefault="002320AF" w:rsidP="00232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A8">
              <w:rPr>
                <w:rFonts w:ascii="Times New Roman" w:hAnsi="Times New Roman" w:cs="Times New Roman"/>
                <w:sz w:val="28"/>
                <w:szCs w:val="28"/>
              </w:rPr>
              <w:t xml:space="preserve">Спирометр  </w:t>
            </w:r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Default="002320AF" w:rsidP="00B0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21" w:type="dxa"/>
          </w:tcPr>
          <w:p w:rsidR="002320AF" w:rsidRDefault="002320AF" w:rsidP="00232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Регистратор  комбинированный 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онитор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 и ЭКГ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Холтеру</w:t>
            </w:r>
            <w:proofErr w:type="spellEnd"/>
          </w:p>
        </w:tc>
        <w:tc>
          <w:tcPr>
            <w:tcW w:w="1360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Default="002320AF" w:rsidP="00B0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21" w:type="dxa"/>
          </w:tcPr>
          <w:p w:rsidR="002320AF" w:rsidRPr="00970B6A" w:rsidRDefault="002320AF" w:rsidP="002320AF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Весы напольные</w:t>
            </w:r>
          </w:p>
        </w:tc>
        <w:tc>
          <w:tcPr>
            <w:tcW w:w="1360" w:type="dxa"/>
          </w:tcPr>
          <w:p w:rsidR="002320AF" w:rsidRPr="00970B6A" w:rsidRDefault="002320AF" w:rsidP="00B0027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21" w:type="dxa"/>
          </w:tcPr>
          <w:p w:rsidR="002320AF" w:rsidRPr="00CF3D2E" w:rsidRDefault="002320AF" w:rsidP="00232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D2E">
              <w:rPr>
                <w:rFonts w:ascii="Times New Roman" w:hAnsi="Times New Roman" w:cs="Times New Roman"/>
                <w:sz w:val="28"/>
                <w:szCs w:val="28"/>
              </w:rPr>
              <w:t xml:space="preserve">Электрокардиограф </w:t>
            </w:r>
            <w:r w:rsidRPr="00CF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BTL</w:t>
            </w:r>
            <w:r w:rsidRPr="00CF3D2E">
              <w:rPr>
                <w:rFonts w:ascii="Times New Roman" w:hAnsi="Times New Roman" w:cs="Times New Roman"/>
                <w:sz w:val="28"/>
                <w:szCs w:val="28"/>
              </w:rPr>
              <w:t xml:space="preserve">- 08 с принадлежностями </w:t>
            </w:r>
            <w:r w:rsidRPr="00CF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</w:t>
            </w:r>
            <w:r w:rsidRPr="00CF3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</w:tcPr>
          <w:p w:rsidR="002320AF" w:rsidRPr="00970B6A" w:rsidRDefault="002320AF" w:rsidP="00B002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05000C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21" w:type="dxa"/>
          </w:tcPr>
          <w:p w:rsidR="002320AF" w:rsidRPr="00970B6A" w:rsidRDefault="002320AF" w:rsidP="002320AF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Аппарат ИВЛ</w:t>
            </w:r>
          </w:p>
        </w:tc>
        <w:tc>
          <w:tcPr>
            <w:tcW w:w="1360" w:type="dxa"/>
          </w:tcPr>
          <w:p w:rsidR="002320AF" w:rsidRPr="00970B6A" w:rsidRDefault="002320AF" w:rsidP="00B0027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21" w:type="dxa"/>
          </w:tcPr>
          <w:p w:rsidR="002320AF" w:rsidRPr="00970B6A" w:rsidRDefault="002320AF" w:rsidP="002320AF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0B6A">
              <w:rPr>
                <w:rFonts w:ascii="Times New Roman" w:hAnsi="Times New Roman" w:cs="Times New Roman"/>
                <w:sz w:val="28"/>
                <w:szCs w:val="28"/>
              </w:rPr>
              <w:t xml:space="preserve">Портативное устройство </w:t>
            </w:r>
            <w:proofErr w:type="spellStart"/>
            <w:r w:rsidRPr="00970B6A">
              <w:rPr>
                <w:rFonts w:ascii="Times New Roman" w:hAnsi="Times New Roman" w:cs="Times New Roman"/>
                <w:sz w:val="28"/>
                <w:szCs w:val="28"/>
              </w:rPr>
              <w:t>отоакустической</w:t>
            </w:r>
            <w:proofErr w:type="spellEnd"/>
            <w:r w:rsidRPr="00970B6A">
              <w:rPr>
                <w:rFonts w:ascii="Times New Roman" w:hAnsi="Times New Roman" w:cs="Times New Roman"/>
                <w:sz w:val="28"/>
                <w:szCs w:val="28"/>
              </w:rPr>
              <w:t xml:space="preserve"> эмиссии в комплекте</w:t>
            </w:r>
          </w:p>
        </w:tc>
        <w:tc>
          <w:tcPr>
            <w:tcW w:w="1360" w:type="dxa"/>
          </w:tcPr>
          <w:p w:rsidR="002320AF" w:rsidRPr="00970B6A" w:rsidRDefault="002320AF" w:rsidP="00B002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05000C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21" w:type="dxa"/>
          </w:tcPr>
          <w:p w:rsidR="002320AF" w:rsidRPr="00970B6A" w:rsidRDefault="002320AF" w:rsidP="002320AF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Автоклав ВК - 10</w:t>
            </w:r>
          </w:p>
        </w:tc>
        <w:tc>
          <w:tcPr>
            <w:tcW w:w="1360" w:type="dxa"/>
          </w:tcPr>
          <w:p w:rsidR="002320AF" w:rsidRPr="000733D1" w:rsidRDefault="002320AF" w:rsidP="00B0027C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21" w:type="dxa"/>
          </w:tcPr>
          <w:p w:rsidR="002320AF" w:rsidRDefault="002320AF" w:rsidP="002320AF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Сухожаровый шкаф</w:t>
            </w:r>
          </w:p>
        </w:tc>
        <w:tc>
          <w:tcPr>
            <w:tcW w:w="1360" w:type="dxa"/>
          </w:tcPr>
          <w:p w:rsidR="002320AF" w:rsidRPr="00970B6A" w:rsidRDefault="002320AF" w:rsidP="00B0027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Pr="007A615A" w:rsidRDefault="002320AF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Default="00B0027C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21" w:type="dxa"/>
          </w:tcPr>
          <w:p w:rsidR="002320AF" w:rsidRDefault="0005000C" w:rsidP="002320AF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Пульсоксиметр </w:t>
            </w:r>
          </w:p>
        </w:tc>
        <w:tc>
          <w:tcPr>
            <w:tcW w:w="1360" w:type="dxa"/>
          </w:tcPr>
          <w:p w:rsidR="002320AF" w:rsidRPr="00970B6A" w:rsidRDefault="002320AF" w:rsidP="00B0027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Default="0005000C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F" w:rsidRPr="007A615A" w:rsidTr="002320AF">
        <w:tc>
          <w:tcPr>
            <w:tcW w:w="534" w:type="dxa"/>
          </w:tcPr>
          <w:p w:rsidR="002320AF" w:rsidRDefault="00B0027C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21" w:type="dxa"/>
          </w:tcPr>
          <w:p w:rsidR="002320AF" w:rsidRDefault="0005000C" w:rsidP="002320AF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Тонометр</w:t>
            </w:r>
          </w:p>
        </w:tc>
        <w:tc>
          <w:tcPr>
            <w:tcW w:w="1360" w:type="dxa"/>
          </w:tcPr>
          <w:p w:rsidR="002320AF" w:rsidRPr="00970B6A" w:rsidRDefault="002320AF" w:rsidP="00B0027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2320AF" w:rsidRDefault="0005000C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58" w:type="dxa"/>
          </w:tcPr>
          <w:p w:rsidR="002320AF" w:rsidRPr="007A615A" w:rsidRDefault="002320AF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0C" w:rsidRPr="007A615A" w:rsidTr="002320AF">
        <w:tc>
          <w:tcPr>
            <w:tcW w:w="534" w:type="dxa"/>
          </w:tcPr>
          <w:p w:rsidR="0005000C" w:rsidRDefault="00B0027C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21" w:type="dxa"/>
          </w:tcPr>
          <w:p w:rsidR="0005000C" w:rsidRDefault="0005000C" w:rsidP="002320AF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Центрифуга</w:t>
            </w:r>
          </w:p>
        </w:tc>
        <w:tc>
          <w:tcPr>
            <w:tcW w:w="1360" w:type="dxa"/>
          </w:tcPr>
          <w:p w:rsidR="0005000C" w:rsidRPr="00970B6A" w:rsidRDefault="0005000C" w:rsidP="00B0027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5000C" w:rsidRDefault="0005000C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05000C" w:rsidRPr="007A615A" w:rsidRDefault="0005000C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0C" w:rsidRPr="007A615A" w:rsidTr="002320AF">
        <w:tc>
          <w:tcPr>
            <w:tcW w:w="534" w:type="dxa"/>
          </w:tcPr>
          <w:p w:rsidR="0005000C" w:rsidRDefault="00B0027C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21" w:type="dxa"/>
          </w:tcPr>
          <w:p w:rsidR="0005000C" w:rsidRPr="00CA0DF5" w:rsidRDefault="00817E71" w:rsidP="00CA0DF5">
            <w:pPr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7E71">
              <w:rPr>
                <w:rFonts w:ascii="Times New Roman" w:hAnsi="Times New Roman" w:cs="Times New Roman"/>
                <w:sz w:val="28"/>
                <w:szCs w:val="28"/>
              </w:rPr>
              <w:t>Аппаратно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E71">
              <w:rPr>
                <w:rFonts w:ascii="Times New Roman" w:hAnsi="Times New Roman" w:cs="Times New Roman"/>
                <w:sz w:val="28"/>
                <w:szCs w:val="28"/>
              </w:rPr>
              <w:t>програмн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</w:t>
            </w:r>
          </w:p>
        </w:tc>
        <w:tc>
          <w:tcPr>
            <w:tcW w:w="1360" w:type="dxa"/>
          </w:tcPr>
          <w:p w:rsidR="0005000C" w:rsidRPr="00970B6A" w:rsidRDefault="0005000C" w:rsidP="00B0027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5000C" w:rsidRDefault="00817E71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05000C" w:rsidRPr="007A615A" w:rsidRDefault="0005000C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0C" w:rsidRPr="007A615A" w:rsidTr="002320AF">
        <w:tc>
          <w:tcPr>
            <w:tcW w:w="534" w:type="dxa"/>
          </w:tcPr>
          <w:p w:rsidR="0005000C" w:rsidRDefault="00B0027C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21" w:type="dxa"/>
          </w:tcPr>
          <w:p w:rsidR="0005000C" w:rsidRDefault="00B0027C" w:rsidP="002320AF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Термоконтейнер</w:t>
            </w:r>
          </w:p>
        </w:tc>
        <w:tc>
          <w:tcPr>
            <w:tcW w:w="1360" w:type="dxa"/>
          </w:tcPr>
          <w:p w:rsidR="0005000C" w:rsidRPr="00970B6A" w:rsidRDefault="0005000C" w:rsidP="00B0027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5000C" w:rsidRDefault="00B0027C" w:rsidP="00B0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8" w:type="dxa"/>
          </w:tcPr>
          <w:p w:rsidR="0005000C" w:rsidRPr="007A615A" w:rsidRDefault="0005000C" w:rsidP="0023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3E8" w:rsidRPr="007A615A" w:rsidRDefault="00F62ABD" w:rsidP="00CA0DF5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3703E8" w:rsidRPr="007A615A" w:rsidSect="00F47A9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03E8"/>
    <w:rsid w:val="0005000C"/>
    <w:rsid w:val="000733D1"/>
    <w:rsid w:val="001F2548"/>
    <w:rsid w:val="002320AF"/>
    <w:rsid w:val="002B5743"/>
    <w:rsid w:val="003300B8"/>
    <w:rsid w:val="003703E8"/>
    <w:rsid w:val="00375C21"/>
    <w:rsid w:val="003B41B8"/>
    <w:rsid w:val="00446DA1"/>
    <w:rsid w:val="00471FEA"/>
    <w:rsid w:val="005806FF"/>
    <w:rsid w:val="00647E3F"/>
    <w:rsid w:val="007146BE"/>
    <w:rsid w:val="007A615A"/>
    <w:rsid w:val="007E2141"/>
    <w:rsid w:val="00817E71"/>
    <w:rsid w:val="008315A8"/>
    <w:rsid w:val="009333E9"/>
    <w:rsid w:val="009F39D1"/>
    <w:rsid w:val="00A0574D"/>
    <w:rsid w:val="00B0027C"/>
    <w:rsid w:val="00CA0DF5"/>
    <w:rsid w:val="00CA4015"/>
    <w:rsid w:val="00CB7AEF"/>
    <w:rsid w:val="00CC73B3"/>
    <w:rsid w:val="00CF3D2E"/>
    <w:rsid w:val="00DC76DF"/>
    <w:rsid w:val="00DE27E5"/>
    <w:rsid w:val="00ED7349"/>
    <w:rsid w:val="00F021CB"/>
    <w:rsid w:val="00F41E5D"/>
    <w:rsid w:val="00F42D36"/>
    <w:rsid w:val="00F47A96"/>
    <w:rsid w:val="00F62ABD"/>
    <w:rsid w:val="00FC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BE"/>
  </w:style>
  <w:style w:type="paragraph" w:styleId="5">
    <w:name w:val="heading 5"/>
    <w:basedOn w:val="a"/>
    <w:next w:val="a"/>
    <w:link w:val="50"/>
    <w:qFormat/>
    <w:rsid w:val="00F47A9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70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Без интервала Знак"/>
    <w:link w:val="a4"/>
    <w:rsid w:val="003703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F47A96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4Поликлиника</dc:creator>
  <cp:lastModifiedBy>ww</cp:lastModifiedBy>
  <cp:revision>2</cp:revision>
  <cp:lastPrinted>2023-08-14T06:19:00Z</cp:lastPrinted>
  <dcterms:created xsi:type="dcterms:W3CDTF">2024-06-27T11:39:00Z</dcterms:created>
  <dcterms:modified xsi:type="dcterms:W3CDTF">2024-06-27T11:39:00Z</dcterms:modified>
</cp:coreProperties>
</file>