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BE" w:rsidRDefault="0070751B" w:rsidP="008664B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144CBE">
        <w:rPr>
          <w:rFonts w:ascii="Times New Roman" w:hAnsi="Times New Roman"/>
          <w:b/>
          <w:sz w:val="24"/>
          <w:szCs w:val="24"/>
          <w:lang w:val="kk-KZ"/>
        </w:rPr>
        <w:t>Техникалық ерекшелік/</w:t>
      </w:r>
      <w:r w:rsidR="00144CBE" w:rsidRPr="00B61625">
        <w:rPr>
          <w:rFonts w:ascii="Times New Roman" w:hAnsi="Times New Roman"/>
          <w:b/>
          <w:sz w:val="24"/>
          <w:szCs w:val="24"/>
        </w:rPr>
        <w:t xml:space="preserve"> </w:t>
      </w:r>
      <w:r w:rsidR="00144CBE" w:rsidRPr="00C63207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1625">
        <w:rPr>
          <w:rFonts w:ascii="Times New Roman" w:hAnsi="Times New Roman"/>
          <w:sz w:val="24"/>
          <w:szCs w:val="24"/>
          <w:lang w:val="kk-KZ"/>
        </w:rPr>
        <w:t xml:space="preserve">ТАПСЫРЫС БЕРУШІНІҢ АТАУЫ/ НАИМЕНОВАНИЕ ЗАКАЗЧИКА: 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B64B9">
        <w:rPr>
          <w:rFonts w:ascii="Times New Roman" w:hAnsi="Times New Roman"/>
          <w:b/>
          <w:sz w:val="24"/>
          <w:szCs w:val="24"/>
          <w:lang w:val="kk-KZ"/>
        </w:rPr>
        <w:t>БҚО әкімдігі денсаулық сақтау басқармасының ШЖҚ «Облыстық кардиологиялық орталық» МКК/ ГКП на ПХВ «Областной кардиологический центр» УЗ акимата ЗКО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 xml:space="preserve">Орал қаласы, Деркөл ауылы, </w:t>
      </w:r>
      <w:r w:rsidRPr="00EB64B9">
        <w:rPr>
          <w:rFonts w:ascii="Times New Roman" w:hAnsi="Times New Roman"/>
          <w:sz w:val="24"/>
          <w:szCs w:val="24"/>
        </w:rPr>
        <w:t xml:space="preserve">г. Уральск, </w:t>
      </w:r>
      <w:r w:rsidRPr="00EB64B9">
        <w:rPr>
          <w:rFonts w:ascii="Times New Roman" w:hAnsi="Times New Roman"/>
          <w:sz w:val="24"/>
          <w:szCs w:val="24"/>
          <w:lang w:val="kk-KZ"/>
        </w:rPr>
        <w:t>пос. Деркул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>тел: 8 7112 24-00-40, 27-73-44</w:t>
      </w:r>
    </w:p>
    <w:p w:rsidR="00144CBE" w:rsidRPr="001703FE" w:rsidRDefault="00144CBE" w:rsidP="00144CB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677C" w:rsidRPr="005B677C" w:rsidRDefault="00416218" w:rsidP="005B677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</w:t>
      </w:r>
      <w:r w:rsidR="005B677C" w:rsidRP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едициналық қызметкерлердің біліктілігін арттыру қызметтері</w:t>
      </w:r>
      <w:r w:rsid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:</w:t>
      </w:r>
    </w:p>
    <w:p w:rsidR="00144CBE" w:rsidRDefault="005B677C" w:rsidP="005B67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</w:rPr>
        <w:t>Услуги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по</w:t>
      </w:r>
      <w:r w:rsidR="00416218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вышения квалификации для 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</w:rPr>
        <w:t>медицинских работников</w:t>
      </w:r>
      <w:r w:rsidR="00144CBE" w:rsidRPr="00B61625">
        <w:rPr>
          <w:rFonts w:ascii="Times New Roman" w:hAnsi="Times New Roman"/>
          <w:sz w:val="20"/>
          <w:szCs w:val="20"/>
          <w:lang w:val="kk-KZ"/>
        </w:rPr>
        <w:t>: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3260"/>
        <w:gridCol w:w="1559"/>
        <w:gridCol w:w="1560"/>
        <w:gridCol w:w="1275"/>
        <w:gridCol w:w="2410"/>
      </w:tblGrid>
      <w:tr w:rsidR="003C1C9A" w:rsidRPr="00B54130" w:rsidTr="0070751B">
        <w:trPr>
          <w:trHeight w:val="1525"/>
        </w:trPr>
        <w:tc>
          <w:tcPr>
            <w:tcW w:w="531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4E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30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Цикл атауы/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Название цикла</w:t>
            </w:r>
          </w:p>
        </w:tc>
        <w:tc>
          <w:tcPr>
            <w:tcW w:w="3260" w:type="dxa"/>
          </w:tcPr>
          <w:p w:rsidR="003C1C9A" w:rsidRPr="00EC4EB2" w:rsidRDefault="003C1C9A" w:rsidP="005B6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Тыңдаушылар/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Обучаемый</w:t>
            </w:r>
          </w:p>
        </w:tc>
        <w:tc>
          <w:tcPr>
            <w:tcW w:w="1559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Көлем</w:t>
            </w:r>
            <w:r w:rsidR="00416218">
              <w:rPr>
                <w:rFonts w:ascii="Times New Roman" w:hAnsi="Times New Roman" w:cs="Times New Roman"/>
                <w:b/>
                <w:lang w:val="kk-KZ"/>
              </w:rPr>
              <w:t>і бойынша семинар (оқу сағаты 12</w:t>
            </w:r>
            <w:r w:rsidR="006F2562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5B677C">
              <w:rPr>
                <w:rFonts w:ascii="Times New Roman" w:hAnsi="Times New Roman" w:cs="Times New Roman"/>
                <w:b/>
                <w:lang w:val="kk-KZ"/>
              </w:rPr>
              <w:t xml:space="preserve"> сағ)</w:t>
            </w:r>
            <w:r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EC4EB2">
              <w:rPr>
                <w:rFonts w:ascii="Times New Roman" w:hAnsi="Times New Roman" w:cs="Times New Roman"/>
                <w:b/>
              </w:rPr>
              <w:t>в объеме (</w:t>
            </w:r>
            <w:r w:rsidR="006F2562">
              <w:rPr>
                <w:rFonts w:ascii="Times New Roman" w:hAnsi="Times New Roman" w:cs="Times New Roman"/>
                <w:b/>
                <w:bCs/>
              </w:rPr>
              <w:t xml:space="preserve">часов обучения </w:t>
            </w:r>
            <w:r w:rsidR="00416218"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  <w:r w:rsidR="006F2562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ч</w:t>
            </w:r>
            <w:r w:rsidRPr="00EC4E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Кезең</w:t>
            </w:r>
          </w:p>
          <w:p w:rsidR="003C1C9A" w:rsidRPr="00EC4EB2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275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7C">
              <w:rPr>
                <w:rFonts w:ascii="Times New Roman" w:hAnsi="Times New Roman" w:cs="Times New Roman"/>
                <w:b/>
                <w:bCs/>
                <w:lang w:val="kk-KZ"/>
              </w:rPr>
              <w:t>Тыңдаушылар саны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 xml:space="preserve">Кол-во слушателей </w:t>
            </w:r>
          </w:p>
        </w:tc>
        <w:tc>
          <w:tcPr>
            <w:tcW w:w="2410" w:type="dxa"/>
          </w:tcPr>
          <w:p w:rsidR="003C1C9A" w:rsidRPr="005935A9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5A9">
              <w:rPr>
                <w:rFonts w:ascii="Times New Roman" w:hAnsi="Times New Roman" w:cs="Times New Roman"/>
                <w:b/>
                <w:bCs/>
                <w:lang w:val="kk-KZ"/>
              </w:rPr>
              <w:t>Медицина қызметкерлерінің біліктілігін арттыру бойынша қызметтерді көрсету орны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EC4EB2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35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Место оказания услуг по повышению квалификации мед работников</w:t>
            </w:r>
          </w:p>
        </w:tc>
      </w:tr>
      <w:tr w:rsidR="00242748" w:rsidRPr="00E276BA" w:rsidTr="0070751B">
        <w:trPr>
          <w:trHeight w:val="696"/>
        </w:trPr>
        <w:tc>
          <w:tcPr>
            <w:tcW w:w="531" w:type="dxa"/>
          </w:tcPr>
          <w:p w:rsidR="00242748" w:rsidRDefault="00242748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Pr="00EB64B9" w:rsidRDefault="00242748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vMerge w:val="restart"/>
          </w:tcPr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Pr="00B42C3E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2C3E">
              <w:rPr>
                <w:rFonts w:ascii="Times New Roman" w:hAnsi="Times New Roman" w:cs="Times New Roman"/>
                <w:lang w:val="kk-KZ"/>
              </w:rPr>
              <w:t>Кардиологияның өзекті мәселелері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kk-KZ"/>
              </w:rPr>
              <w:t>Актуальные вопросы кардиологии</w:t>
            </w: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2748" w:rsidRPr="005B677C" w:rsidRDefault="00242748" w:rsidP="00320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242748" w:rsidRPr="005935A9" w:rsidRDefault="00416218" w:rsidP="00320C9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Аубекеров Нурбек Нурланович</w:t>
            </w:r>
          </w:p>
        </w:tc>
        <w:tc>
          <w:tcPr>
            <w:tcW w:w="1559" w:type="dxa"/>
          </w:tcPr>
          <w:p w:rsidR="00242748" w:rsidRPr="005935A9" w:rsidRDefault="00242748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242748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416218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242748">
              <w:rPr>
                <w:rFonts w:ascii="Times New Roman" w:hAnsi="Times New Roman" w:cs="Times New Roman"/>
                <w:lang w:val="kk-KZ"/>
              </w:rPr>
              <w:t xml:space="preserve">0 </w:t>
            </w:r>
          </w:p>
          <w:p w:rsidR="00242748" w:rsidRPr="005935A9" w:rsidRDefault="00242748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242748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:rsidR="00242748" w:rsidRDefault="00242748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242748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Шартқа қол қойылғаннан кейін Тапсырыс берушімен келісілген күнтізбелік 15 күн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</w:t>
            </w: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Pr="00EB64B9" w:rsidRDefault="00242748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После подписания договора 15-календарных дней по согласованию с Заказчиком </w:t>
            </w:r>
          </w:p>
        </w:tc>
        <w:tc>
          <w:tcPr>
            <w:tcW w:w="1275" w:type="dxa"/>
          </w:tcPr>
          <w:p w:rsidR="00242748" w:rsidRDefault="00242748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Default="00242748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42748" w:rsidRPr="00EB64B9" w:rsidRDefault="00242748" w:rsidP="00B42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1</w:t>
            </w:r>
          </w:p>
        </w:tc>
        <w:tc>
          <w:tcPr>
            <w:tcW w:w="2410" w:type="dxa"/>
            <w:vMerge w:val="restart"/>
          </w:tcPr>
          <w:p w:rsidR="00242748" w:rsidRDefault="00242748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242748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Офлайн режимінде оқыту форматы, қызметтерді көрсету орны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5A9">
              <w:rPr>
                <w:rFonts w:ascii="Times New Roman" w:hAnsi="Times New Roman" w:cs="Times New Roman"/>
                <w:lang w:val="kk-KZ"/>
              </w:rPr>
              <w:t>Тапсырыс берушімен келісіледі.</w:t>
            </w:r>
          </w:p>
          <w:p w:rsidR="00242748" w:rsidRDefault="00242748" w:rsidP="006F2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42748" w:rsidRPr="00EC4EB2" w:rsidRDefault="00242748" w:rsidP="001E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 обучения оффлайн режиме, место оказания услуг согласовать Заказчиком.</w:t>
            </w:r>
          </w:p>
        </w:tc>
      </w:tr>
      <w:tr w:rsidR="00242748" w:rsidTr="00202C24">
        <w:trPr>
          <w:trHeight w:val="418"/>
        </w:trPr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Pr="005935A9" w:rsidRDefault="00242748" w:rsidP="00320C9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416218">
              <w:rPr>
                <w:rFonts w:ascii="Times New Roman" w:hAnsi="Times New Roman" w:cs="Times New Roman"/>
                <w:lang w:val="kk-KZ"/>
              </w:rPr>
              <w:t>алиева Жаннат Гиниатовна</w:t>
            </w: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242748" w:rsidRDefault="00242748" w:rsidP="00320C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242748" w:rsidRDefault="00416218" w:rsidP="00320C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12</w:t>
            </w:r>
            <w:r w:rsidR="0024274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        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Pr="005935A9" w:rsidRDefault="00416218" w:rsidP="00B7629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Кусимова Алмагул Арыстановна</w:t>
            </w: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242748" w:rsidRDefault="0041621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12</w:t>
            </w:r>
            <w:r w:rsidR="0024274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Pr="005935A9" w:rsidRDefault="00416218" w:rsidP="00B7629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Нурманова Гульнар Бахтыгереевна</w:t>
            </w: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242748" w:rsidRDefault="0041621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12</w:t>
            </w:r>
            <w:r w:rsidR="0024274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6F2562">
        <w:trPr>
          <w:trHeight w:val="70"/>
        </w:trPr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Pr="005935A9" w:rsidRDefault="0041621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Мурзагалиев Айдар Жандаулетович</w:t>
            </w: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242748" w:rsidRDefault="0041621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12</w:t>
            </w:r>
            <w:r w:rsidR="0024274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Default="00242748" w:rsidP="00B7629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242748" w:rsidRPr="005935A9" w:rsidRDefault="00416218" w:rsidP="00B7629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Намазова Елена Едигеевна</w:t>
            </w: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41621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12</w:t>
            </w:r>
            <w:r w:rsidR="0024274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rPr>
          <w:trHeight w:val="70"/>
        </w:trPr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Pr="00242748" w:rsidRDefault="00242748" w:rsidP="00144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416218" w:rsidP="004162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242748" w:rsidP="004162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rPr>
          <w:trHeight w:val="70"/>
        </w:trPr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vMerge/>
          </w:tcPr>
          <w:p w:rsidR="00242748" w:rsidRDefault="00242748" w:rsidP="00B42C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Pr="005935A9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4162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2748" w:rsidTr="00202C24">
        <w:trPr>
          <w:trHeight w:val="70"/>
        </w:trPr>
        <w:tc>
          <w:tcPr>
            <w:tcW w:w="531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Pr="005935A9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242748" w:rsidRDefault="00242748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F7CE1" w:rsidRDefault="00CF7CE1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Оқудан кейін сертификат беріледі.</w:t>
      </w: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 мерзімі тапсырыс берушімен келісіледі</w:t>
      </w:r>
    </w:p>
    <w:p w:rsidR="00144CBE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="005935A9">
        <w:rPr>
          <w:rFonts w:ascii="Times New Roman" w:hAnsi="Times New Roman"/>
          <w:sz w:val="24"/>
          <w:szCs w:val="24"/>
          <w:lang w:val="kk-KZ"/>
        </w:rPr>
        <w:t>*</w:t>
      </w:r>
      <w:r w:rsidRPr="00DD2E72">
        <w:rPr>
          <w:rFonts w:ascii="Times New Roman" w:hAnsi="Times New Roman"/>
          <w:sz w:val="24"/>
          <w:szCs w:val="24"/>
          <w:lang w:val="kk-KZ"/>
        </w:rPr>
        <w:t xml:space="preserve">После обучения выдается сертификат </w:t>
      </w:r>
    </w:p>
    <w:p w:rsidR="00144CBE" w:rsidRDefault="005935A9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="00144CBE">
        <w:rPr>
          <w:rFonts w:ascii="Times New Roman" w:hAnsi="Times New Roman"/>
          <w:sz w:val="24"/>
          <w:szCs w:val="24"/>
          <w:lang w:val="kk-KZ"/>
        </w:rPr>
        <w:t>Период обучения согласовывается с заказчиком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СРОК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>оказания услуги</w:t>
      </w: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в течение </w:t>
      </w:r>
      <w:r w:rsidR="00416218">
        <w:rPr>
          <w:rFonts w:ascii="Times New Roman" w:hAnsi="Times New Roman"/>
          <w:b/>
          <w:sz w:val="20"/>
          <w:szCs w:val="20"/>
          <w:lang w:val="kk-KZ"/>
        </w:rPr>
        <w:t>2024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года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/ Қызмет көрсету мерзімі: </w:t>
      </w:r>
      <w:r w:rsidR="00416218">
        <w:rPr>
          <w:rFonts w:ascii="Times New Roman" w:hAnsi="Times New Roman"/>
          <w:b/>
          <w:sz w:val="20"/>
          <w:szCs w:val="20"/>
          <w:lang w:val="kk-KZ"/>
        </w:rPr>
        <w:t>2024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жылдың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ішінде.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61625">
        <w:rPr>
          <w:rFonts w:ascii="Times New Roman" w:hAnsi="Times New Roman"/>
          <w:b/>
          <w:sz w:val="20"/>
          <w:szCs w:val="20"/>
        </w:rPr>
        <w:t>СРОКИ ОПЛАТЫ:</w:t>
      </w:r>
      <w:r w:rsidRPr="00B61625">
        <w:rPr>
          <w:rFonts w:ascii="Times New Roman" w:hAnsi="Times New Roman"/>
          <w:sz w:val="20"/>
          <w:szCs w:val="20"/>
        </w:rPr>
        <w:t xml:space="preserve"> не позже месяца следующего за месяцем </w:t>
      </w:r>
      <w:r w:rsidR="005935A9">
        <w:rPr>
          <w:rFonts w:ascii="Times New Roman" w:hAnsi="Times New Roman"/>
          <w:sz w:val="20"/>
          <w:szCs w:val="20"/>
        </w:rPr>
        <w:t>оказания услуги 202</w:t>
      </w:r>
      <w:r w:rsidR="00416218">
        <w:rPr>
          <w:rFonts w:ascii="Times New Roman" w:hAnsi="Times New Roman"/>
          <w:sz w:val="20"/>
          <w:szCs w:val="20"/>
          <w:lang w:val="kk-KZ"/>
        </w:rPr>
        <w:t>4</w:t>
      </w:r>
      <w:r w:rsidRPr="00B61625">
        <w:rPr>
          <w:rFonts w:ascii="Times New Roman" w:hAnsi="Times New Roman"/>
          <w:sz w:val="20"/>
          <w:szCs w:val="20"/>
        </w:rPr>
        <w:t>г.</w:t>
      </w:r>
      <w:r w:rsidRPr="00B61625">
        <w:rPr>
          <w:rFonts w:ascii="Times New Roman" w:hAnsi="Times New Roman"/>
          <w:sz w:val="20"/>
          <w:szCs w:val="20"/>
          <w:lang w:val="kk-KZ"/>
        </w:rPr>
        <w:t>/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ТӨЛЕМ ЖАСАУ МЕРЗІМІ:</w:t>
      </w:r>
      <w:r w:rsidR="00416218">
        <w:rPr>
          <w:rFonts w:ascii="Times New Roman" w:hAnsi="Times New Roman"/>
          <w:sz w:val="20"/>
          <w:szCs w:val="20"/>
          <w:lang w:val="kk-KZ"/>
        </w:rPr>
        <w:t xml:space="preserve"> 2024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жылдың </w:t>
      </w:r>
      <w:r>
        <w:rPr>
          <w:rFonts w:ascii="Times New Roman" w:hAnsi="Times New Roman"/>
          <w:sz w:val="20"/>
          <w:szCs w:val="20"/>
          <w:lang w:val="kk-KZ"/>
        </w:rPr>
        <w:t>кызмет көрсету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айынан кейінгі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B61625">
        <w:rPr>
          <w:rFonts w:ascii="Times New Roman" w:hAnsi="Times New Roman"/>
          <w:sz w:val="20"/>
          <w:szCs w:val="20"/>
          <w:lang w:val="kk-KZ"/>
        </w:rPr>
        <w:t>айдан кешіктірмей.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144CBE" w:rsidRPr="00B61625" w:rsidSect="00EC4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8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E6B"/>
    <w:multiLevelType w:val="hybridMultilevel"/>
    <w:tmpl w:val="0C78A0EE"/>
    <w:lvl w:ilvl="0" w:tplc="8F820E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FFD"/>
    <w:multiLevelType w:val="hybridMultilevel"/>
    <w:tmpl w:val="53E6F7A4"/>
    <w:lvl w:ilvl="0" w:tplc="4C18A92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C7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2536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F2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6646C"/>
    <w:multiLevelType w:val="hybridMultilevel"/>
    <w:tmpl w:val="4D621244"/>
    <w:lvl w:ilvl="0" w:tplc="09EAC4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62FF8"/>
    <w:multiLevelType w:val="hybridMultilevel"/>
    <w:tmpl w:val="AB706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F715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A40D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92FC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C7FD8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A2362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868DD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F7D44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9"/>
    <w:rsid w:val="00060182"/>
    <w:rsid w:val="00062FBB"/>
    <w:rsid w:val="000A01F5"/>
    <w:rsid w:val="000D34AA"/>
    <w:rsid w:val="000E5D87"/>
    <w:rsid w:val="000F0D7F"/>
    <w:rsid w:val="000F41AD"/>
    <w:rsid w:val="0013154E"/>
    <w:rsid w:val="00144CBE"/>
    <w:rsid w:val="001545F6"/>
    <w:rsid w:val="00161AAD"/>
    <w:rsid w:val="001703FE"/>
    <w:rsid w:val="00187470"/>
    <w:rsid w:val="00193C63"/>
    <w:rsid w:val="00196767"/>
    <w:rsid w:val="001971D7"/>
    <w:rsid w:val="001A2594"/>
    <w:rsid w:val="001B12B5"/>
    <w:rsid w:val="001C1033"/>
    <w:rsid w:val="001C1AB1"/>
    <w:rsid w:val="001E4961"/>
    <w:rsid w:val="001F09E7"/>
    <w:rsid w:val="001F7849"/>
    <w:rsid w:val="00202C24"/>
    <w:rsid w:val="00207AF6"/>
    <w:rsid w:val="00242748"/>
    <w:rsid w:val="002515DC"/>
    <w:rsid w:val="00272F90"/>
    <w:rsid w:val="00273757"/>
    <w:rsid w:val="0028112B"/>
    <w:rsid w:val="002B75FB"/>
    <w:rsid w:val="002C7DE2"/>
    <w:rsid w:val="002E6824"/>
    <w:rsid w:val="00306573"/>
    <w:rsid w:val="00320C9D"/>
    <w:rsid w:val="00321D3B"/>
    <w:rsid w:val="003272EA"/>
    <w:rsid w:val="0036757F"/>
    <w:rsid w:val="003B5C85"/>
    <w:rsid w:val="003C1C9A"/>
    <w:rsid w:val="003F5F81"/>
    <w:rsid w:val="00404D29"/>
    <w:rsid w:val="004141EA"/>
    <w:rsid w:val="00414A3D"/>
    <w:rsid w:val="00416218"/>
    <w:rsid w:val="00420032"/>
    <w:rsid w:val="00425585"/>
    <w:rsid w:val="004607D4"/>
    <w:rsid w:val="004E230B"/>
    <w:rsid w:val="00532C9C"/>
    <w:rsid w:val="00583A85"/>
    <w:rsid w:val="00586860"/>
    <w:rsid w:val="005935A9"/>
    <w:rsid w:val="005B6665"/>
    <w:rsid w:val="005B677C"/>
    <w:rsid w:val="005D7EFF"/>
    <w:rsid w:val="005E68ED"/>
    <w:rsid w:val="005F21B1"/>
    <w:rsid w:val="005F252A"/>
    <w:rsid w:val="00646D30"/>
    <w:rsid w:val="00694FE5"/>
    <w:rsid w:val="006B230F"/>
    <w:rsid w:val="006B48F0"/>
    <w:rsid w:val="006E0536"/>
    <w:rsid w:val="006F2562"/>
    <w:rsid w:val="00704C9A"/>
    <w:rsid w:val="0070751B"/>
    <w:rsid w:val="007B3A2D"/>
    <w:rsid w:val="007C4929"/>
    <w:rsid w:val="007C57BE"/>
    <w:rsid w:val="007E1DBA"/>
    <w:rsid w:val="007F3E71"/>
    <w:rsid w:val="0081764C"/>
    <w:rsid w:val="00817D2C"/>
    <w:rsid w:val="008664BD"/>
    <w:rsid w:val="00870A9C"/>
    <w:rsid w:val="008B6C7C"/>
    <w:rsid w:val="008E3A4D"/>
    <w:rsid w:val="008E73C4"/>
    <w:rsid w:val="008F2BCB"/>
    <w:rsid w:val="00911FAA"/>
    <w:rsid w:val="0092034A"/>
    <w:rsid w:val="00921FED"/>
    <w:rsid w:val="009377BE"/>
    <w:rsid w:val="0097719A"/>
    <w:rsid w:val="009A1158"/>
    <w:rsid w:val="009E72C2"/>
    <w:rsid w:val="00A253B0"/>
    <w:rsid w:val="00A272C6"/>
    <w:rsid w:val="00A451A7"/>
    <w:rsid w:val="00AF56D0"/>
    <w:rsid w:val="00B42C3E"/>
    <w:rsid w:val="00B53FB8"/>
    <w:rsid w:val="00B54130"/>
    <w:rsid w:val="00B61625"/>
    <w:rsid w:val="00B76297"/>
    <w:rsid w:val="00B96ADA"/>
    <w:rsid w:val="00BC33D3"/>
    <w:rsid w:val="00BC62C6"/>
    <w:rsid w:val="00C6700B"/>
    <w:rsid w:val="00CC0D8B"/>
    <w:rsid w:val="00CF0F9B"/>
    <w:rsid w:val="00CF7CE1"/>
    <w:rsid w:val="00D402EF"/>
    <w:rsid w:val="00D84450"/>
    <w:rsid w:val="00DA1B4E"/>
    <w:rsid w:val="00DA57CA"/>
    <w:rsid w:val="00DD2E72"/>
    <w:rsid w:val="00DF7E48"/>
    <w:rsid w:val="00E20356"/>
    <w:rsid w:val="00E276BA"/>
    <w:rsid w:val="00E42962"/>
    <w:rsid w:val="00E557DC"/>
    <w:rsid w:val="00E63868"/>
    <w:rsid w:val="00EA1C70"/>
    <w:rsid w:val="00EB64B9"/>
    <w:rsid w:val="00EC4EB2"/>
    <w:rsid w:val="00EE188E"/>
    <w:rsid w:val="00EF48E9"/>
    <w:rsid w:val="00F0350C"/>
    <w:rsid w:val="00F245DE"/>
    <w:rsid w:val="00F3118A"/>
    <w:rsid w:val="00F31B28"/>
    <w:rsid w:val="00F34B00"/>
    <w:rsid w:val="00F40B9B"/>
    <w:rsid w:val="00F56F97"/>
    <w:rsid w:val="00F63ED2"/>
    <w:rsid w:val="00F74CA3"/>
    <w:rsid w:val="00F82EC9"/>
    <w:rsid w:val="00FA5E16"/>
    <w:rsid w:val="00FC526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EFD"/>
  <w15:docId w15:val="{928E7CA8-1408-4252-8D45-F5A0F08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72"/>
    <w:pPr>
      <w:ind w:left="720"/>
      <w:contextualSpacing/>
    </w:pPr>
  </w:style>
  <w:style w:type="paragraph" w:styleId="a4">
    <w:name w:val="No Spacing"/>
    <w:link w:val="a5"/>
    <w:uiPriority w:val="1"/>
    <w:qFormat/>
    <w:rsid w:val="00BC33D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C33D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4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B67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7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542-29DE-45A9-BC9E-AA2AE5E0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Казреставрация</cp:lastModifiedBy>
  <cp:revision>66</cp:revision>
  <dcterms:created xsi:type="dcterms:W3CDTF">2019-01-22T04:13:00Z</dcterms:created>
  <dcterms:modified xsi:type="dcterms:W3CDTF">2024-06-19T13:18:00Z</dcterms:modified>
</cp:coreProperties>
</file>