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4460" w14:textId="77777777" w:rsidR="00FC45BB" w:rsidRPr="00DA7A50" w:rsidRDefault="002F6A45">
      <w:pPr>
        <w:rPr>
          <w:b/>
        </w:rPr>
      </w:pPr>
      <w:r w:rsidRPr="00DA7A50">
        <w:rPr>
          <w:b/>
        </w:rPr>
        <w:t xml:space="preserve">Экспертиза технического состояния </w:t>
      </w:r>
      <w:proofErr w:type="spellStart"/>
      <w:r w:rsidRPr="00DA7A50">
        <w:rPr>
          <w:b/>
        </w:rPr>
        <w:t>электроустоновки</w:t>
      </w:r>
      <w:proofErr w:type="spellEnd"/>
      <w:r w:rsidRPr="00DA7A50">
        <w:rPr>
          <w:b/>
        </w:rPr>
        <w:t xml:space="preserve"> на соответствие требований ПУЭ, </w:t>
      </w:r>
      <w:proofErr w:type="spellStart"/>
      <w:proofErr w:type="gramStart"/>
      <w:r w:rsidRPr="00DA7A50">
        <w:rPr>
          <w:b/>
        </w:rPr>
        <w:t>профиспытания</w:t>
      </w:r>
      <w:proofErr w:type="spellEnd"/>
      <w:r w:rsidRPr="00DA7A50">
        <w:rPr>
          <w:b/>
        </w:rPr>
        <w:t xml:space="preserve">  и</w:t>
      </w:r>
      <w:proofErr w:type="gramEnd"/>
      <w:r w:rsidRPr="00DA7A50">
        <w:rPr>
          <w:b/>
        </w:rPr>
        <w:t xml:space="preserve"> измерения в действующей электроустановке. Установленная мощность </w:t>
      </w:r>
      <w:proofErr w:type="spellStart"/>
      <w:r w:rsidRPr="00DA7A50">
        <w:rPr>
          <w:b/>
        </w:rPr>
        <w:t>Ру</w:t>
      </w:r>
      <w:proofErr w:type="spellEnd"/>
      <w:r w:rsidRPr="00DA7A50">
        <w:rPr>
          <w:b/>
        </w:rPr>
        <w:t xml:space="preserve"> -350 кВт. </w:t>
      </w:r>
    </w:p>
    <w:p w14:paraId="53BAF6C8" w14:textId="77777777" w:rsidR="002F6A45" w:rsidRDefault="002F6A45">
      <w:r>
        <w:t>Комплекс услуг:</w:t>
      </w:r>
    </w:p>
    <w:p w14:paraId="469A43AD" w14:textId="77777777" w:rsidR="002F6A45" w:rsidRDefault="002F6A45">
      <w:r>
        <w:t>-уточнить по факту и составить однолинейную электрическую схему;</w:t>
      </w:r>
    </w:p>
    <w:p w14:paraId="272328B4" w14:textId="77777777" w:rsidR="002F6A45" w:rsidRDefault="002F6A45">
      <w:r>
        <w:t xml:space="preserve">-провести </w:t>
      </w:r>
      <w:proofErr w:type="spellStart"/>
      <w:r>
        <w:t>профиспытания</w:t>
      </w:r>
      <w:proofErr w:type="spellEnd"/>
      <w:r>
        <w:t xml:space="preserve"> электроустановки по этой схеме;</w:t>
      </w:r>
    </w:p>
    <w:p w14:paraId="0ADD479A" w14:textId="77777777" w:rsidR="002F6A45" w:rsidRDefault="002F6A45">
      <w:r>
        <w:t xml:space="preserve">- провести </w:t>
      </w:r>
      <w:proofErr w:type="spellStart"/>
      <w:r>
        <w:t>профиспытания</w:t>
      </w:r>
      <w:proofErr w:type="spellEnd"/>
      <w:r>
        <w:t xml:space="preserve"> кабельных линий;</w:t>
      </w:r>
    </w:p>
    <w:p w14:paraId="661099FD" w14:textId="77777777" w:rsidR="002F6A45" w:rsidRDefault="002F6A45">
      <w:r>
        <w:t>-провести обследование электрических сетей по этой схеме (устранение перекоса фаз);</w:t>
      </w:r>
    </w:p>
    <w:p w14:paraId="25F05DD9" w14:textId="77777777" w:rsidR="002F6A45" w:rsidRDefault="002F6A45">
      <w:r>
        <w:t>-аттестовать ответственное лицо за электрохозяйство;</w:t>
      </w:r>
    </w:p>
    <w:p w14:paraId="114D06A1" w14:textId="77777777" w:rsidR="002F6A45" w:rsidRDefault="002F6A45">
      <w:r>
        <w:t>-выдать рекомендации по улучшению электроснабжения электрических сетей;</w:t>
      </w:r>
    </w:p>
    <w:p w14:paraId="53041C30" w14:textId="0C56606D" w:rsidR="002F6A45" w:rsidRDefault="002F6A45">
      <w:r>
        <w:t>-выдать заключение.</w:t>
      </w:r>
    </w:p>
    <w:p w14:paraId="68BDDE22" w14:textId="2F17EC49" w:rsidR="009E2848" w:rsidRDefault="00984353">
      <w:r w:rsidRPr="00984353">
        <w:t xml:space="preserve">Услуга должна быть оказана с 20 июля до 20 августа 2024 года. Контакты по </w:t>
      </w:r>
      <w:proofErr w:type="spellStart"/>
      <w:r w:rsidRPr="00984353">
        <w:t>согл</w:t>
      </w:r>
      <w:proofErr w:type="spellEnd"/>
      <w:r w:rsidRPr="00984353">
        <w:t>: Виктор Николаевич +7 777 241 6177</w:t>
      </w:r>
    </w:p>
    <w:p w14:paraId="28082FC2" w14:textId="5D1CE35E" w:rsidR="009E2848" w:rsidRDefault="009E2848"/>
    <w:p w14:paraId="384B6856" w14:textId="3FEE8741" w:rsidR="009E2848" w:rsidRDefault="009E2848"/>
    <w:p w14:paraId="3CC7A48D" w14:textId="52008A31" w:rsidR="009E2848" w:rsidRDefault="009E2848"/>
    <w:p w14:paraId="79C252E3" w14:textId="77777777" w:rsidR="009E2848" w:rsidRDefault="009E2848"/>
    <w:p w14:paraId="5FBA4523" w14:textId="77777777" w:rsidR="003C1836" w:rsidRDefault="003C1836"/>
    <w:p w14:paraId="07FB388B" w14:textId="77777777" w:rsidR="003C1836" w:rsidRPr="009E2848" w:rsidRDefault="003C1836">
      <w:pPr>
        <w:rPr>
          <w:b/>
          <w:bCs/>
          <w:lang w:val="kk-KZ"/>
        </w:rPr>
      </w:pPr>
      <w:r w:rsidRPr="009E2848">
        <w:rPr>
          <w:b/>
          <w:bCs/>
          <w:lang w:val="kk-KZ"/>
        </w:rPr>
        <w:t>ЭҚЕ талабына сәйкес электрлік орнатудың техникалық күйін сараптау , кәсіби бақылау және өлшеу  техникалық жай-күйін тексеру. Орнатылған қуаты Ру -350 кВт.</w:t>
      </w:r>
    </w:p>
    <w:p w14:paraId="4BB4E464" w14:textId="77777777" w:rsidR="0099247C" w:rsidRDefault="0099247C">
      <w:pPr>
        <w:rPr>
          <w:lang w:val="kk-KZ"/>
        </w:rPr>
      </w:pPr>
      <w:r>
        <w:rPr>
          <w:lang w:val="kk-KZ"/>
        </w:rPr>
        <w:t>Қызметтер жиынтығы:</w:t>
      </w:r>
    </w:p>
    <w:p w14:paraId="75AABD7F" w14:textId="77777777" w:rsidR="0099247C" w:rsidRDefault="0099247C">
      <w:pPr>
        <w:rPr>
          <w:lang w:val="kk-KZ"/>
        </w:rPr>
      </w:pPr>
      <w:r>
        <w:rPr>
          <w:lang w:val="kk-KZ"/>
        </w:rPr>
        <w:t>-іс-жүзінде анықтау және екісызықтық электрлік сызбаны толтыру;</w:t>
      </w:r>
    </w:p>
    <w:p w14:paraId="3234A3EE" w14:textId="77777777" w:rsidR="0099247C" w:rsidRDefault="0099247C">
      <w:pPr>
        <w:rPr>
          <w:lang w:val="kk-KZ"/>
        </w:rPr>
      </w:pPr>
      <w:r>
        <w:rPr>
          <w:lang w:val="kk-KZ"/>
        </w:rPr>
        <w:t>-осы сызбанұсқа бойынша электрлі орнатуға кәсіби бақылау өткізу;</w:t>
      </w:r>
    </w:p>
    <w:p w14:paraId="28819F6E" w14:textId="77777777" w:rsidR="0099247C" w:rsidRDefault="0099247C">
      <w:pPr>
        <w:rPr>
          <w:lang w:val="kk-KZ"/>
        </w:rPr>
      </w:pPr>
      <w:r>
        <w:rPr>
          <w:lang w:val="kk-KZ"/>
        </w:rPr>
        <w:t>-Кабельдік сызықтарға кәсіби бақылау өткізу;</w:t>
      </w:r>
    </w:p>
    <w:p w14:paraId="0FCDFAC2" w14:textId="77777777" w:rsidR="0099247C" w:rsidRDefault="0099247C">
      <w:pPr>
        <w:rPr>
          <w:lang w:val="kk-KZ"/>
        </w:rPr>
      </w:pPr>
      <w:r>
        <w:rPr>
          <w:lang w:val="kk-KZ"/>
        </w:rPr>
        <w:t>-</w:t>
      </w:r>
      <w:r w:rsidR="00E201DE">
        <w:rPr>
          <w:lang w:val="kk-KZ"/>
        </w:rPr>
        <w:t>Осы сызба бойынша электрлік желілерді зерттеу өткізу;</w:t>
      </w:r>
    </w:p>
    <w:p w14:paraId="6C199600" w14:textId="77777777" w:rsidR="00E201DE" w:rsidRDefault="00E201DE">
      <w:pPr>
        <w:rPr>
          <w:lang w:val="kk-KZ"/>
        </w:rPr>
      </w:pPr>
      <w:r>
        <w:rPr>
          <w:lang w:val="kk-KZ"/>
        </w:rPr>
        <w:t>-Электр шаруасына жауапты адамды аттестациялау;</w:t>
      </w:r>
    </w:p>
    <w:p w14:paraId="2C9C80AD" w14:textId="77777777" w:rsidR="00E201DE" w:rsidRDefault="00E201DE">
      <w:pPr>
        <w:rPr>
          <w:lang w:val="kk-KZ"/>
        </w:rPr>
      </w:pPr>
      <w:r>
        <w:rPr>
          <w:lang w:val="kk-KZ"/>
        </w:rPr>
        <w:t xml:space="preserve">-Электрлі желілердің электрлік жабдықтауын </w:t>
      </w:r>
      <w:r w:rsidR="000F42EB">
        <w:rPr>
          <w:lang w:val="kk-KZ"/>
        </w:rPr>
        <w:t>жақсарту жөнінде ұсыныстар беру;</w:t>
      </w:r>
    </w:p>
    <w:p w14:paraId="0B013E4C" w14:textId="43D07C2B" w:rsidR="000F42EB" w:rsidRDefault="000F42EB">
      <w:pPr>
        <w:rPr>
          <w:lang w:val="kk-KZ"/>
        </w:rPr>
      </w:pPr>
      <w:r>
        <w:rPr>
          <w:lang w:val="kk-KZ"/>
        </w:rPr>
        <w:t>-Қорытынды жасау.</w:t>
      </w:r>
    </w:p>
    <w:p w14:paraId="30385AAF" w14:textId="7227477B" w:rsidR="00984353" w:rsidRPr="0099247C" w:rsidRDefault="00984353">
      <w:pPr>
        <w:rPr>
          <w:lang w:val="kk-KZ"/>
        </w:rPr>
      </w:pPr>
      <w:r w:rsidRPr="00984353">
        <w:rPr>
          <w:lang w:val="kk-KZ"/>
        </w:rPr>
        <w:t>Қызмет 2024 жылдың 20 шілдесінен 20 тамызына дейін көрсетілуі керек. Келісім бойынша байланыстар: Виктор Николаевич +7 777 241 6177</w:t>
      </w:r>
    </w:p>
    <w:sectPr w:rsidR="00984353" w:rsidRPr="0099247C" w:rsidSect="00FC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45"/>
    <w:rsid w:val="000F42EB"/>
    <w:rsid w:val="002F6A45"/>
    <w:rsid w:val="00343EA4"/>
    <w:rsid w:val="003C1836"/>
    <w:rsid w:val="004C6F1E"/>
    <w:rsid w:val="00625152"/>
    <w:rsid w:val="00766FD2"/>
    <w:rsid w:val="00984353"/>
    <w:rsid w:val="0099247C"/>
    <w:rsid w:val="009E2848"/>
    <w:rsid w:val="00DA7A50"/>
    <w:rsid w:val="00E201DE"/>
    <w:rsid w:val="00FC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A94E"/>
  <w15:docId w15:val="{E957E51B-1DCD-4DC2-9C1C-9DB06F33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gz</cp:lastModifiedBy>
  <cp:revision>4</cp:revision>
  <dcterms:created xsi:type="dcterms:W3CDTF">2022-07-19T09:24:00Z</dcterms:created>
  <dcterms:modified xsi:type="dcterms:W3CDTF">2024-06-20T05:38:00Z</dcterms:modified>
</cp:coreProperties>
</file>