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1220" w14:textId="77777777" w:rsidR="0014224D" w:rsidRDefault="0014224D" w:rsidP="0014224D">
      <w:pPr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Приложение 2</w:t>
      </w:r>
    </w:p>
    <w:p w14:paraId="70681EFA" w14:textId="77777777" w:rsidR="0014224D" w:rsidRDefault="0014224D" w:rsidP="0014224D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14:paraId="6579565A" w14:textId="77777777" w:rsidR="0014224D" w:rsidRDefault="0014224D" w:rsidP="0014224D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14:paraId="7AF2AC82" w14:textId="77777777" w:rsidR="0014224D" w:rsidRPr="00BA0881" w:rsidRDefault="0014224D" w:rsidP="001422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88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Техническая спецификация закупаемых товаров (работ, услуг) </w:t>
      </w:r>
    </w:p>
    <w:p w14:paraId="4AD0F40F" w14:textId="77777777" w:rsidR="0014224D" w:rsidRPr="00BA0881" w:rsidRDefault="0014224D" w:rsidP="001422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0"/>
        <w:gridCol w:w="6565"/>
      </w:tblGrid>
      <w:tr w:rsidR="0014224D" w:rsidRPr="00BA0881" w14:paraId="6D5CBB67" w14:textId="77777777" w:rsidTr="0014224D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AE9A" w14:textId="77777777" w:rsidR="0014224D" w:rsidRPr="00BA0881" w:rsidRDefault="001422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закупки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AE7" w14:textId="77777777" w:rsidR="0014224D" w:rsidRPr="00BA0881" w:rsidRDefault="00BA0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sz w:val="28"/>
                <w:szCs w:val="28"/>
              </w:rPr>
              <w:t>Услуги по удалению неопасных отходов/имущества/материалов (захоронение/сжигание/утилизация и аналогичные услуги)</w:t>
            </w:r>
          </w:p>
        </w:tc>
      </w:tr>
      <w:tr w:rsidR="0014224D" w:rsidRPr="00BA0881" w14:paraId="659150D9" w14:textId="77777777" w:rsidTr="0014224D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564E" w14:textId="77777777" w:rsidR="0014224D" w:rsidRPr="00BA0881" w:rsidRDefault="0014224D" w:rsidP="001422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лота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B9CB" w14:textId="77777777" w:rsidR="0014224D" w:rsidRPr="00BA0881" w:rsidRDefault="00BA0881" w:rsidP="0014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sz w:val="28"/>
                <w:szCs w:val="28"/>
              </w:rPr>
              <w:t>Услуги по удалению неопасных отходов/имущества/материалов (захоронение/сжигание/утилизация и аналогичные услуги)</w:t>
            </w:r>
          </w:p>
        </w:tc>
      </w:tr>
      <w:tr w:rsidR="0014224D" w:rsidRPr="00BA0881" w14:paraId="5E614F96" w14:textId="77777777" w:rsidTr="0014224D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8634" w14:textId="77777777" w:rsidR="0014224D" w:rsidRPr="00BA0881" w:rsidRDefault="0014224D" w:rsidP="001422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лота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258C" w14:textId="77777777" w:rsidR="0014224D" w:rsidRPr="00BA0881" w:rsidRDefault="00BA0881" w:rsidP="0014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sz w:val="28"/>
                <w:szCs w:val="28"/>
              </w:rPr>
              <w:t>Услуги по удалению неопасных отходов/имущества/материалов (захоронение/сжигание/утилизация и аналогичные услуги)</w:t>
            </w:r>
          </w:p>
        </w:tc>
      </w:tr>
      <w:tr w:rsidR="0014224D" w:rsidRPr="00BA0881" w14:paraId="24B034C1" w14:textId="77777777" w:rsidTr="0014224D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24B4" w14:textId="77777777" w:rsidR="0014224D" w:rsidRPr="00BA0881" w:rsidRDefault="001422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описание лота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E6DC" w14:textId="77777777" w:rsidR="0014224D" w:rsidRPr="00C70655" w:rsidRDefault="00C70655" w:rsidP="00805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55">
              <w:rPr>
                <w:rFonts w:ascii="Times New Roman" w:hAnsi="Times New Roman" w:cs="Times New Roman"/>
                <w:sz w:val="28"/>
                <w:szCs w:val="28"/>
              </w:rPr>
              <w:t>Услуги по вывозу твердо-бытовых отходов</w:t>
            </w:r>
          </w:p>
        </w:tc>
      </w:tr>
      <w:tr w:rsidR="0014224D" w:rsidRPr="00BA0881" w14:paraId="050C9E06" w14:textId="77777777" w:rsidTr="0014224D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97BF" w14:textId="77777777" w:rsidR="0014224D" w:rsidRPr="00BA0881" w:rsidRDefault="001422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46BD" w14:textId="77777777" w:rsidR="0014224D" w:rsidRPr="00BA0881" w:rsidRDefault="0014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24D" w:rsidRPr="00BA0881" w14:paraId="3AA2F9A1" w14:textId="77777777" w:rsidTr="0014224D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0C18" w14:textId="77777777" w:rsidR="0014224D" w:rsidRPr="00BA0881" w:rsidRDefault="001422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CC3D" w14:textId="77777777" w:rsidR="0014224D" w:rsidRPr="00BA0881" w:rsidRDefault="0027604E" w:rsidP="00276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14224D" w:rsidRPr="00BA0881" w14:paraId="44E56601" w14:textId="77777777" w:rsidTr="0014224D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7B8B" w14:textId="77777777" w:rsidR="0014224D" w:rsidRPr="00BA0881" w:rsidRDefault="001422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b/>
                <w:sz w:val="28"/>
                <w:szCs w:val="28"/>
              </w:rPr>
              <w:t>Место поставки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461C" w14:textId="3F14909D" w:rsidR="0014224D" w:rsidRPr="00BA0881" w:rsidRDefault="0014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sz w:val="28"/>
                <w:szCs w:val="28"/>
              </w:rPr>
              <w:t>116835100 Республика Казахстан Акмолинская область, Шортандинский район, Дамсинский с.о. с.Дамса 021605 ул.</w:t>
            </w:r>
            <w:r w:rsidR="00572C33">
              <w:rPr>
                <w:rFonts w:ascii="Times New Roman" w:hAnsi="Times New Roman" w:cs="Times New Roman"/>
                <w:sz w:val="28"/>
                <w:szCs w:val="28"/>
              </w:rPr>
              <w:t xml:space="preserve">Велижанцева </w:t>
            </w:r>
            <w:r w:rsidRPr="00BA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04E" w:rsidRPr="00BA0881">
              <w:rPr>
                <w:rFonts w:ascii="Times New Roman" w:hAnsi="Times New Roman" w:cs="Times New Roman"/>
                <w:sz w:val="28"/>
                <w:szCs w:val="28"/>
              </w:rPr>
              <w:t xml:space="preserve">з. </w:t>
            </w:r>
            <w:r w:rsidR="00572C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4224D" w:rsidRPr="00BA0881" w14:paraId="39DC4F85" w14:textId="77777777" w:rsidTr="0014224D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194B" w14:textId="77777777" w:rsidR="0014224D" w:rsidRPr="00BA0881" w:rsidRDefault="001422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b/>
                <w:sz w:val="28"/>
                <w:szCs w:val="28"/>
              </w:rPr>
              <w:t>Срок поставки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1F6B" w14:textId="77777777" w:rsidR="0014224D" w:rsidRPr="00BA0881" w:rsidRDefault="00276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5203E" w:rsidRPr="00BA0881" w14:paraId="308F6331" w14:textId="77777777" w:rsidTr="0014224D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0B3" w14:textId="77777777" w:rsidR="0075203E" w:rsidRPr="00BA0881" w:rsidRDefault="007520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оказываемых услуг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5A2" w14:textId="3911924C" w:rsidR="0075203E" w:rsidRPr="00BA0881" w:rsidRDefault="00752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8,6 тонн </w:t>
            </w:r>
            <w:r w:rsidR="00572C33">
              <w:rPr>
                <w:rFonts w:ascii="Times New Roman" w:hAnsi="Times New Roman" w:cs="Times New Roman"/>
                <w:sz w:val="28"/>
                <w:szCs w:val="28"/>
              </w:rPr>
              <w:t>на 12 месяцев</w:t>
            </w:r>
          </w:p>
        </w:tc>
      </w:tr>
      <w:tr w:rsidR="0014224D" w:rsidRPr="00BA0881" w14:paraId="23925264" w14:textId="77777777" w:rsidTr="0014224D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1264" w14:textId="77777777" w:rsidR="0014224D" w:rsidRPr="00BA0881" w:rsidRDefault="001422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и требуемые функциональные, технические, качественные </w:t>
            </w:r>
            <w:r w:rsidR="00B468FE" w:rsidRPr="00BA0881">
              <w:rPr>
                <w:rFonts w:ascii="Times New Roman" w:hAnsi="Times New Roman" w:cs="Times New Roman"/>
                <w:b/>
                <w:sz w:val="28"/>
                <w:szCs w:val="28"/>
              </w:rPr>
              <w:t>и эксплуатационные</w:t>
            </w:r>
            <w:r w:rsidRPr="00BA0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характеристики закупаемых товаров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3A9" w14:textId="77777777" w:rsidR="00EE7657" w:rsidRPr="00C30D1A" w:rsidRDefault="00EE7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D1A">
              <w:rPr>
                <w:rFonts w:ascii="Times New Roman" w:hAnsi="Times New Roman" w:cs="Times New Roman"/>
                <w:sz w:val="28"/>
                <w:szCs w:val="28"/>
              </w:rPr>
              <w:t xml:space="preserve">Захоронение не </w:t>
            </w:r>
            <w:r w:rsidR="00C30D1A" w:rsidRPr="00C30D1A">
              <w:rPr>
                <w:rFonts w:ascii="Times New Roman" w:hAnsi="Times New Roman" w:cs="Times New Roman"/>
                <w:sz w:val="28"/>
                <w:szCs w:val="28"/>
              </w:rPr>
              <w:t xml:space="preserve">опасных твёрдых </w:t>
            </w:r>
            <w:r w:rsidRPr="00C30D1A">
              <w:rPr>
                <w:rFonts w:ascii="Times New Roman" w:hAnsi="Times New Roman" w:cs="Times New Roman"/>
                <w:sz w:val="28"/>
                <w:szCs w:val="28"/>
              </w:rPr>
              <w:t>бытовых отходов.</w:t>
            </w:r>
          </w:p>
          <w:p w14:paraId="6025B01C" w14:textId="77777777" w:rsidR="00AB5D95" w:rsidRPr="00C30D1A" w:rsidRDefault="00EE7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D1A">
              <w:rPr>
                <w:rFonts w:ascii="Times New Roman" w:hAnsi="Times New Roman" w:cs="Times New Roman"/>
                <w:sz w:val="28"/>
                <w:szCs w:val="28"/>
              </w:rPr>
              <w:t xml:space="preserve">Вывоз мусора с 1 контейнера, расположенного в Дамсинском сельском округе Шортандинского района с.Дамса. </w:t>
            </w:r>
          </w:p>
          <w:p w14:paraId="20E21A95" w14:textId="77777777" w:rsidR="00AB5D95" w:rsidRPr="00C30D1A" w:rsidRDefault="00EE7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D1A">
              <w:rPr>
                <w:rFonts w:ascii="Times New Roman" w:hAnsi="Times New Roman" w:cs="Times New Roman"/>
                <w:sz w:val="28"/>
                <w:szCs w:val="28"/>
              </w:rPr>
              <w:t xml:space="preserve">Вывоз производится </w:t>
            </w:r>
            <w:r w:rsidR="00AB5D95" w:rsidRPr="00C30D1A">
              <w:rPr>
                <w:rFonts w:ascii="Times New Roman" w:hAnsi="Times New Roman" w:cs="Times New Roman"/>
                <w:sz w:val="28"/>
                <w:szCs w:val="28"/>
              </w:rPr>
              <w:t>по заявке заказчика.</w:t>
            </w:r>
          </w:p>
          <w:p w14:paraId="1D229C00" w14:textId="77777777" w:rsidR="00EE7657" w:rsidRPr="00C30D1A" w:rsidRDefault="00AB5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D1A">
              <w:rPr>
                <w:rFonts w:ascii="Times New Roman" w:hAnsi="Times New Roman" w:cs="Times New Roman"/>
                <w:sz w:val="28"/>
                <w:szCs w:val="28"/>
              </w:rPr>
              <w:t>Поставщик обязан про</w:t>
            </w:r>
            <w:r w:rsidR="00C30D1A" w:rsidRPr="00C30D1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C30D1A">
              <w:rPr>
                <w:rFonts w:ascii="Times New Roman" w:hAnsi="Times New Roman" w:cs="Times New Roman"/>
                <w:sz w:val="28"/>
                <w:szCs w:val="28"/>
              </w:rPr>
              <w:t>вести услугу не позднее 24 часов с момента поступления заявки.</w:t>
            </w:r>
          </w:p>
          <w:p w14:paraId="53C7659E" w14:textId="77777777" w:rsidR="0014224D" w:rsidRPr="00BA0881" w:rsidRDefault="0014224D" w:rsidP="00C30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6F80B3" w14:textId="77777777" w:rsidR="0014224D" w:rsidRDefault="0014224D" w:rsidP="0014224D">
      <w:pPr>
        <w:rPr>
          <w:sz w:val="28"/>
          <w:szCs w:val="28"/>
        </w:rPr>
      </w:pPr>
    </w:p>
    <w:p w14:paraId="33A9199C" w14:textId="77777777" w:rsidR="0014224D" w:rsidRDefault="0014224D" w:rsidP="001422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Аким                                    </w:t>
      </w:r>
      <w:r w:rsidR="002A52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43645">
        <w:rPr>
          <w:rFonts w:ascii="Times New Roman" w:hAnsi="Times New Roman" w:cs="Times New Roman"/>
          <w:b/>
          <w:sz w:val="24"/>
          <w:szCs w:val="24"/>
        </w:rPr>
        <w:t>Абдрахманова Г.Ж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4224D" w:rsidSect="0027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F1"/>
    <w:rsid w:val="000D609D"/>
    <w:rsid w:val="0014224D"/>
    <w:rsid w:val="001545CE"/>
    <w:rsid w:val="002733B4"/>
    <w:rsid w:val="0027604E"/>
    <w:rsid w:val="002A5265"/>
    <w:rsid w:val="003072DB"/>
    <w:rsid w:val="00443645"/>
    <w:rsid w:val="004B204E"/>
    <w:rsid w:val="00572C33"/>
    <w:rsid w:val="0075203E"/>
    <w:rsid w:val="00805755"/>
    <w:rsid w:val="00A25DF1"/>
    <w:rsid w:val="00A65273"/>
    <w:rsid w:val="00AB5D95"/>
    <w:rsid w:val="00B468FE"/>
    <w:rsid w:val="00BA0881"/>
    <w:rsid w:val="00C30D1A"/>
    <w:rsid w:val="00C70655"/>
    <w:rsid w:val="00DC1178"/>
    <w:rsid w:val="00E902F2"/>
    <w:rsid w:val="00EE7657"/>
    <w:rsid w:val="00F0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5F47"/>
  <w15:docId w15:val="{96EB21AE-FB8B-4942-84C6-D011BC28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2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2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76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14</cp:revision>
  <dcterms:created xsi:type="dcterms:W3CDTF">2020-02-03T10:42:00Z</dcterms:created>
  <dcterms:modified xsi:type="dcterms:W3CDTF">2024-03-01T06:36:00Z</dcterms:modified>
</cp:coreProperties>
</file>