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F4" w:rsidRPr="00C75E10" w:rsidRDefault="00107DF4" w:rsidP="00107DF4">
      <w:pPr>
        <w:ind w:left="5664"/>
        <w:jc w:val="right"/>
        <w:rPr>
          <w:i/>
          <w:sz w:val="22"/>
          <w:szCs w:val="22"/>
          <w:lang w:val="en-US"/>
        </w:rPr>
      </w:pPr>
    </w:p>
    <w:p w:rsidR="00107DF4" w:rsidRPr="00F40CC6" w:rsidRDefault="00107DF4" w:rsidP="00107DF4">
      <w:pPr>
        <w:jc w:val="center"/>
        <w:rPr>
          <w:b/>
          <w:sz w:val="22"/>
          <w:szCs w:val="22"/>
        </w:rPr>
      </w:pPr>
    </w:p>
    <w:p w:rsidR="00B316E3" w:rsidRPr="00B316E3" w:rsidRDefault="00B316E3" w:rsidP="00B316E3">
      <w:pPr>
        <w:jc w:val="right"/>
        <w:rPr>
          <w:bCs/>
          <w:sz w:val="28"/>
          <w:szCs w:val="28"/>
        </w:rPr>
      </w:pPr>
      <w:r w:rsidRPr="00B316E3">
        <w:rPr>
          <w:bCs/>
          <w:sz w:val="28"/>
          <w:szCs w:val="28"/>
        </w:rPr>
        <w:t>Приложение № 2</w:t>
      </w:r>
    </w:p>
    <w:p w:rsidR="00CF4B97" w:rsidRDefault="00CF4B97" w:rsidP="00107DF4">
      <w:pPr>
        <w:jc w:val="center"/>
        <w:rPr>
          <w:bCs/>
          <w:sz w:val="28"/>
          <w:szCs w:val="28"/>
        </w:rPr>
      </w:pPr>
    </w:p>
    <w:p w:rsidR="00CF4B97" w:rsidRDefault="00CF4B97" w:rsidP="00107DF4">
      <w:pPr>
        <w:jc w:val="center"/>
        <w:rPr>
          <w:bCs/>
          <w:sz w:val="28"/>
          <w:szCs w:val="28"/>
        </w:rPr>
      </w:pPr>
    </w:p>
    <w:p w:rsidR="00107DF4" w:rsidRPr="003C66A4" w:rsidRDefault="00651713" w:rsidP="00107DF4">
      <w:pPr>
        <w:jc w:val="center"/>
        <w:rPr>
          <w:b/>
          <w:sz w:val="28"/>
          <w:szCs w:val="28"/>
        </w:rPr>
      </w:pPr>
      <w:r w:rsidRPr="003C66A4">
        <w:rPr>
          <w:b/>
          <w:sz w:val="28"/>
          <w:szCs w:val="28"/>
          <w:lang w:val="kk-KZ"/>
        </w:rPr>
        <w:t>ТЕХНИЧЕСКАЯ СПЕЦИФИКАЦИЯ</w:t>
      </w:r>
    </w:p>
    <w:p w:rsidR="00107DF4" w:rsidRPr="003C66A4" w:rsidRDefault="0022755A" w:rsidP="00085FC8">
      <w:pPr>
        <w:jc w:val="center"/>
        <w:rPr>
          <w:b/>
          <w:sz w:val="28"/>
          <w:szCs w:val="28"/>
        </w:rPr>
      </w:pPr>
      <w:r w:rsidRPr="003C66A4">
        <w:rPr>
          <w:b/>
          <w:sz w:val="28"/>
          <w:szCs w:val="28"/>
        </w:rPr>
        <w:t xml:space="preserve">на </w:t>
      </w:r>
      <w:r w:rsidR="001F041E" w:rsidRPr="003C66A4">
        <w:rPr>
          <w:b/>
          <w:sz w:val="28"/>
          <w:szCs w:val="28"/>
        </w:rPr>
        <w:t>у</w:t>
      </w:r>
      <w:r w:rsidR="00E94AAB" w:rsidRPr="003C66A4">
        <w:rPr>
          <w:b/>
          <w:sz w:val="28"/>
          <w:szCs w:val="28"/>
        </w:rPr>
        <w:t>слуги</w:t>
      </w:r>
      <w:r w:rsidR="00B90FF6" w:rsidRPr="003C66A4">
        <w:rPr>
          <w:b/>
          <w:sz w:val="28"/>
          <w:szCs w:val="28"/>
        </w:rPr>
        <w:t xml:space="preserve"> охраны объекта</w:t>
      </w:r>
      <w:r w:rsidR="00085FC8" w:rsidRPr="003C66A4">
        <w:rPr>
          <w:b/>
          <w:sz w:val="28"/>
          <w:szCs w:val="28"/>
        </w:rPr>
        <w:t>.</w:t>
      </w:r>
    </w:p>
    <w:p w:rsidR="00A73C64" w:rsidRPr="003C66A4" w:rsidRDefault="00A73C64" w:rsidP="00DC31AC">
      <w:pPr>
        <w:jc w:val="both"/>
        <w:rPr>
          <w:sz w:val="28"/>
          <w:szCs w:val="28"/>
        </w:rPr>
      </w:pPr>
    </w:p>
    <w:tbl>
      <w:tblPr>
        <w:tblW w:w="98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88"/>
        <w:gridCol w:w="1134"/>
        <w:gridCol w:w="850"/>
        <w:gridCol w:w="2181"/>
        <w:gridCol w:w="2126"/>
      </w:tblGrid>
      <w:tr w:rsidR="00537A9E" w:rsidRPr="003C66A4" w:rsidTr="003F06D6">
        <w:trPr>
          <w:trHeight w:val="642"/>
        </w:trPr>
        <w:tc>
          <w:tcPr>
            <w:tcW w:w="657" w:type="dxa"/>
          </w:tcPr>
          <w:p w:rsidR="00085FC8" w:rsidRPr="003C66A4" w:rsidRDefault="00085FC8" w:rsidP="00537A9E">
            <w:pPr>
              <w:jc w:val="center"/>
              <w:rPr>
                <w:b/>
                <w:bCs/>
                <w:sz w:val="28"/>
                <w:szCs w:val="28"/>
              </w:rPr>
            </w:pPr>
            <w:r w:rsidRPr="003C66A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8" w:type="dxa"/>
          </w:tcPr>
          <w:p w:rsidR="00085FC8" w:rsidRPr="003C66A4" w:rsidRDefault="00085FC8" w:rsidP="00537A9E">
            <w:pPr>
              <w:jc w:val="center"/>
              <w:rPr>
                <w:b/>
                <w:bCs/>
                <w:sz w:val="28"/>
                <w:szCs w:val="28"/>
              </w:rPr>
            </w:pPr>
            <w:r w:rsidRPr="003C66A4"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1134" w:type="dxa"/>
          </w:tcPr>
          <w:p w:rsidR="00085FC8" w:rsidRPr="003C66A4" w:rsidRDefault="00085FC8" w:rsidP="00537A9E">
            <w:pPr>
              <w:jc w:val="center"/>
              <w:rPr>
                <w:b/>
                <w:bCs/>
                <w:sz w:val="28"/>
                <w:szCs w:val="28"/>
              </w:rPr>
            </w:pPr>
            <w:r w:rsidRPr="003C66A4"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850" w:type="dxa"/>
          </w:tcPr>
          <w:p w:rsidR="00085FC8" w:rsidRPr="003C66A4" w:rsidRDefault="00085FC8" w:rsidP="00537A9E">
            <w:pPr>
              <w:jc w:val="center"/>
              <w:rPr>
                <w:b/>
                <w:bCs/>
                <w:sz w:val="28"/>
                <w:szCs w:val="28"/>
              </w:rPr>
            </w:pPr>
            <w:r w:rsidRPr="003C66A4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181" w:type="dxa"/>
            <w:shd w:val="clear" w:color="auto" w:fill="auto"/>
          </w:tcPr>
          <w:p w:rsidR="00085FC8" w:rsidRPr="003C66A4" w:rsidRDefault="00BA528A" w:rsidP="00537A9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C66A4">
              <w:rPr>
                <w:b/>
                <w:bCs/>
                <w:sz w:val="28"/>
                <w:szCs w:val="28"/>
                <w:lang w:val="kk-KZ"/>
              </w:rPr>
              <w:t>Сумма (с учетом НДС), в тенге</w:t>
            </w:r>
          </w:p>
        </w:tc>
        <w:tc>
          <w:tcPr>
            <w:tcW w:w="2126" w:type="dxa"/>
            <w:shd w:val="clear" w:color="auto" w:fill="auto"/>
          </w:tcPr>
          <w:p w:rsidR="00085FC8" w:rsidRPr="003C66A4" w:rsidRDefault="00085FC8" w:rsidP="00537A9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C66A4">
              <w:rPr>
                <w:b/>
                <w:bCs/>
                <w:sz w:val="28"/>
                <w:szCs w:val="28"/>
              </w:rPr>
              <w:t>Сумма (без учета НДС), в тенге.</w:t>
            </w:r>
          </w:p>
        </w:tc>
      </w:tr>
      <w:tr w:rsidR="00537A9E" w:rsidRPr="003C66A4" w:rsidTr="003F06D6">
        <w:trPr>
          <w:trHeight w:val="513"/>
        </w:trPr>
        <w:tc>
          <w:tcPr>
            <w:tcW w:w="657" w:type="dxa"/>
          </w:tcPr>
          <w:p w:rsidR="00B90FF6" w:rsidRPr="003C66A4" w:rsidRDefault="00B90FF6" w:rsidP="00B90FF6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9E" w:rsidRPr="003C66A4" w:rsidRDefault="00B90FF6" w:rsidP="00125F7B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66A4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888" w:type="dxa"/>
          </w:tcPr>
          <w:p w:rsidR="00B90FF6" w:rsidRPr="003C66A4" w:rsidRDefault="00B90FF6" w:rsidP="00537A9E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A9E" w:rsidRPr="003C66A4" w:rsidRDefault="00BA528A" w:rsidP="00537A9E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6A4">
              <w:rPr>
                <w:rFonts w:ascii="Times New Roman" w:hAnsi="Times New Roman"/>
                <w:sz w:val="28"/>
                <w:szCs w:val="28"/>
              </w:rPr>
              <w:t xml:space="preserve">Услуги по охране объекта ПС 110/10 </w:t>
            </w:r>
            <w:proofErr w:type="spellStart"/>
            <w:r w:rsidRPr="003C66A4">
              <w:rPr>
                <w:rFonts w:ascii="Times New Roman" w:hAnsi="Times New Roman"/>
                <w:sz w:val="28"/>
                <w:szCs w:val="28"/>
              </w:rPr>
              <w:t>кВ.</w:t>
            </w:r>
            <w:proofErr w:type="spellEnd"/>
            <w:r w:rsidRPr="003C66A4">
              <w:rPr>
                <w:rFonts w:ascii="Times New Roman" w:hAnsi="Times New Roman"/>
                <w:sz w:val="28"/>
                <w:szCs w:val="28"/>
              </w:rPr>
              <w:t xml:space="preserve"> ЛЭП 110 </w:t>
            </w:r>
            <w:proofErr w:type="spellStart"/>
            <w:r w:rsidRPr="003C66A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3C66A4">
              <w:rPr>
                <w:rFonts w:ascii="Times New Roman" w:hAnsi="Times New Roman"/>
                <w:sz w:val="28"/>
                <w:szCs w:val="28"/>
              </w:rPr>
              <w:t xml:space="preserve"> в микрорайоне </w:t>
            </w:r>
            <w:proofErr w:type="spellStart"/>
            <w:r w:rsidRPr="003C66A4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3C66A4">
              <w:rPr>
                <w:rFonts w:ascii="Times New Roman" w:hAnsi="Times New Roman"/>
                <w:sz w:val="28"/>
                <w:szCs w:val="28"/>
              </w:rPr>
              <w:t>-</w:t>
            </w:r>
            <w:r w:rsidRPr="003C66A4"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proofErr w:type="spellStart"/>
            <w:r w:rsidRPr="003C66A4">
              <w:rPr>
                <w:rFonts w:ascii="Times New Roman" w:hAnsi="Times New Roman"/>
                <w:sz w:val="28"/>
                <w:szCs w:val="28"/>
              </w:rPr>
              <w:t>ркен</w:t>
            </w:r>
            <w:proofErr w:type="spellEnd"/>
          </w:p>
        </w:tc>
        <w:tc>
          <w:tcPr>
            <w:tcW w:w="1134" w:type="dxa"/>
          </w:tcPr>
          <w:p w:rsidR="00491D30" w:rsidRPr="003C66A4" w:rsidRDefault="00491D30" w:rsidP="00537A9E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A9E" w:rsidRPr="003C66A4" w:rsidRDefault="00491D30" w:rsidP="00491D30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6A4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491D30" w:rsidRPr="003C66A4" w:rsidRDefault="00491D30" w:rsidP="00537A9E">
            <w:pPr>
              <w:pStyle w:val="a5"/>
              <w:spacing w:before="24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A9E" w:rsidRPr="003C66A4" w:rsidRDefault="00491D30" w:rsidP="00491D30">
            <w:pPr>
              <w:pStyle w:val="a5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6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491D30" w:rsidRPr="003C66A4" w:rsidRDefault="00491D30" w:rsidP="00537A9E">
            <w:pPr>
              <w:pStyle w:val="a5"/>
              <w:spacing w:before="24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A9E" w:rsidRPr="00C75E10" w:rsidRDefault="00C75E10" w:rsidP="00491D30">
            <w:pPr>
              <w:pStyle w:val="a5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2 700 000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491D30" w:rsidRPr="003C66A4" w:rsidRDefault="00491D30" w:rsidP="00491D30">
            <w:pPr>
              <w:pStyle w:val="a5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7A9E" w:rsidRPr="00C75E10" w:rsidRDefault="00C75E10" w:rsidP="00491D30">
            <w:pPr>
              <w:pStyle w:val="a5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2 410 714</w:t>
            </w:r>
            <w:r>
              <w:rPr>
                <w:rFonts w:ascii="Times New Roman" w:hAnsi="Times New Roman"/>
                <w:sz w:val="28"/>
                <w:szCs w:val="28"/>
              </w:rPr>
              <w:t>,29</w:t>
            </w:r>
          </w:p>
        </w:tc>
      </w:tr>
      <w:tr w:rsidR="003F06D6" w:rsidRPr="003C66A4" w:rsidTr="00042E63">
        <w:trPr>
          <w:trHeight w:val="295"/>
        </w:trPr>
        <w:tc>
          <w:tcPr>
            <w:tcW w:w="657" w:type="dxa"/>
            <w:vAlign w:val="center"/>
          </w:tcPr>
          <w:p w:rsidR="003F06D6" w:rsidRPr="003C66A4" w:rsidRDefault="003F06D6" w:rsidP="003F06D6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vAlign w:val="center"/>
          </w:tcPr>
          <w:p w:rsidR="003F06D6" w:rsidRPr="003C66A4" w:rsidRDefault="003F06D6" w:rsidP="003C66A4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Срок и порядок оплаты</w:t>
            </w:r>
          </w:p>
        </w:tc>
        <w:tc>
          <w:tcPr>
            <w:tcW w:w="6291" w:type="dxa"/>
            <w:gridSpan w:val="4"/>
            <w:vAlign w:val="center"/>
          </w:tcPr>
          <w:p w:rsidR="003F06D6" w:rsidRPr="003C66A4" w:rsidRDefault="003F06D6" w:rsidP="003F06D6">
            <w:pPr>
              <w:jc w:val="both"/>
              <w:rPr>
                <w:sz w:val="28"/>
                <w:szCs w:val="28"/>
              </w:rPr>
            </w:pPr>
          </w:p>
          <w:p w:rsidR="003F06D6" w:rsidRPr="003C66A4" w:rsidRDefault="003F06D6" w:rsidP="003F06D6">
            <w:pPr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Оплата производится ежемесячно, на основании подписанного Акта оказанных услуг</w:t>
            </w:r>
          </w:p>
          <w:p w:rsidR="003F06D6" w:rsidRPr="003C66A4" w:rsidRDefault="003F06D6" w:rsidP="003F06D6">
            <w:pPr>
              <w:pStyle w:val="a5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F06D6" w:rsidRPr="003C66A4" w:rsidRDefault="003F06D6" w:rsidP="003F06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06D6" w:rsidRPr="003C66A4" w:rsidTr="003B3918">
        <w:trPr>
          <w:trHeight w:val="295"/>
        </w:trPr>
        <w:tc>
          <w:tcPr>
            <w:tcW w:w="657" w:type="dxa"/>
            <w:vAlign w:val="center"/>
          </w:tcPr>
          <w:p w:rsidR="003F06D6" w:rsidRPr="003C66A4" w:rsidRDefault="003F06D6" w:rsidP="003F06D6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3</w:t>
            </w:r>
          </w:p>
        </w:tc>
        <w:tc>
          <w:tcPr>
            <w:tcW w:w="2888" w:type="dxa"/>
            <w:vAlign w:val="center"/>
          </w:tcPr>
          <w:p w:rsidR="003F06D6" w:rsidRPr="003C66A4" w:rsidRDefault="003F06D6" w:rsidP="003C66A4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Количества постов</w:t>
            </w:r>
          </w:p>
        </w:tc>
        <w:tc>
          <w:tcPr>
            <w:tcW w:w="6291" w:type="dxa"/>
            <w:gridSpan w:val="4"/>
            <w:vAlign w:val="center"/>
          </w:tcPr>
          <w:p w:rsidR="003F06D6" w:rsidRPr="003C66A4" w:rsidRDefault="003F06D6" w:rsidP="00402E51">
            <w:pPr>
              <w:pStyle w:val="a5"/>
              <w:spacing w:before="240"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6A4">
              <w:rPr>
                <w:rFonts w:ascii="Times New Roman" w:hAnsi="Times New Roman"/>
                <w:sz w:val="28"/>
                <w:szCs w:val="28"/>
              </w:rPr>
              <w:t>1 пост с оперативным контролем за всеми имеющимися входами на охраняемый объект и прилегающей территории</w:t>
            </w:r>
          </w:p>
        </w:tc>
      </w:tr>
      <w:tr w:rsidR="003F06D6" w:rsidRPr="003C66A4" w:rsidTr="008E6890">
        <w:trPr>
          <w:trHeight w:val="295"/>
        </w:trPr>
        <w:tc>
          <w:tcPr>
            <w:tcW w:w="657" w:type="dxa"/>
            <w:vAlign w:val="center"/>
          </w:tcPr>
          <w:p w:rsidR="003F06D6" w:rsidRPr="003C66A4" w:rsidRDefault="00402E51" w:rsidP="003F06D6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4</w:t>
            </w:r>
          </w:p>
        </w:tc>
        <w:tc>
          <w:tcPr>
            <w:tcW w:w="2888" w:type="dxa"/>
            <w:vAlign w:val="center"/>
          </w:tcPr>
          <w:p w:rsidR="003F06D6" w:rsidRPr="003C66A4" w:rsidRDefault="003F06D6" w:rsidP="003C66A4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Способы оказания услуг</w:t>
            </w:r>
          </w:p>
        </w:tc>
        <w:tc>
          <w:tcPr>
            <w:tcW w:w="6291" w:type="dxa"/>
            <w:gridSpan w:val="4"/>
            <w:vAlign w:val="center"/>
          </w:tcPr>
          <w:p w:rsidR="003F06D6" w:rsidRPr="003C66A4" w:rsidRDefault="003F06D6" w:rsidP="00402E51">
            <w:pPr>
              <w:pStyle w:val="a5"/>
              <w:spacing w:before="240"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6A4">
              <w:rPr>
                <w:rFonts w:ascii="Times New Roman" w:hAnsi="Times New Roman"/>
                <w:sz w:val="28"/>
                <w:szCs w:val="28"/>
              </w:rPr>
              <w:t>Контроль пропускного режима, обход объекта, визуального осмотра, защита имущества Заказчика</w:t>
            </w:r>
          </w:p>
        </w:tc>
      </w:tr>
      <w:tr w:rsidR="00685735" w:rsidRPr="003C66A4" w:rsidTr="008E6890">
        <w:trPr>
          <w:trHeight w:val="295"/>
        </w:trPr>
        <w:tc>
          <w:tcPr>
            <w:tcW w:w="657" w:type="dxa"/>
            <w:vAlign w:val="center"/>
          </w:tcPr>
          <w:p w:rsidR="00685735" w:rsidRPr="009172EB" w:rsidRDefault="009172EB" w:rsidP="006857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88" w:type="dxa"/>
            <w:vAlign w:val="center"/>
          </w:tcPr>
          <w:p w:rsidR="00685735" w:rsidRPr="003C66A4" w:rsidRDefault="00685735" w:rsidP="003C66A4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Ответственность охраной организации</w:t>
            </w:r>
          </w:p>
        </w:tc>
        <w:tc>
          <w:tcPr>
            <w:tcW w:w="6291" w:type="dxa"/>
            <w:gridSpan w:val="4"/>
            <w:vAlign w:val="center"/>
          </w:tcPr>
          <w:p w:rsidR="00685735" w:rsidRPr="003C66A4" w:rsidRDefault="00685735" w:rsidP="00685735">
            <w:pPr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Охранная организация несет ответственность за причиненный ими вред в соответствии с законодательством РК.</w:t>
            </w:r>
          </w:p>
        </w:tc>
      </w:tr>
      <w:tr w:rsidR="00685735" w:rsidRPr="003C66A4" w:rsidTr="008E6890">
        <w:trPr>
          <w:trHeight w:val="295"/>
        </w:trPr>
        <w:tc>
          <w:tcPr>
            <w:tcW w:w="657" w:type="dxa"/>
            <w:vAlign w:val="center"/>
          </w:tcPr>
          <w:p w:rsidR="00685735" w:rsidRPr="003C66A4" w:rsidRDefault="009172EB" w:rsidP="0068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8" w:type="dxa"/>
            <w:vAlign w:val="center"/>
          </w:tcPr>
          <w:p w:rsidR="00685735" w:rsidRPr="003C66A4" w:rsidRDefault="00685735" w:rsidP="003C66A4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Исполнитель обязан</w:t>
            </w:r>
          </w:p>
        </w:tc>
        <w:tc>
          <w:tcPr>
            <w:tcW w:w="6291" w:type="dxa"/>
            <w:gridSpan w:val="4"/>
            <w:vAlign w:val="center"/>
          </w:tcPr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1. Обеспечивать надлежащую охрану объекта и имущества Заказчика от преступных или иных незаконных посягательств;</w:t>
            </w:r>
          </w:p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2.В порядке, установленном законодательством Республики Казахстан поддерживать общественный порядок на охраняемом объекте совместно с сотрудником Заказчика;</w:t>
            </w:r>
          </w:p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3.В случаях посягательств на безопасность жизни и здоровья физических лиц принимать необходимые меры для их пресечения;</w:t>
            </w:r>
          </w:p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 xml:space="preserve">4.При хищении, уничтожении и повреждении на охраняемом объекте, немедленно извещать об этом группу быстрого реагирования, Заказчика и </w:t>
            </w:r>
            <w:r w:rsidRPr="003C66A4">
              <w:rPr>
                <w:sz w:val="28"/>
                <w:szCs w:val="28"/>
              </w:rPr>
              <w:lastRenderedPageBreak/>
              <w:t>правоохранительные органы. До прибытия оперативной группы полиции, обеспечить охрану места происшествия.</w:t>
            </w:r>
          </w:p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5.Информировать администрацию Заказчика обо всех случаях нарушения правопорядка на охраняемых объектах.</w:t>
            </w:r>
          </w:p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6.Вести себя вежливо и корректно.</w:t>
            </w:r>
          </w:p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7.Не допускать на пост охраны во время дежурства объекта посторонних лиц, в том числе знакомых, родных, друзей.</w:t>
            </w:r>
          </w:p>
          <w:p w:rsidR="00685735" w:rsidRPr="003C66A4" w:rsidRDefault="00685735" w:rsidP="0068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3C66A4">
              <w:rPr>
                <w:sz w:val="28"/>
                <w:szCs w:val="28"/>
              </w:rPr>
              <w:t>8.</w:t>
            </w:r>
            <w:r w:rsidRPr="003C66A4">
              <w:rPr>
                <w:sz w:val="28"/>
                <w:szCs w:val="28"/>
                <w:lang w:val="kk-KZ"/>
              </w:rPr>
              <w:t>Принятие мер по предупреждению и пресечению преступлений и правонарушений на охраняемом Объекте. Своевременное уведомление Заказчика обо всех выявленных негативных фактах.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3C66A4">
              <w:rPr>
                <w:sz w:val="28"/>
                <w:szCs w:val="28"/>
                <w:lang w:val="kk-KZ"/>
              </w:rPr>
              <w:t>9.Составление акта обследования принимаемого под охрану объекта.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3C66A4">
              <w:rPr>
                <w:sz w:val="28"/>
                <w:szCs w:val="28"/>
                <w:lang w:val="kk-KZ"/>
              </w:rPr>
              <w:t>10.Исполнитель  несет ответственность за прямой действительный ущерб, причиненный противоправными действиями, если он нанесен в результате неисполнения или ненадлежащего исполнения Исполнителем своих обязательств.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3C66A4">
              <w:rPr>
                <w:sz w:val="28"/>
                <w:szCs w:val="28"/>
                <w:lang w:val="kk-KZ"/>
              </w:rPr>
              <w:t xml:space="preserve">11.Следить </w:t>
            </w:r>
            <w:r w:rsidRPr="003C66A4">
              <w:rPr>
                <w:sz w:val="28"/>
                <w:szCs w:val="28"/>
              </w:rPr>
              <w:t xml:space="preserve"> за соблюдением общественного порядка на охраняемом объекте, осуществляет не менее 3-х раз обход территории охраняемого объекта.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3C66A4">
              <w:rPr>
                <w:sz w:val="28"/>
                <w:szCs w:val="28"/>
                <w:lang w:val="kk-KZ"/>
              </w:rPr>
              <w:t>12.Должен</w:t>
            </w:r>
            <w:r w:rsidRPr="003C66A4">
              <w:rPr>
                <w:sz w:val="28"/>
                <w:szCs w:val="28"/>
              </w:rPr>
              <w:t xml:space="preserve"> пресекать все попытки хищения товарно-материальных ценностей и нарушения общественного порядка охраняемого объекта;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3C66A4">
              <w:rPr>
                <w:sz w:val="28"/>
                <w:szCs w:val="28"/>
                <w:lang w:val="kk-KZ"/>
              </w:rPr>
              <w:t>13. Защита</w:t>
            </w:r>
            <w:r w:rsidRPr="003C66A4">
              <w:rPr>
                <w:sz w:val="28"/>
                <w:szCs w:val="28"/>
              </w:rPr>
              <w:t xml:space="preserve"> от противоправных посягательств;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3C66A4">
              <w:rPr>
                <w:sz w:val="28"/>
                <w:szCs w:val="28"/>
                <w:lang w:val="kk-KZ"/>
              </w:rPr>
              <w:t>14.Соблюдение</w:t>
            </w:r>
            <w:r w:rsidRPr="003C66A4">
              <w:rPr>
                <w:sz w:val="28"/>
                <w:szCs w:val="28"/>
              </w:rPr>
              <w:t xml:space="preserve"> охранниками инструкции о пропускном режиме Заказчика;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  <w:lang w:val="kk-KZ"/>
              </w:rPr>
              <w:t>15.Введение</w:t>
            </w:r>
            <w:r w:rsidRPr="003C66A4">
              <w:rPr>
                <w:sz w:val="28"/>
                <w:szCs w:val="28"/>
              </w:rPr>
              <w:t xml:space="preserve"> охранниками журнала приема-сдачи смены;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  <w:lang w:val="kk-KZ"/>
              </w:rPr>
              <w:t>16.</w:t>
            </w:r>
            <w:r w:rsidRPr="003C66A4">
              <w:rPr>
                <w:sz w:val="28"/>
                <w:szCs w:val="28"/>
              </w:rPr>
              <w:t>Исполнитель обеспечивает контроль за работой охранников.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 xml:space="preserve">17. Предоставить список лиц, осуществляющих охрану с приложением копии удостоверения охранника. В случае изменения </w:t>
            </w:r>
            <w:proofErr w:type="gramStart"/>
            <w:r w:rsidRPr="003C66A4">
              <w:rPr>
                <w:sz w:val="28"/>
                <w:szCs w:val="28"/>
              </w:rPr>
              <w:t>лиц</w:t>
            </w:r>
            <w:proofErr w:type="gramEnd"/>
            <w:r w:rsidRPr="003C66A4">
              <w:rPr>
                <w:sz w:val="28"/>
                <w:szCs w:val="28"/>
              </w:rPr>
              <w:t xml:space="preserve"> задействованных в охране, необходимо незамедлительно известить Заказчика.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18. В случае несанкционированных происшествий поставщик должен отправлять мобильную группу в количество 2-х человек на автомобиле в течении 5-6 минут.</w:t>
            </w:r>
          </w:p>
          <w:p w:rsidR="00685735" w:rsidRPr="003C66A4" w:rsidRDefault="00685735" w:rsidP="00685735">
            <w:pPr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 xml:space="preserve">19. В случае оставление поста охраны без охранника 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Охранное агентство в течении 15 минут должны выставить замену.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lastRenderedPageBreak/>
              <w:t>20. Представитель охраны должен каждые 4 часа проверять сотрудников охраны.</w:t>
            </w:r>
          </w:p>
          <w:p w:rsidR="00685735" w:rsidRPr="003C66A4" w:rsidRDefault="00685735" w:rsidP="00685735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C66A4">
              <w:rPr>
                <w:sz w:val="28"/>
                <w:szCs w:val="28"/>
              </w:rPr>
              <w:t>21. Поставщик должен сам организовать развозку охранников до объекта.</w:t>
            </w:r>
          </w:p>
        </w:tc>
      </w:tr>
    </w:tbl>
    <w:p w:rsidR="00684899" w:rsidRPr="003C66A4" w:rsidRDefault="00684899" w:rsidP="006848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43E4" w:rsidRPr="003C66A4" w:rsidRDefault="00125F7B" w:rsidP="00336F39">
      <w:pPr>
        <w:tabs>
          <w:tab w:val="left" w:pos="990"/>
        </w:tabs>
        <w:jc w:val="both"/>
        <w:rPr>
          <w:sz w:val="28"/>
          <w:szCs w:val="28"/>
          <w:lang w:val="kk-KZ"/>
        </w:rPr>
      </w:pPr>
      <w:r w:rsidRPr="003C66A4">
        <w:rPr>
          <w:sz w:val="28"/>
          <w:szCs w:val="28"/>
          <w:lang w:val="kk-KZ"/>
        </w:rPr>
        <w:tab/>
        <w:t>Срок оказания услуг:</w:t>
      </w:r>
      <w:r w:rsidR="00E16987" w:rsidRPr="003C66A4">
        <w:rPr>
          <w:sz w:val="28"/>
          <w:szCs w:val="28"/>
          <w:lang w:val="kk-KZ"/>
        </w:rPr>
        <w:t xml:space="preserve"> </w:t>
      </w:r>
      <w:r w:rsidR="00336F39">
        <w:rPr>
          <w:sz w:val="28"/>
          <w:szCs w:val="28"/>
          <w:lang w:val="kk-KZ"/>
        </w:rPr>
        <w:t>с момента заключения Договора и до 31 декабря</w:t>
      </w:r>
      <w:r w:rsidRPr="003C66A4">
        <w:rPr>
          <w:sz w:val="28"/>
          <w:szCs w:val="28"/>
          <w:lang w:val="kk-KZ"/>
        </w:rPr>
        <w:t xml:space="preserve"> 2024 года.</w:t>
      </w:r>
    </w:p>
    <w:p w:rsidR="00125F7B" w:rsidRPr="003C66A4" w:rsidRDefault="00125F7B" w:rsidP="00125F7B">
      <w:pPr>
        <w:tabs>
          <w:tab w:val="left" w:pos="990"/>
        </w:tabs>
        <w:rPr>
          <w:sz w:val="28"/>
          <w:szCs w:val="28"/>
          <w:lang w:val="kk-KZ"/>
        </w:rPr>
      </w:pPr>
      <w:r w:rsidRPr="003C66A4">
        <w:rPr>
          <w:sz w:val="28"/>
          <w:szCs w:val="28"/>
          <w:lang w:val="kk-KZ"/>
        </w:rPr>
        <w:t xml:space="preserve">                 </w:t>
      </w:r>
      <w:bookmarkStart w:id="0" w:name="_GoBack"/>
      <w:bookmarkEnd w:id="0"/>
    </w:p>
    <w:p w:rsidR="00125F7B" w:rsidRPr="003C66A4" w:rsidRDefault="003F06D6" w:rsidP="00125F7B">
      <w:pPr>
        <w:tabs>
          <w:tab w:val="left" w:pos="990"/>
        </w:tabs>
        <w:rPr>
          <w:sz w:val="28"/>
          <w:szCs w:val="28"/>
          <w:lang w:val="kk-KZ"/>
        </w:rPr>
      </w:pPr>
      <w:r w:rsidRPr="003C66A4">
        <w:rPr>
          <w:sz w:val="28"/>
          <w:szCs w:val="28"/>
          <w:lang w:val="kk-KZ"/>
        </w:rPr>
        <w:t xml:space="preserve">             </w:t>
      </w:r>
      <w:r w:rsidR="00125F7B" w:rsidRPr="003C66A4">
        <w:rPr>
          <w:sz w:val="28"/>
          <w:szCs w:val="28"/>
          <w:lang w:val="kk-KZ"/>
        </w:rPr>
        <w:t xml:space="preserve"> Место оказания услуг: г. Петропавловск, </w:t>
      </w:r>
      <w:r w:rsidR="000121CB" w:rsidRPr="003C66A4">
        <w:rPr>
          <w:sz w:val="28"/>
          <w:szCs w:val="28"/>
          <w:lang w:val="kk-KZ"/>
        </w:rPr>
        <w:t xml:space="preserve">микрорайон Жас-Өркен </w:t>
      </w:r>
    </w:p>
    <w:p w:rsidR="00777C31" w:rsidRPr="003C66A4" w:rsidRDefault="00584903" w:rsidP="00584903">
      <w:pPr>
        <w:jc w:val="both"/>
        <w:rPr>
          <w:b/>
          <w:color w:val="FFFFFF" w:themeColor="background1"/>
          <w:sz w:val="28"/>
          <w:szCs w:val="28"/>
          <w:lang w:val="kk-KZ"/>
        </w:rPr>
      </w:pPr>
      <w:r w:rsidRPr="003C66A4">
        <w:rPr>
          <w:b/>
          <w:color w:val="FFFFFF" w:themeColor="background1"/>
          <w:sz w:val="28"/>
          <w:szCs w:val="28"/>
          <w:lang w:val="kk-KZ"/>
        </w:rPr>
        <w:tab/>
      </w:r>
      <w:r w:rsidRPr="003C66A4">
        <w:rPr>
          <w:b/>
          <w:color w:val="FFFFFF" w:themeColor="background1"/>
          <w:sz w:val="28"/>
          <w:szCs w:val="28"/>
          <w:lang w:val="kk-KZ"/>
        </w:rPr>
        <w:tab/>
        <w:t>Т. Еше</w:t>
      </w:r>
    </w:p>
    <w:sectPr w:rsidR="00777C31" w:rsidRPr="003C66A4" w:rsidSect="0073025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32EE"/>
    <w:multiLevelType w:val="hybridMultilevel"/>
    <w:tmpl w:val="3B3E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71ED"/>
    <w:multiLevelType w:val="hybridMultilevel"/>
    <w:tmpl w:val="134A40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8A5B3E"/>
    <w:multiLevelType w:val="hybridMultilevel"/>
    <w:tmpl w:val="F6C6C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32703"/>
    <w:multiLevelType w:val="hybridMultilevel"/>
    <w:tmpl w:val="7040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A496F"/>
    <w:multiLevelType w:val="hybridMultilevel"/>
    <w:tmpl w:val="EC8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D35B7"/>
    <w:multiLevelType w:val="hybridMultilevel"/>
    <w:tmpl w:val="F6C6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A49E7"/>
    <w:multiLevelType w:val="hybridMultilevel"/>
    <w:tmpl w:val="89C6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40CEF"/>
    <w:multiLevelType w:val="hybridMultilevel"/>
    <w:tmpl w:val="923465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F4"/>
    <w:rsid w:val="000057EF"/>
    <w:rsid w:val="000121CB"/>
    <w:rsid w:val="00047B54"/>
    <w:rsid w:val="000530B4"/>
    <w:rsid w:val="00062AE5"/>
    <w:rsid w:val="00085FC8"/>
    <w:rsid w:val="000D100C"/>
    <w:rsid w:val="000E7174"/>
    <w:rsid w:val="00107DF4"/>
    <w:rsid w:val="00125F7B"/>
    <w:rsid w:val="00144C00"/>
    <w:rsid w:val="00160BE3"/>
    <w:rsid w:val="001611EA"/>
    <w:rsid w:val="001666F0"/>
    <w:rsid w:val="001907B3"/>
    <w:rsid w:val="001A4089"/>
    <w:rsid w:val="001B4D7C"/>
    <w:rsid w:val="001E3363"/>
    <w:rsid w:val="001F041E"/>
    <w:rsid w:val="0020373A"/>
    <w:rsid w:val="00207F7B"/>
    <w:rsid w:val="0022755A"/>
    <w:rsid w:val="00240216"/>
    <w:rsid w:val="00252795"/>
    <w:rsid w:val="002657B2"/>
    <w:rsid w:val="00267269"/>
    <w:rsid w:val="0028120A"/>
    <w:rsid w:val="00286C04"/>
    <w:rsid w:val="00295490"/>
    <w:rsid w:val="002974A2"/>
    <w:rsid w:val="002B455E"/>
    <w:rsid w:val="002C4825"/>
    <w:rsid w:val="002D483A"/>
    <w:rsid w:val="002F2E71"/>
    <w:rsid w:val="00305129"/>
    <w:rsid w:val="00323055"/>
    <w:rsid w:val="003257FF"/>
    <w:rsid w:val="00325B57"/>
    <w:rsid w:val="00336F39"/>
    <w:rsid w:val="0034512A"/>
    <w:rsid w:val="00347BD9"/>
    <w:rsid w:val="00362850"/>
    <w:rsid w:val="0037089A"/>
    <w:rsid w:val="003B2A0B"/>
    <w:rsid w:val="003C0E29"/>
    <w:rsid w:val="003C46E1"/>
    <w:rsid w:val="003C52D2"/>
    <w:rsid w:val="003C66A4"/>
    <w:rsid w:val="003F06D6"/>
    <w:rsid w:val="003F4AEE"/>
    <w:rsid w:val="00402E51"/>
    <w:rsid w:val="00404C63"/>
    <w:rsid w:val="00416845"/>
    <w:rsid w:val="004227D9"/>
    <w:rsid w:val="00442BB1"/>
    <w:rsid w:val="00452EF6"/>
    <w:rsid w:val="00456B6F"/>
    <w:rsid w:val="00457A5F"/>
    <w:rsid w:val="00484FF8"/>
    <w:rsid w:val="00491D30"/>
    <w:rsid w:val="004A3261"/>
    <w:rsid w:val="004B634E"/>
    <w:rsid w:val="004B665D"/>
    <w:rsid w:val="004E7B92"/>
    <w:rsid w:val="00512244"/>
    <w:rsid w:val="00517D76"/>
    <w:rsid w:val="00530716"/>
    <w:rsid w:val="00536DF2"/>
    <w:rsid w:val="00537A9E"/>
    <w:rsid w:val="00560364"/>
    <w:rsid w:val="005674A6"/>
    <w:rsid w:val="00572EB1"/>
    <w:rsid w:val="0058302C"/>
    <w:rsid w:val="00583ABD"/>
    <w:rsid w:val="00584903"/>
    <w:rsid w:val="00592D99"/>
    <w:rsid w:val="005973DE"/>
    <w:rsid w:val="005A0E8E"/>
    <w:rsid w:val="005A1E9E"/>
    <w:rsid w:val="005D5AF1"/>
    <w:rsid w:val="00615618"/>
    <w:rsid w:val="00616A4C"/>
    <w:rsid w:val="00616ED8"/>
    <w:rsid w:val="00624DF5"/>
    <w:rsid w:val="00630199"/>
    <w:rsid w:val="00635423"/>
    <w:rsid w:val="00645AF7"/>
    <w:rsid w:val="00651713"/>
    <w:rsid w:val="0065630E"/>
    <w:rsid w:val="0065691E"/>
    <w:rsid w:val="00657460"/>
    <w:rsid w:val="00663E44"/>
    <w:rsid w:val="00665107"/>
    <w:rsid w:val="006673F5"/>
    <w:rsid w:val="00680ABF"/>
    <w:rsid w:val="00684899"/>
    <w:rsid w:val="00685463"/>
    <w:rsid w:val="00685735"/>
    <w:rsid w:val="0069346E"/>
    <w:rsid w:val="006B6707"/>
    <w:rsid w:val="006E25D7"/>
    <w:rsid w:val="00716FBC"/>
    <w:rsid w:val="007229F8"/>
    <w:rsid w:val="0073025C"/>
    <w:rsid w:val="00734641"/>
    <w:rsid w:val="00777C31"/>
    <w:rsid w:val="007A6E5E"/>
    <w:rsid w:val="007C051D"/>
    <w:rsid w:val="007D7958"/>
    <w:rsid w:val="007F1B08"/>
    <w:rsid w:val="008033E0"/>
    <w:rsid w:val="008121F5"/>
    <w:rsid w:val="008519B4"/>
    <w:rsid w:val="008556B3"/>
    <w:rsid w:val="00887049"/>
    <w:rsid w:val="00887293"/>
    <w:rsid w:val="008A6E03"/>
    <w:rsid w:val="008A73D2"/>
    <w:rsid w:val="008E2CFC"/>
    <w:rsid w:val="008F1DF5"/>
    <w:rsid w:val="00906626"/>
    <w:rsid w:val="00911B6A"/>
    <w:rsid w:val="009172EB"/>
    <w:rsid w:val="00980920"/>
    <w:rsid w:val="009953FF"/>
    <w:rsid w:val="00995F92"/>
    <w:rsid w:val="009B172B"/>
    <w:rsid w:val="009B2EE9"/>
    <w:rsid w:val="009C2B08"/>
    <w:rsid w:val="009D05DA"/>
    <w:rsid w:val="009D53CE"/>
    <w:rsid w:val="00A0718F"/>
    <w:rsid w:val="00A328F6"/>
    <w:rsid w:val="00A37F24"/>
    <w:rsid w:val="00A72606"/>
    <w:rsid w:val="00A73C64"/>
    <w:rsid w:val="00A77C46"/>
    <w:rsid w:val="00A95502"/>
    <w:rsid w:val="00A9714C"/>
    <w:rsid w:val="00A97A3A"/>
    <w:rsid w:val="00B1078E"/>
    <w:rsid w:val="00B316E3"/>
    <w:rsid w:val="00B74692"/>
    <w:rsid w:val="00B81D04"/>
    <w:rsid w:val="00B90FF6"/>
    <w:rsid w:val="00B96C64"/>
    <w:rsid w:val="00BA528A"/>
    <w:rsid w:val="00BB164A"/>
    <w:rsid w:val="00BB4994"/>
    <w:rsid w:val="00BB4FA3"/>
    <w:rsid w:val="00BB5B2D"/>
    <w:rsid w:val="00BC4278"/>
    <w:rsid w:val="00BD2520"/>
    <w:rsid w:val="00BE4C53"/>
    <w:rsid w:val="00BF60BE"/>
    <w:rsid w:val="00C02F77"/>
    <w:rsid w:val="00C030F3"/>
    <w:rsid w:val="00C111C5"/>
    <w:rsid w:val="00C16203"/>
    <w:rsid w:val="00C1713C"/>
    <w:rsid w:val="00C24936"/>
    <w:rsid w:val="00C42A50"/>
    <w:rsid w:val="00C65931"/>
    <w:rsid w:val="00C72693"/>
    <w:rsid w:val="00C75E10"/>
    <w:rsid w:val="00C822C0"/>
    <w:rsid w:val="00C92E9A"/>
    <w:rsid w:val="00CA4EA2"/>
    <w:rsid w:val="00CA62EE"/>
    <w:rsid w:val="00CB7C0C"/>
    <w:rsid w:val="00CC22AE"/>
    <w:rsid w:val="00CC43E4"/>
    <w:rsid w:val="00CF4B97"/>
    <w:rsid w:val="00D073A7"/>
    <w:rsid w:val="00D23DA8"/>
    <w:rsid w:val="00D56529"/>
    <w:rsid w:val="00D75F24"/>
    <w:rsid w:val="00D92447"/>
    <w:rsid w:val="00DA39D2"/>
    <w:rsid w:val="00DA775F"/>
    <w:rsid w:val="00DC31AC"/>
    <w:rsid w:val="00DE07D6"/>
    <w:rsid w:val="00E00E94"/>
    <w:rsid w:val="00E015DF"/>
    <w:rsid w:val="00E06312"/>
    <w:rsid w:val="00E16987"/>
    <w:rsid w:val="00E320B1"/>
    <w:rsid w:val="00E51285"/>
    <w:rsid w:val="00E91329"/>
    <w:rsid w:val="00E94AAB"/>
    <w:rsid w:val="00E976A6"/>
    <w:rsid w:val="00EA320B"/>
    <w:rsid w:val="00F00644"/>
    <w:rsid w:val="00F05B04"/>
    <w:rsid w:val="00F377F5"/>
    <w:rsid w:val="00F40CC6"/>
    <w:rsid w:val="00F4645A"/>
    <w:rsid w:val="00F5446B"/>
    <w:rsid w:val="00F63644"/>
    <w:rsid w:val="00F63F2F"/>
    <w:rsid w:val="00F8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A56A"/>
  <w15:docId w15:val="{7E5B1EEC-8F7F-4B8E-93C1-C524167A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F4"/>
    <w:pPr>
      <w:keepNext/>
      <w:jc w:val="right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07D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07DF4"/>
    <w:pPr>
      <w:ind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D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semiHidden/>
    <w:unhideWhenUsed/>
    <w:rsid w:val="00E94AA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94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7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1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1EA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9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8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UPEK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UPEK</dc:creator>
  <cp:lastModifiedBy>User</cp:lastModifiedBy>
  <cp:revision>16</cp:revision>
  <cp:lastPrinted>2022-01-31T09:36:00Z</cp:lastPrinted>
  <dcterms:created xsi:type="dcterms:W3CDTF">2024-03-04T13:32:00Z</dcterms:created>
  <dcterms:modified xsi:type="dcterms:W3CDTF">2024-06-27T04:57:00Z</dcterms:modified>
</cp:coreProperties>
</file>