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9995" w14:textId="77777777" w:rsidR="00BC136A" w:rsidRPr="00FB543C" w:rsidRDefault="00BC136A" w:rsidP="00BC136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FB543C">
        <w:rPr>
          <w:rFonts w:ascii="Times New Roman" w:hAnsi="Times New Roman" w:cs="Times New Roman"/>
          <w:b/>
          <w:bCs/>
          <w:lang w:val="kk-KZ"/>
        </w:rPr>
        <w:t>Техникалық ерекшелік</w:t>
      </w:r>
    </w:p>
    <w:p w14:paraId="4AEF39A5" w14:textId="56267DFA" w:rsidR="00BC136A" w:rsidRPr="00FB543C" w:rsidRDefault="00A51109" w:rsidP="00BC13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543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568350DF" w14:textId="77777777" w:rsidR="00BC136A" w:rsidRPr="00FB543C" w:rsidRDefault="00BC136A" w:rsidP="00BC136A">
      <w:pPr>
        <w:pStyle w:val="a4"/>
        <w:ind w:left="0"/>
        <w:jc w:val="center"/>
        <w:rPr>
          <w:rFonts w:ascii="Times New Roman" w:hAnsi="Times New Roman" w:cs="Times New Roman"/>
          <w:b/>
          <w:bCs/>
          <w:lang w:val="kk-KZ"/>
        </w:rPr>
      </w:pPr>
      <w:r w:rsidRPr="00FB543C">
        <w:rPr>
          <w:rFonts w:ascii="Times New Roman" w:hAnsi="Times New Roman" w:cs="Times New Roman"/>
          <w:b/>
          <w:bCs/>
          <w:lang w:val="kk-KZ"/>
        </w:rPr>
        <w:t>Техническая спецификация</w:t>
      </w:r>
    </w:p>
    <w:p w14:paraId="06C2645D" w14:textId="3B5E844B" w:rsidR="00BC136A" w:rsidRPr="00FB543C" w:rsidRDefault="00A51109" w:rsidP="00BC136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FB543C">
        <w:rPr>
          <w:rFonts w:ascii="Times New Roman" w:hAnsi="Times New Roman" w:cs="Times New Roman"/>
          <w:b/>
          <w:bCs/>
        </w:rPr>
        <w:t xml:space="preserve"> </w:t>
      </w:r>
    </w:p>
    <w:p w14:paraId="6A910618" w14:textId="77777777" w:rsidR="00BC136A" w:rsidRPr="00FB543C" w:rsidRDefault="00BC136A" w:rsidP="00BC136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page" w:horzAnchor="margin" w:tblpXSpec="center" w:tblpY="264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969"/>
      </w:tblGrid>
      <w:tr w:rsidR="00FB543C" w:rsidRPr="00FB543C" w14:paraId="2B650AE7" w14:textId="77777777" w:rsidTr="00FB543C">
        <w:trPr>
          <w:trHeight w:val="30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679DB" w14:textId="77777777" w:rsidR="00FB543C" w:rsidRPr="00FB543C" w:rsidRDefault="00FB543C" w:rsidP="00FB543C">
            <w:pPr>
              <w:spacing w:after="0" w:line="240" w:lineRule="auto"/>
              <w:ind w:left="124" w:right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43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услуг</w:t>
            </w:r>
            <w:r w:rsidRPr="00FB543C">
              <w:rPr>
                <w:rFonts w:ascii="Times New Roman" w:hAnsi="Times New Roman" w:cs="Times New Roman"/>
                <w:b/>
                <w:lang w:val="kk-KZ"/>
              </w:rPr>
              <w:t xml:space="preserve"> Қызметтердің атауы</w:t>
            </w:r>
          </w:p>
        </w:tc>
        <w:tc>
          <w:tcPr>
            <w:tcW w:w="3828" w:type="dxa"/>
            <w:shd w:val="clear" w:color="auto" w:fill="auto"/>
          </w:tcPr>
          <w:p w14:paraId="78AD9F7F" w14:textId="77777777" w:rsidR="00FB543C" w:rsidRPr="00FB543C" w:rsidRDefault="00FB543C" w:rsidP="00FB54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54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3969" w:type="dxa"/>
          </w:tcPr>
          <w:p w14:paraId="37CCBC47" w14:textId="77777777" w:rsidR="00FB543C" w:rsidRPr="00FB543C" w:rsidRDefault="00FB543C" w:rsidP="00FB5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543C">
              <w:rPr>
                <w:rFonts w:ascii="Times New Roman" w:hAnsi="Times New Roman" w:cs="Times New Roman"/>
                <w:b/>
                <w:lang w:val="kk-KZ"/>
              </w:rPr>
              <w:t>техникалық ерекшелік</w:t>
            </w:r>
          </w:p>
          <w:p w14:paraId="445FD46C" w14:textId="77777777" w:rsidR="00FB543C" w:rsidRPr="00FB543C" w:rsidRDefault="00FB543C" w:rsidP="00FB543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B543C" w:rsidRPr="00BF5C82" w14:paraId="0E7B5D6B" w14:textId="77777777" w:rsidTr="00FB543C">
        <w:trPr>
          <w:trHeight w:val="541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0753" w14:textId="77777777" w:rsidR="00FB543C" w:rsidRPr="00FB543C" w:rsidRDefault="00FB543C" w:rsidP="00FB543C">
            <w:pPr>
              <w:spacing w:after="0" w:line="240" w:lineRule="auto"/>
              <w:ind w:left="124" w:right="1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Лабораторные услуги по качеству посадочного материала</w:t>
            </w:r>
          </w:p>
          <w:p w14:paraId="2505D8F7" w14:textId="77777777" w:rsidR="00FB543C" w:rsidRPr="00FB543C" w:rsidRDefault="00FB543C" w:rsidP="00FB543C">
            <w:pPr>
              <w:spacing w:after="0" w:line="240" w:lineRule="auto"/>
              <w:ind w:left="124" w:right="13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C613F17" w14:textId="77777777" w:rsidR="00FB543C" w:rsidRPr="00FB543C" w:rsidRDefault="00FB543C" w:rsidP="00FB543C">
            <w:pPr>
              <w:spacing w:after="0" w:line="240" w:lineRule="auto"/>
              <w:ind w:left="124" w:right="1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>Отырғызу</w:t>
            </w:r>
            <w:proofErr w:type="spellEnd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материалының</w:t>
            </w:r>
            <w:proofErr w:type="spellEnd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>сапасы</w:t>
            </w:r>
            <w:proofErr w:type="spellEnd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>бойынша</w:t>
            </w:r>
            <w:proofErr w:type="spellEnd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>зертханалық</w:t>
            </w:r>
            <w:proofErr w:type="spellEnd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B543C">
              <w:rPr>
                <w:rFonts w:ascii="Times New Roman" w:eastAsia="Times New Roman" w:hAnsi="Times New Roman" w:cs="Times New Roman"/>
                <w:bCs/>
                <w:lang w:eastAsia="ru-RU"/>
              </w:rPr>
              <w:t>қызметтер</w:t>
            </w:r>
            <w:proofErr w:type="spellEnd"/>
          </w:p>
          <w:p w14:paraId="69BE3A82" w14:textId="77777777" w:rsidR="00FB543C" w:rsidRPr="00FB543C" w:rsidRDefault="00FB543C" w:rsidP="00FB543C">
            <w:pPr>
              <w:spacing w:after="0" w:line="240" w:lineRule="auto"/>
              <w:ind w:left="124" w:right="13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41D76F75" w14:textId="77777777" w:rsidR="00FB543C" w:rsidRPr="00FB543C" w:rsidRDefault="00FB543C" w:rsidP="00FB54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FB543C">
              <w:rPr>
                <w:rFonts w:ascii="Times New Roman" w:hAnsi="Times New Roman"/>
                <w:bCs/>
              </w:rPr>
              <w:t>Услуги по определению химического состава почвы по</w:t>
            </w:r>
            <w:r w:rsidRPr="00FB543C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FB543C">
              <w:rPr>
                <w:rFonts w:ascii="Times New Roman" w:hAnsi="Times New Roman"/>
                <w:bCs/>
              </w:rPr>
              <w:t>18 показателям</w:t>
            </w:r>
          </w:p>
          <w:p w14:paraId="379A6F23" w14:textId="46733110" w:rsidR="00BF5C82" w:rsidRDefault="00FB543C" w:rsidP="00BF5C82">
            <w:pPr>
              <w:jc w:val="center"/>
            </w:pPr>
            <w:r w:rsidRPr="00FB543C">
              <w:rPr>
                <w:rFonts w:ascii="Times New Roman" w:hAnsi="Times New Roman"/>
                <w:bCs/>
                <w:lang w:val="kk-KZ"/>
              </w:rPr>
              <w:t>6 образцов</w:t>
            </w:r>
            <w:r w:rsidR="00BF5C82">
              <w:rPr>
                <w:rFonts w:ascii="Times New Roman" w:hAnsi="Times New Roman"/>
                <w:bCs/>
                <w:lang w:val="kk-KZ"/>
              </w:rPr>
              <w:t xml:space="preserve">, </w:t>
            </w:r>
            <w:r w:rsidR="00BF5C82">
              <w:rPr>
                <w:rFonts w:ascii="Times New Roman" w:hAnsi="Times New Roman" w:cs="Times New Roman"/>
                <w:lang w:val="kk-KZ"/>
              </w:rPr>
              <w:t>Произвести не менее 25 проверок в течении действия договора.</w:t>
            </w:r>
          </w:p>
          <w:p w14:paraId="00DBBA5E" w14:textId="1E47EEF3" w:rsidR="00FB543C" w:rsidRPr="00BF5C82" w:rsidRDefault="00FB543C" w:rsidP="00BF5C8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</w:tcPr>
          <w:p w14:paraId="088959FB" w14:textId="77777777" w:rsidR="00FB543C" w:rsidRPr="00FB543C" w:rsidRDefault="00FB543C" w:rsidP="00F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B543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Топырақтың химиялық құрамын 18 көрсеткіш бойынша анықтау жөніндегі қызметтер</w:t>
            </w:r>
          </w:p>
          <w:p w14:paraId="03C07316" w14:textId="6D9BB21B" w:rsidR="00BF5C82" w:rsidRPr="00BF5C82" w:rsidRDefault="00FB543C" w:rsidP="00BF5C82">
            <w:pPr>
              <w:jc w:val="center"/>
              <w:rPr>
                <w:lang w:val="kk-KZ"/>
              </w:rPr>
            </w:pPr>
            <w:r w:rsidRPr="00BF5C8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6 үлгі</w:t>
            </w:r>
            <w:r w:rsidR="00BF5C8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,</w:t>
            </w:r>
            <w:r w:rsidR="00BF5C82" w:rsidRPr="005903FF">
              <w:rPr>
                <w:rFonts w:ascii="Times New Roman" w:hAnsi="Times New Roman"/>
                <w:lang w:val="kk-KZ"/>
              </w:rPr>
              <w:t xml:space="preserve"> </w:t>
            </w:r>
            <w:r w:rsidR="00BF5C82" w:rsidRPr="005903FF">
              <w:rPr>
                <w:rFonts w:ascii="Times New Roman" w:hAnsi="Times New Roman"/>
                <w:lang w:val="kk-KZ"/>
              </w:rPr>
              <w:t xml:space="preserve">Шарттың қолданылу </w:t>
            </w:r>
            <w:r w:rsidR="00BF5C82">
              <w:rPr>
                <w:rFonts w:ascii="Times New Roman" w:hAnsi="Times New Roman"/>
                <w:lang w:val="kk-KZ"/>
              </w:rPr>
              <w:t>аясында</w:t>
            </w:r>
            <w:r w:rsidR="00BF5C82" w:rsidRPr="005903FF">
              <w:rPr>
                <w:rFonts w:ascii="Times New Roman" w:hAnsi="Times New Roman"/>
                <w:lang w:val="kk-KZ"/>
              </w:rPr>
              <w:t xml:space="preserve"> кемінде 25 тексеру</w:t>
            </w:r>
            <w:r w:rsidR="00BF5C82">
              <w:rPr>
                <w:rFonts w:ascii="Times New Roman" w:hAnsi="Times New Roman"/>
                <w:lang w:val="kk-KZ"/>
              </w:rPr>
              <w:t xml:space="preserve"> жүргізу керек</w:t>
            </w:r>
            <w:r w:rsidR="00BF5C82" w:rsidRPr="005903FF">
              <w:rPr>
                <w:rFonts w:ascii="Times New Roman" w:hAnsi="Times New Roman"/>
                <w:lang w:val="kk-KZ"/>
              </w:rPr>
              <w:t>.</w:t>
            </w:r>
          </w:p>
          <w:p w14:paraId="184D9DA5" w14:textId="090BC725" w:rsidR="00FB543C" w:rsidRPr="00BF5C82" w:rsidRDefault="00FB543C" w:rsidP="00F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14:paraId="74A58F67" w14:textId="77777777" w:rsidR="00FB543C" w:rsidRPr="00FB543C" w:rsidRDefault="00FB543C" w:rsidP="00FB54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</w:tr>
    </w:tbl>
    <w:p w14:paraId="7953F434" w14:textId="77777777" w:rsidR="00BC136A" w:rsidRDefault="00BC136A" w:rsidP="00FB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676FD4A" w14:textId="77777777" w:rsidR="00FB543C" w:rsidRDefault="00FB543C" w:rsidP="00FB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B25475E" w14:textId="77777777" w:rsidR="00FB543C" w:rsidRDefault="00FB543C" w:rsidP="00FB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0A09DCE" w14:textId="77777777" w:rsidR="00FB543C" w:rsidRPr="00FB543C" w:rsidRDefault="00FB543C" w:rsidP="00FB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54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Оказание услуги осуществляется по заявке Заказчика. Заявки будут поступать не единовременно, а в течение срока действия договора до 31 декабря 2024 года</w:t>
      </w:r>
    </w:p>
    <w:p w14:paraId="0CD2D1DD" w14:textId="77777777" w:rsidR="00FB543C" w:rsidRPr="00FB543C" w:rsidRDefault="00FB543C" w:rsidP="00FB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54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После поступления заявки Заказчика Поставщик в течении 1-го дня обязан приехать на место заказчика и оказать услугу.</w:t>
      </w:r>
    </w:p>
    <w:p w14:paraId="0EC9BF97" w14:textId="77777777" w:rsidR="00FB543C" w:rsidRPr="00FB543C" w:rsidRDefault="00FB543C" w:rsidP="00FB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54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 необходимые затраты, связанные с выполнением услуги, а также транспортные расходы производятся за счет поставщика. Все необходимые для выполнения услуги материалы (комплекты) предоставляются Поставщиком и входят в общую стоимость. </w:t>
      </w:r>
    </w:p>
    <w:p w14:paraId="2ED553BC" w14:textId="6CC7AF16" w:rsidR="00FB543C" w:rsidRPr="00FB543C" w:rsidRDefault="00FB543C" w:rsidP="00FB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54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Поставщик несет ответственность перед Заказчиком за качество оказания услуги и сроки исполнения.  </w:t>
      </w:r>
    </w:p>
    <w:p w14:paraId="3EC81EBA" w14:textId="77777777" w:rsidR="00FB543C" w:rsidRPr="00FB543C" w:rsidRDefault="00FB543C" w:rsidP="00FB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FCC3D3" w14:textId="77777777" w:rsidR="00FB543C" w:rsidRDefault="00FB543C" w:rsidP="00FB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CFE52FF" w14:textId="77777777" w:rsidR="00FB543C" w:rsidRDefault="00FB543C" w:rsidP="00FB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2560DBF" w14:textId="77777777" w:rsidR="00FB543C" w:rsidRPr="00FB543C" w:rsidRDefault="00FB543C" w:rsidP="00FB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sectPr w:rsidR="00FB543C" w:rsidRPr="00FB543C" w:rsidSect="00FB54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6A"/>
    <w:rsid w:val="00060E4B"/>
    <w:rsid w:val="00A51109"/>
    <w:rsid w:val="00BC136A"/>
    <w:rsid w:val="00BF5C82"/>
    <w:rsid w:val="00C85480"/>
    <w:rsid w:val="00ED64A6"/>
    <w:rsid w:val="00F937C4"/>
    <w:rsid w:val="00F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59BA"/>
  <w15:chartTrackingRefBased/>
  <w15:docId w15:val="{17C4BDCB-3925-4205-9B2E-30DD91B4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36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136A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BC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Биржан Тулубаев</dc:creator>
  <cp:keywords/>
  <dc:description/>
  <cp:lastModifiedBy>Биржан Тулубаев</cp:lastModifiedBy>
  <cp:revision>5</cp:revision>
  <dcterms:created xsi:type="dcterms:W3CDTF">2024-06-27T08:14:00Z</dcterms:created>
  <dcterms:modified xsi:type="dcterms:W3CDTF">2024-06-27T11:18:00Z</dcterms:modified>
</cp:coreProperties>
</file>