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FAC" w:rsidRDefault="00515FAC" w:rsidP="00515FAC">
      <w:pPr>
        <w:jc w:val="right"/>
      </w:pPr>
      <w:r>
        <w:t>Приложение 2</w:t>
      </w:r>
    </w:p>
    <w:p w:rsidR="00515FAC" w:rsidRDefault="00515FAC" w:rsidP="00515FAC">
      <w:pPr>
        <w:jc w:val="right"/>
      </w:pPr>
      <w:r>
        <w:t xml:space="preserve"> к договору по государственным закупкам </w:t>
      </w:r>
    </w:p>
    <w:p w:rsidR="00E76D66" w:rsidRDefault="00515FAC" w:rsidP="00515FAC">
      <w:pPr>
        <w:jc w:val="right"/>
      </w:pPr>
      <w:r>
        <w:t>товаров, работ и услуг</w:t>
      </w:r>
    </w:p>
    <w:p w:rsidR="00515FAC" w:rsidRDefault="00515FAC" w:rsidP="00515FAC">
      <w:pPr>
        <w:jc w:val="center"/>
      </w:pPr>
    </w:p>
    <w:p w:rsidR="00DA4E86" w:rsidRPr="009E611C" w:rsidRDefault="00515FAC" w:rsidP="009E611C">
      <w:pPr>
        <w:jc w:val="center"/>
        <w:rPr>
          <w:sz w:val="28"/>
          <w:szCs w:val="28"/>
        </w:rPr>
      </w:pPr>
      <w:r w:rsidRPr="00DA4E86">
        <w:rPr>
          <w:sz w:val="28"/>
          <w:szCs w:val="28"/>
        </w:rPr>
        <w:t>Техническая спецификация</w:t>
      </w:r>
    </w:p>
    <w:p w:rsidR="00DA4E86" w:rsidRDefault="00DA4E86" w:rsidP="00DA4E86">
      <w:pPr>
        <w:rPr>
          <w:rFonts w:ascii="Arial" w:hAnsi="Arial" w:cs="Arial"/>
          <w:b/>
          <w:sz w:val="21"/>
          <w:szCs w:val="21"/>
        </w:rPr>
      </w:pPr>
      <w:r w:rsidRPr="00DA4E86">
        <w:rPr>
          <w:rFonts w:ascii="Arial" w:hAnsi="Arial" w:cs="Arial"/>
          <w:b/>
          <w:sz w:val="21"/>
          <w:szCs w:val="21"/>
        </w:rPr>
        <w:t>Изготовление стеллажа</w:t>
      </w:r>
      <w:r w:rsidR="003831DC">
        <w:rPr>
          <w:rFonts w:ascii="Arial" w:hAnsi="Arial" w:cs="Arial"/>
          <w:b/>
          <w:sz w:val="21"/>
          <w:szCs w:val="21"/>
        </w:rPr>
        <w:t xml:space="preserve"> для размещения книг</w:t>
      </w:r>
    </w:p>
    <w:p w:rsidR="003831DC" w:rsidRDefault="003831DC" w:rsidP="00DA4E86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Ширина                                   1110 см</w:t>
      </w:r>
    </w:p>
    <w:p w:rsidR="003831DC" w:rsidRDefault="003831DC" w:rsidP="00DA4E86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Высота                                    1.65 мм</w:t>
      </w:r>
    </w:p>
    <w:p w:rsidR="003831DC" w:rsidRDefault="003831DC" w:rsidP="00DA4E86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Глубина                                   30 см</w:t>
      </w:r>
    </w:p>
    <w:tbl>
      <w:tblPr>
        <w:tblW w:w="18863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16005"/>
      </w:tblGrid>
      <w:tr w:rsidR="003831DC" w:rsidRPr="00515FAC" w:rsidTr="003D2907">
        <w:tc>
          <w:tcPr>
            <w:tcW w:w="2858" w:type="dxa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831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 xml:space="preserve">Тип 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стеллажа</w:t>
            </w:r>
          </w:p>
        </w:tc>
        <w:tc>
          <w:tcPr>
            <w:tcW w:w="0" w:type="auto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Открытый</w:t>
            </w:r>
          </w:p>
        </w:tc>
      </w:tr>
      <w:tr w:rsidR="003831DC" w:rsidRPr="00515FAC" w:rsidTr="003D2907">
        <w:tc>
          <w:tcPr>
            <w:tcW w:w="2858" w:type="dxa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Материал</w:t>
            </w:r>
          </w:p>
        </w:tc>
        <w:tc>
          <w:tcPr>
            <w:tcW w:w="0" w:type="auto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ЛДСП</w:t>
            </w:r>
          </w:p>
        </w:tc>
      </w:tr>
      <w:tr w:rsidR="003831DC" w:rsidRPr="00515FAC" w:rsidTr="003D2907">
        <w:tc>
          <w:tcPr>
            <w:tcW w:w="2858" w:type="dxa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Стиль</w:t>
            </w:r>
          </w:p>
        </w:tc>
        <w:tc>
          <w:tcPr>
            <w:tcW w:w="0" w:type="auto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Современный</w:t>
            </w:r>
          </w:p>
        </w:tc>
      </w:tr>
      <w:tr w:rsidR="003831DC" w:rsidRPr="00515FAC" w:rsidTr="003D2907">
        <w:tc>
          <w:tcPr>
            <w:tcW w:w="2858" w:type="dxa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Цвет</w:t>
            </w:r>
          </w:p>
        </w:tc>
        <w:tc>
          <w:tcPr>
            <w:tcW w:w="0" w:type="auto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Белый, Бежевый, Дуб</w:t>
            </w:r>
          </w:p>
        </w:tc>
      </w:tr>
      <w:tr w:rsidR="003831DC" w:rsidRPr="00515FAC" w:rsidTr="003D2907"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Гарантия производителя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3831DC" w:rsidRPr="00515FAC" w:rsidRDefault="003831DC" w:rsidP="003D29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15FA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12 месяцев</w:t>
            </w:r>
          </w:p>
        </w:tc>
      </w:tr>
      <w:tr w:rsidR="003831DC" w:rsidRPr="00515FAC" w:rsidTr="003D2907">
        <w:tc>
          <w:tcPr>
            <w:tcW w:w="2858" w:type="dxa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</w:tcPr>
          <w:p w:rsidR="003831DC" w:rsidRPr="00515FAC" w:rsidRDefault="003831DC" w:rsidP="003D29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 xml:space="preserve">Количество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dotted" w:sz="6" w:space="0" w:color="9E9D9E"/>
              <w:right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</w:tcPr>
          <w:p w:rsidR="003831DC" w:rsidRPr="00515FAC" w:rsidRDefault="003831DC" w:rsidP="003D290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1 штуки</w:t>
            </w:r>
          </w:p>
        </w:tc>
      </w:tr>
    </w:tbl>
    <w:p w:rsidR="003831DC" w:rsidRPr="00DA4E86" w:rsidRDefault="003831DC" w:rsidP="003831DC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</w:t>
      </w:r>
      <w:r w:rsidR="009E611C">
        <w:rPr>
          <w:rFonts w:ascii="Arial" w:hAnsi="Arial" w:cs="Arial"/>
          <w:b/>
          <w:noProof/>
          <w:sz w:val="21"/>
          <w:szCs w:val="21"/>
          <w:lang w:eastAsia="ru-RU"/>
        </w:rPr>
        <w:drawing>
          <wp:inline distT="0" distB="0" distL="0" distR="0" wp14:anchorId="0AA4BB52">
            <wp:extent cx="2437804" cy="43338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74" cy="434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1DC" w:rsidRDefault="003831DC" w:rsidP="00DA4E86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 xml:space="preserve"> </w:t>
      </w:r>
      <w:r w:rsidR="009E611C">
        <w:rPr>
          <w:noProof/>
          <w:lang w:eastAsia="ru-RU"/>
        </w:rPr>
        <mc:AlternateContent>
          <mc:Choice Requires="wps">
            <w:drawing>
              <wp:inline distT="0" distB="0" distL="0" distR="0" wp14:anchorId="2FA5CF62" wp14:editId="054F42FD">
                <wp:extent cx="304800" cy="304800"/>
                <wp:effectExtent l="0" t="0" r="0" b="0"/>
                <wp:docPr id="2" name="AutoShape 2" descr="blob:https://web.whatsapp.com/1749cb62-ef52-4a50-b4ae-7d4c42f82c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52AC04" id="AutoShape 2" o:spid="_x0000_s1026" alt="blob:https://web.whatsapp.com/1749cb62-ef52-4a50-b4ae-7d4c42f82c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HY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TjCStIMW3e6s8pERmCpuGJSrbFWZud4YaM7Ay8nQQD9o3/s04jlJWTlLAl5Pk4DQaRSUhPJgXhFG&#10;knqRsKhylR7gOgR86O+1q5Xp7xT7ZpBUq4bKLb81PfQLVARMjiat1dBwWkHKsYMILzDcxgAaKoeP&#10;qgLuFLj7PjzWunMxoMLo0bf76dRu/mgRA+NVRBYRiIKB67B2EWh2vNxrY99z1SG3yLEGdh6c7u+M&#10;HY8ej7hYUm1E24KdZq28MADmaIHQcNX5HAkvkJ9plK4X6wUJSDJbByQqiuB2syLBbBPPp8VVsVoV&#10;8S8XNyZZI6qKSxfmKNaY/JkYDs9mlNlJrka1onJwjpLR23LVarSn8Fg2/vMlB8/zsfCShq8X5PIi&#10;pTgh0bskDTazxTwgGzIN0nm0CKI4fZfOIpKSYnOZ0p2Q/N9TQkOO02ky9V06I/0it8h/r3OjWScs&#10;jKNWdDkGacDnDtHMKXAtK7+2VLTj+qwUjv5zKaDdx0Z7vTqJjuovVfUEctUK5ATKg8EJi0bpHxgN&#10;MIRybL7vqOYYtR8kSD6NCXFTy2/IdJ7ARp97ynMPlQygcmwxGpcrO066Xa/FtoFIsS+MVO6J18JL&#10;2D2hkdXhccGg8ZkchqKbZOd7f+p5dC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75cd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9E611C">
        <w:rPr>
          <w:rFonts w:ascii="Arial" w:hAnsi="Arial" w:cs="Arial"/>
          <w:b/>
          <w:noProof/>
          <w:sz w:val="21"/>
          <w:szCs w:val="21"/>
          <w:lang w:eastAsia="ru-RU"/>
        </w:rPr>
        <w:lastRenderedPageBreak/>
        <w:drawing>
          <wp:inline distT="0" distB="0" distL="0" distR="0" wp14:anchorId="530E12A9">
            <wp:extent cx="8572500" cy="15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1DC" w:rsidRDefault="003831DC" w:rsidP="00DA4E86">
      <w:pPr>
        <w:rPr>
          <w:rFonts w:ascii="Arial" w:hAnsi="Arial" w:cs="Arial"/>
          <w:b/>
          <w:sz w:val="21"/>
          <w:szCs w:val="21"/>
        </w:rPr>
      </w:pPr>
    </w:p>
    <w:p w:rsidR="003831DC" w:rsidRPr="00DA4E86" w:rsidRDefault="003831DC" w:rsidP="00DA4E86">
      <w:pPr>
        <w:rPr>
          <w:rFonts w:ascii="Arial" w:hAnsi="Arial" w:cs="Arial"/>
          <w:b/>
          <w:sz w:val="21"/>
          <w:szCs w:val="21"/>
        </w:rPr>
      </w:pPr>
    </w:p>
    <w:sectPr w:rsidR="003831DC" w:rsidRPr="00DA4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B9"/>
    <w:rsid w:val="003831DC"/>
    <w:rsid w:val="00492091"/>
    <w:rsid w:val="00515FAC"/>
    <w:rsid w:val="00531D48"/>
    <w:rsid w:val="007803B9"/>
    <w:rsid w:val="009E611C"/>
    <w:rsid w:val="00DA4E86"/>
    <w:rsid w:val="00E7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5AF7C-BC91-4EE1-8390-6F7436EF5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бухгалтер-2</cp:lastModifiedBy>
  <cp:revision>4</cp:revision>
  <dcterms:created xsi:type="dcterms:W3CDTF">2022-10-22T16:09:00Z</dcterms:created>
  <dcterms:modified xsi:type="dcterms:W3CDTF">2024-06-14T11:40:00Z</dcterms:modified>
</cp:coreProperties>
</file>