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5D72" w14:textId="77777777" w:rsidR="00A53390" w:rsidRPr="007F4AF3" w:rsidRDefault="00A53390" w:rsidP="00A53390">
      <w:pPr>
        <w:tabs>
          <w:tab w:val="left" w:pos="1778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Техникалық ерекшелігі</w:t>
      </w:r>
    </w:p>
    <w:p w14:paraId="227CA659" w14:textId="77777777" w:rsidR="00A53390" w:rsidRPr="007F4AF3" w:rsidRDefault="00A53390" w:rsidP="00A53390">
      <w:pPr>
        <w:tabs>
          <w:tab w:val="left" w:pos="1778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W w:w="109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737"/>
        <w:gridCol w:w="1074"/>
        <w:gridCol w:w="1104"/>
        <w:gridCol w:w="1104"/>
      </w:tblGrid>
      <w:tr w:rsidR="00A53390" w:rsidRPr="007F4AF3" w14:paraId="20E4E91E" w14:textId="77777777" w:rsidTr="007F4AF3">
        <w:tc>
          <w:tcPr>
            <w:tcW w:w="2978" w:type="dxa"/>
            <w:hideMark/>
          </w:tcPr>
          <w:p w14:paraId="23066632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737" w:type="dxa"/>
            <w:hideMark/>
          </w:tcPr>
          <w:p w14:paraId="478B590A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осымша</w:t>
            </w:r>
            <w:proofErr w:type="spellEnd"/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сипаттама</w:t>
            </w:r>
            <w:proofErr w:type="spellEnd"/>
          </w:p>
        </w:tc>
        <w:tc>
          <w:tcPr>
            <w:tcW w:w="1074" w:type="dxa"/>
            <w:hideMark/>
          </w:tcPr>
          <w:p w14:paraId="47E3BC69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04" w:type="dxa"/>
            <w:hideMark/>
          </w:tcPr>
          <w:p w14:paraId="06BFD194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1104" w:type="dxa"/>
          </w:tcPr>
          <w:p w14:paraId="07D7CE8B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Бағасы</w:t>
            </w:r>
          </w:p>
          <w:p w14:paraId="7D1B71AD" w14:textId="77777777" w:rsidR="00A53390" w:rsidRPr="007F4AF3" w:rsidRDefault="00A53390" w:rsidP="00C80190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(теңге)</w:t>
            </w:r>
          </w:p>
        </w:tc>
      </w:tr>
      <w:tr w:rsidR="00A53390" w:rsidRPr="007F4AF3" w14:paraId="2074C5A8" w14:textId="77777777" w:rsidTr="007F4AF3">
        <w:trPr>
          <w:trHeight w:val="795"/>
        </w:trPr>
        <w:tc>
          <w:tcPr>
            <w:tcW w:w="2978" w:type="dxa"/>
          </w:tcPr>
          <w:p w14:paraId="08CFF3B3" w14:textId="77777777" w:rsidR="007F4AF3" w:rsidRPr="007F4AF3" w:rsidRDefault="007F4AF3" w:rsidP="007F4A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Автомобиль қозғалтқыштарына техникалық / сервистік қызмет көрсету жөніндегі қызметтер</w:t>
            </w:r>
          </w:p>
          <w:p w14:paraId="2CC4DEAA" w14:textId="77777777" w:rsidR="007F4AF3" w:rsidRPr="007F4AF3" w:rsidRDefault="007F4AF3" w:rsidP="007F4A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Hyundai H-350</w:t>
            </w:r>
          </w:p>
          <w:p w14:paraId="179EE1EC" w14:textId="77777777" w:rsidR="00A53390" w:rsidRPr="007F4AF3" w:rsidRDefault="007F4AF3" w:rsidP="007F4A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Дизель отынында қозғалтқыш көлемі 2.7</w:t>
            </w:r>
          </w:p>
        </w:tc>
        <w:tc>
          <w:tcPr>
            <w:tcW w:w="4737" w:type="dxa"/>
          </w:tcPr>
          <w:p w14:paraId="7C17D188" w14:textId="25335DDD" w:rsidR="00F60C9A" w:rsidRPr="00013D9A" w:rsidRDefault="008056E9" w:rsidP="006A4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Автокөлікті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(қажет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болған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жағдайда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эвакуаторды)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тасымалдау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мүмкіндігіне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ие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режимі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Демалыс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мереке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күндерін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қосқанда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08:30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20:00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-ге дейін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демалыс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түскі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үзіліссіз.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орталықта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шарттары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техникалық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ерекшелікте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көрсетілген қызметтерді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беруші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электрондық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(whatsapp)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мекенжайы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нысанда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автокөліктерге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көрсетуге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өтінім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бергеннен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ішінде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кіріссін.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көрсету: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Қозғалтқыштар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отын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жүйелеріне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 көрсету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саласында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жоғары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білікті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мамандары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көрсету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орны).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сертификатының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болуы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(HYUNDAI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автомашиналарын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өндіруден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сенімгерлік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қозғалтқыштарға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 көрсету бойынша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уәкілетті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серіктес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сертификаты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актісін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данада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жасаңыз.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диагностика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көрсетуді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бастамас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бұрын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берушіні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елтаңбалы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мөрі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тасығыштағы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прайспен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көрсететін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сервистік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әртүрлі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түрлеріне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бағамен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таныстыруға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Прайстың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түпнұсқалық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көшірмесін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берушіге беруге міндетті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отын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жүйесінің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диагностикасы.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Диагностика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арнайы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аппараттармен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(компьютермен,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автомашинаны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диагностикалауға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аппаратпен)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жүргізілуі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тиіс.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Ақаулар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ақаулар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анықталғаннан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Тапсырыс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берушіні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көрсетушінің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елтаңбалы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мөрімен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түрінде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үшін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көшірме).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4)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диагностика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нәтижелеріне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қателерді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түзету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берушінің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рұқсатынан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қозғалтқышқа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отын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жүйесіне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5)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жанармай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жүйесінің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арналарында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(түтіктерінде,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шлангтарында,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келте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құбырларында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т.б.)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ақаулар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кезде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көрсету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орнында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жоюға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құқылы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6)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қажет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іліністі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(ауыстыру)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;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көпірлерді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көпірлердің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жетектерін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(ауыстыру)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;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салқындату,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желдету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кондиционерлеу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жүйесін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(қажет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болған жағдайда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фрионмен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толтыру)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суспензияны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(ауыстыру)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(шар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тәрізді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алдыңғы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артқы).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(ауыстыру)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ICE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турбиналары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7)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орындаудың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түпкілікті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нәтижесі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автомобильдің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жүруіне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кедергі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келтіретін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қателер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ақауларды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жою болып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табылады.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8)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жұмыстарды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кезінде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берушінің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құралдарына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тек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жаңа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қосалқы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бөлшектерді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орнатуға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міндетті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9)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жұмыстар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актісіне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күнтізбелік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күннен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ақаулар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қателер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жойылғаннан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қол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қойылады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10)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техникалық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ерекшелік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Мемлекеттік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сатып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Заңына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ажырамас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бөлігі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11)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қызметтерге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000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километр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кепілдік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беріледі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12)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жылдың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соңына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қозғалтқыштағы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(ІЖҚ),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май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ауа,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отын,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салон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сүзгісіндегі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майды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13)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резеңке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жиынтықтарын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жылдың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соңына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қайта қаптау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14)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тежегіш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төсемдерді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15)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құралын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мемлекеттік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техникалық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байқаудан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өткізу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техникалық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байқау).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16)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Тапсырыс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берушінің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талабы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сомалар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пайдаланылғанға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автомашинаны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көрсетуге міндетті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17)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автокөлікті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жөндеудің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процесі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WhatsApp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-қа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жұмыстардың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фотосуреттерін,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бейнежазбаларын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жіберуге міндетті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Жөнелтілмеген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жағдайда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орындалған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жұмыстар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актісіне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қойылмайды.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18)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шыны тазалағыш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щеткаларды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нормативтік/техникалық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регламенттер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құқықтық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актілерді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сақтай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отырып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орындалуы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тиіс,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оның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ішінде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қызметтерді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кезіндегі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Республикасының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ережелері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нормалары.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қызметтер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қатаң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түрде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орындалуы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керек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қауіпсіздік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ережелеріне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сәйкес.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көрсету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желтоқсанға</w:t>
            </w:r>
            <w:r w:rsidRPr="00013D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3D9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дейін.</w:t>
            </w:r>
            <w:r w:rsidR="006A4967" w:rsidRPr="00013D9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желтоқсанға дейін.</w:t>
            </w:r>
          </w:p>
        </w:tc>
        <w:tc>
          <w:tcPr>
            <w:tcW w:w="1074" w:type="dxa"/>
            <w:hideMark/>
          </w:tcPr>
          <w:p w14:paraId="38CE5727" w14:textId="77777777" w:rsidR="00A53390" w:rsidRPr="007F4AF3" w:rsidRDefault="00A53390" w:rsidP="00C34A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  <w:hideMark/>
          </w:tcPr>
          <w:p w14:paraId="5EF239AD" w14:textId="77777777" w:rsidR="00A53390" w:rsidRPr="007F4AF3" w:rsidRDefault="00A01DBF" w:rsidP="00C34A3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04" w:type="dxa"/>
          </w:tcPr>
          <w:p w14:paraId="0D9B78C5" w14:textId="0DF6080F" w:rsidR="00A53390" w:rsidRPr="0041041F" w:rsidRDefault="0041041F" w:rsidP="00C34A3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500 000</w:t>
            </w:r>
          </w:p>
        </w:tc>
      </w:tr>
      <w:tr w:rsidR="00A53390" w:rsidRPr="007F4AF3" w14:paraId="168749FF" w14:textId="77777777" w:rsidTr="00C80190">
        <w:trPr>
          <w:trHeight w:val="795"/>
        </w:trPr>
        <w:tc>
          <w:tcPr>
            <w:tcW w:w="9893" w:type="dxa"/>
            <w:gridSpan w:val="4"/>
          </w:tcPr>
          <w:p w14:paraId="3ACF7853" w14:textId="77777777" w:rsidR="00A53390" w:rsidRPr="007F4AF3" w:rsidRDefault="00A53390" w:rsidP="00C801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  <w:lang w:val="kk-KZ"/>
              </w:rPr>
              <w:lastRenderedPageBreak/>
              <w:t>Барлығы</w:t>
            </w:r>
          </w:p>
        </w:tc>
        <w:tc>
          <w:tcPr>
            <w:tcW w:w="1104" w:type="dxa"/>
          </w:tcPr>
          <w:p w14:paraId="4447EE21" w14:textId="2311E363" w:rsidR="00A53390" w:rsidRPr="0041041F" w:rsidRDefault="0041041F" w:rsidP="00A01D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500 000</w:t>
            </w:r>
          </w:p>
        </w:tc>
      </w:tr>
    </w:tbl>
    <w:p w14:paraId="767C3B6B" w14:textId="77777777" w:rsidR="008056E9" w:rsidRPr="007F4AF3" w:rsidRDefault="008056E9" w:rsidP="008056E9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6C7D669" w14:textId="77777777" w:rsidR="004B2C53" w:rsidRPr="007F4AF3" w:rsidRDefault="004B2C53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B794AD9" w14:textId="77777777" w:rsidR="004B2C53" w:rsidRPr="007F4AF3" w:rsidRDefault="004B2C53" w:rsidP="004B2C53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Автокөлікті жөндеуден өткізгеннен кейін Тапсырыс берушіні 87078285745 нөмірі бойынша атқарылған жұмыстарды қарап шығуға шақыр</w:t>
      </w:r>
      <w:r w:rsidR="00B440C3"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уыңыз керек</w:t>
      </w: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14:paraId="47390BFF" w14:textId="77777777" w:rsidR="004B2C53" w:rsidRPr="007F4AF3" w:rsidRDefault="004B2C53" w:rsidP="004B2C53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Тексеру барысында анықталған кемшіліктер күнтізбелік 7 күн ішінде жойыл</w:t>
      </w:r>
      <w:r w:rsidR="00B440C3"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уы тиіс</w:t>
      </w: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14:paraId="728E1312" w14:textId="77777777" w:rsidR="004B2C53" w:rsidRDefault="004B2C53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4F7E86C9" w14:textId="77777777" w:rsidR="007F4AF3" w:rsidRPr="007F4AF3" w:rsidRDefault="007F4AF3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4405A091" w14:textId="1700766E" w:rsidR="004B2C53" w:rsidRDefault="004B2C53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7CC057F" w14:textId="38FBA112" w:rsidR="008056E9" w:rsidRDefault="008056E9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85EF167" w14:textId="77777777" w:rsidR="008056E9" w:rsidRPr="007F4AF3" w:rsidRDefault="008056E9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6EDA275" w14:textId="77777777" w:rsidR="004652B8" w:rsidRPr="007F4AF3" w:rsidRDefault="004652B8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Техническая спецификация</w:t>
      </w:r>
    </w:p>
    <w:p w14:paraId="057E3CCC" w14:textId="77777777" w:rsidR="004652B8" w:rsidRPr="007F4AF3" w:rsidRDefault="004652B8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6EF0CDD" w14:textId="77777777" w:rsidR="004652B8" w:rsidRPr="007F4AF3" w:rsidRDefault="004652B8" w:rsidP="00A800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1135"/>
        <w:gridCol w:w="1061"/>
      </w:tblGrid>
      <w:tr w:rsidR="007F4AF3" w:rsidRPr="007F4AF3" w14:paraId="4A016458" w14:textId="77777777" w:rsidTr="007F4AF3">
        <w:trPr>
          <w:jc w:val="center"/>
        </w:trPr>
        <w:tc>
          <w:tcPr>
            <w:tcW w:w="3114" w:type="dxa"/>
            <w:hideMark/>
          </w:tcPr>
          <w:p w14:paraId="2BCD6150" w14:textId="77777777" w:rsidR="007F4AF3" w:rsidRPr="007F4AF3" w:rsidRDefault="007F4AF3" w:rsidP="00B56E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hideMark/>
          </w:tcPr>
          <w:p w14:paraId="011B0A8A" w14:textId="77777777" w:rsidR="007F4AF3" w:rsidRPr="007F4AF3" w:rsidRDefault="007F4AF3" w:rsidP="00B56E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Доп. описание</w:t>
            </w:r>
          </w:p>
        </w:tc>
        <w:tc>
          <w:tcPr>
            <w:tcW w:w="1135" w:type="dxa"/>
            <w:hideMark/>
          </w:tcPr>
          <w:p w14:paraId="057006C2" w14:textId="77777777" w:rsidR="007F4AF3" w:rsidRPr="007F4AF3" w:rsidRDefault="007F4AF3" w:rsidP="00B56E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061" w:type="dxa"/>
          </w:tcPr>
          <w:p w14:paraId="35C003EA" w14:textId="77777777" w:rsidR="007F4AF3" w:rsidRPr="007F4AF3" w:rsidRDefault="007F4AF3" w:rsidP="00B56E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Сумма</w:t>
            </w:r>
          </w:p>
          <w:p w14:paraId="2262F944" w14:textId="77777777" w:rsidR="007F4AF3" w:rsidRPr="007F4AF3" w:rsidRDefault="007F4AF3" w:rsidP="00B56E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(тенге)</w:t>
            </w:r>
          </w:p>
        </w:tc>
      </w:tr>
      <w:tr w:rsidR="007F4AF3" w:rsidRPr="007F4AF3" w14:paraId="5CCB6525" w14:textId="77777777" w:rsidTr="007F4AF3">
        <w:trPr>
          <w:trHeight w:val="1186"/>
          <w:jc w:val="center"/>
        </w:trPr>
        <w:tc>
          <w:tcPr>
            <w:tcW w:w="3114" w:type="dxa"/>
            <w:hideMark/>
          </w:tcPr>
          <w:p w14:paraId="3273581D" w14:textId="77777777" w:rsidR="007F4AF3" w:rsidRPr="007F4AF3" w:rsidRDefault="007F4AF3" w:rsidP="006B0A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  <w:t>Услуги по техническому/сервисному обслуживанию двигателей автомобильных</w:t>
            </w:r>
          </w:p>
          <w:p w14:paraId="0E0829B4" w14:textId="77777777" w:rsidR="007F4AF3" w:rsidRPr="007F4AF3" w:rsidRDefault="007F4AF3" w:rsidP="006B0A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  <w:lang w:val="en-US"/>
              </w:rPr>
              <w:t>Hyundai</w:t>
            </w: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  <w:t xml:space="preserve"> </w:t>
            </w: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  <w:lang w:val="en-US"/>
              </w:rPr>
              <w:t>H</w:t>
            </w: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  <w:t>-350</w:t>
            </w:r>
          </w:p>
          <w:p w14:paraId="6A3497B5" w14:textId="77777777" w:rsidR="007F4AF3" w:rsidRPr="007F4AF3" w:rsidRDefault="007F4AF3" w:rsidP="006B0A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EEEEEE"/>
              </w:rPr>
              <w:t>На дизельном топливе объем двигателя 2.7</w:t>
            </w:r>
          </w:p>
        </w:tc>
        <w:tc>
          <w:tcPr>
            <w:tcW w:w="4819" w:type="dxa"/>
            <w:hideMark/>
          </w:tcPr>
          <w:p w14:paraId="4CE23DA6" w14:textId="2B5D180F" w:rsidR="007F4AF3" w:rsidRP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4A0A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Иметь возможность перевозки автомашины</w:t>
            </w:r>
            <w:r w:rsidR="00945C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(эвакуатор при </w:t>
            </w:r>
            <w:r w:rsidR="00945C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необходимости)</w:t>
            </w:r>
            <w:r w:rsidR="00945C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1E63F4D4" w14:textId="77777777" w:rsidR="007F4AF3" w:rsidRP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Режим работы сервисного центра:</w:t>
            </w:r>
          </w:p>
          <w:p w14:paraId="7BB43597" w14:textId="77777777" w:rsidR="007F4AF3" w:rsidRP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Без выходных и без обеденного перерыва с 08:30 до 20:00 включая выходные и праздничные дни.</w:t>
            </w:r>
          </w:p>
          <w:p w14:paraId="4B78D41F" w14:textId="77777777" w:rsidR="007F4AF3" w:rsidRP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Условия выполнения услуг на сервисном центре:</w:t>
            </w:r>
          </w:p>
          <w:p w14:paraId="756E833F" w14:textId="1D67F2BA" w:rsidR="007F4AF3" w:rsidRP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Приступить к исполнению услуг, указанных в настоящей Технической спецификации в течение 24 часов после подачи Заявки на обслуживание автомашин Заказчиком по электронной </w:t>
            </w:r>
            <w:r w:rsidR="0041041F"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="0041041F"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либо </w:t>
            </w:r>
            <w:r w:rsidR="00AD68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 бумажной форме по адресу сервисного центра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2BAE0DDC" w14:textId="7AD2133F" w:rsidR="007F4AF3" w:rsidRDefault="007F4AF3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Провести услуги:</w:t>
            </w:r>
          </w:p>
          <w:p w14:paraId="68395E15" w14:textId="77777777" w:rsidR="00C34A3F" w:rsidRPr="007F4AF3" w:rsidRDefault="00C34A3F" w:rsidP="00431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2310A90F" w14:textId="25BB9544" w:rsidR="00C34A3F" w:rsidRDefault="00C34A3F" w:rsidP="00B5143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Имеет в сервисе (место оказания услуг) высококвалифицированных специалистов в сфере обслуживания двигателей и топливных систем. Наличие сертификата обслуживания (доверительный сертификат от производитея автомашин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Hyundai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или сертификат а</w:t>
            </w:r>
            <w:r w:rsidRPr="00C34A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вторизованн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ого</w:t>
            </w:r>
            <w:r w:rsidRPr="00C34A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сервисн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ого</w:t>
            </w:r>
            <w:r w:rsidRPr="00C34A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партнер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 по обслуживанию двигателей).</w:t>
            </w:r>
            <w:r w:rsid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Сделать акт приема и передачи 2 экземплярах.</w:t>
            </w:r>
          </w:p>
          <w:p w14:paraId="672D398D" w14:textId="5A3EC9EC" w:rsidR="00013D70" w:rsidRDefault="00013D70" w:rsidP="00B5143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Перед началом диагностики  и обслуживания ознакомить заказчика с прайсом (цены на разного вида услуг оказывающим сервисным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центром) на бумажном носителе с гербовой печатью и дать оригинальную копию прайса заказчику.</w:t>
            </w:r>
          </w:p>
          <w:p w14:paraId="70BCCC37" w14:textId="7BDB31C1" w:rsidR="00AD68A5" w:rsidRPr="00AD68A5" w:rsidRDefault="007F4AF3" w:rsidP="00B5143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Полная диагностика  двигателя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AD68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топливной системы. Диагностика должна проводиться с специальными аппаратами (компьютером, аппаратом, предназначенным для диагностики автомашины). После выявления дефектов или неисправностей ознакомить заказчика в бумажном виде с гербовой печатью поставщика услуг</w:t>
            </w:r>
            <w:r w:rsidR="00BB34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 копия для заказчика)</w:t>
            </w:r>
            <w:r w:rsidR="00AD68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15AC012" w14:textId="1FCF4AFA" w:rsidR="00AD68A5" w:rsidRPr="00A0397B" w:rsidRDefault="00AD68A5" w:rsidP="00AD68A5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</w:t>
            </w:r>
            <w:r w:rsidR="007F4AF3"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огласно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результатам </w:t>
            </w:r>
            <w:r w:rsidR="007F4AF3"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7F4AF3"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исправить ошибки и провести обслуживание двигателя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="00BB34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топливной системы после разрешения заказчика.</w:t>
            </w:r>
          </w:p>
          <w:p w14:paraId="2A416153" w14:textId="2D70C035" w:rsidR="007F4AF3" w:rsidRDefault="007F4AF3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наличии каких-либо дефектов в каналах </w:t>
            </w:r>
            <w:r w:rsidRPr="007F4AF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(трубках, шланги, патрубки, и</w:t>
            </w:r>
            <w:r w:rsidR="002F422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F4AF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2F422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7F4AF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2F422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7F4AF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B34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топливной системы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двигателя устранить на мест</w:t>
            </w:r>
            <w:r w:rsidR="005B55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оказания услуг.</w:t>
            </w:r>
          </w:p>
          <w:p w14:paraId="17D31FD1" w14:textId="77777777" w:rsidR="00AB0F80" w:rsidRPr="00AB0F80" w:rsidRDefault="00AB0F80" w:rsidP="00AB0F80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 необходимости сделать</w:t>
            </w: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ремонт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</w:t>
            </w: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ремонт (замена) сцепления;</w:t>
            </w:r>
          </w:p>
          <w:p w14:paraId="19785E22" w14:textId="77777777" w:rsidR="00AB0F80" w:rsidRPr="00AB0F80" w:rsidRDefault="00AB0F80" w:rsidP="006A4967">
            <w:pPr>
              <w:pStyle w:val="a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ремонт (замена) ведущих мостов и приводов ведущих мостов;</w:t>
            </w:r>
          </w:p>
          <w:p w14:paraId="39C00396" w14:textId="0CE4E164" w:rsidR="00AB0F80" w:rsidRPr="00AB0F80" w:rsidRDefault="00AB0F80" w:rsidP="006A4967">
            <w:pPr>
              <w:pStyle w:val="a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ремонт системы охлаждения, вентиляции и кондиционирования</w:t>
            </w:r>
            <w:r w:rsidR="008056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(при необходимости заправку </w:t>
            </w:r>
            <w:proofErr w:type="spellStart"/>
            <w:r w:rsidR="008056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фрионом</w:t>
            </w:r>
            <w:proofErr w:type="spellEnd"/>
            <w:r w:rsidR="008056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00818FD8" w14:textId="60959D1D" w:rsidR="006A4967" w:rsidRDefault="00AB0F80" w:rsidP="006A4967">
            <w:pPr>
              <w:pStyle w:val="a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ремонт (замена) подвески</w:t>
            </w:r>
            <w:r w:rsidR="008056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(шаровые передние и задние)</w:t>
            </w:r>
            <w:r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DE7DB62" w14:textId="69C419AE" w:rsidR="00AB0F80" w:rsidRDefault="006A4967" w:rsidP="006A4967">
            <w:pPr>
              <w:pStyle w:val="a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AB0F80" w:rsidRPr="00AB0F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(замена) турбины ДВС;</w:t>
            </w:r>
          </w:p>
          <w:p w14:paraId="3B9EC215" w14:textId="34581373" w:rsidR="00BB3483" w:rsidRDefault="00BB3483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Полным окончательным результатом выполнения услуг является устранения всех ошибок и дефектов, мешающих для езды автомашины.</w:t>
            </w:r>
          </w:p>
          <w:p w14:paraId="31EEE790" w14:textId="14A341A0" w:rsidR="00945CAA" w:rsidRDefault="00945CAA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5C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 выполнении работ устанавливать на транспортные средства Заказчика только новые оригинальные запасные части.</w:t>
            </w:r>
          </w:p>
          <w:p w14:paraId="1409BDE9" w14:textId="0C67F65D" w:rsidR="00BB3483" w:rsidRDefault="00BB3483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Акт выполненных </w:t>
            </w:r>
            <w:r w:rsidR="00C34A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будет подписан посл</w:t>
            </w:r>
            <w:r w:rsidR="00C34A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 устранения всех дефектов и ошибок через 10 календарных дней.</w:t>
            </w:r>
          </w:p>
          <w:p w14:paraId="0B63162B" w14:textId="608F76EC" w:rsidR="00C34A3F" w:rsidRDefault="00C34A3F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спецификация является неотъёмной частью договора согласно закону РК о государственных закупках) </w:t>
            </w:r>
          </w:p>
          <w:p w14:paraId="2FD62E38" w14:textId="37D79027" w:rsidR="00BB3483" w:rsidRDefault="00BB3483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Гарантия на услуги 6 месяцев или 10 000 километров. </w:t>
            </w:r>
          </w:p>
          <w:p w14:paraId="63C2060D" w14:textId="289E0879" w:rsidR="0041041F" w:rsidRPr="0041041F" w:rsidRDefault="0041041F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Замена масло в двигателе (ДВС), масленный, воздушный, топливные, салонные фильтра 3 раза до конца 2024 года.</w:t>
            </w:r>
          </w:p>
          <w:p w14:paraId="51B7C5AD" w14:textId="57265BEF" w:rsidR="0041041F" w:rsidRDefault="0041041F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Переобувка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комплектов резины 2 раза до конца 2024 года.</w:t>
            </w:r>
          </w:p>
          <w:p w14:paraId="75A1B95C" w14:textId="4E04CD5D" w:rsidR="0041041F" w:rsidRDefault="0041041F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Замена </w:t>
            </w:r>
            <w:r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тормозны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 к</w:t>
            </w:r>
            <w:r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ок, </w:t>
            </w:r>
          </w:p>
          <w:p w14:paraId="4029CE43" w14:textId="48D28B58" w:rsidR="008056E9" w:rsidRPr="008056E9" w:rsidRDefault="008056E9" w:rsidP="008056E9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Произвести г</w:t>
            </w:r>
            <w:r w:rsidR="0041041F"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осударственный технический осмотр транспорт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ного</w:t>
            </w:r>
            <w:r w:rsidR="0041041F" w:rsidRPr="0041041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 (техосмотр на год).</w:t>
            </w:r>
          </w:p>
          <w:p w14:paraId="535044BE" w14:textId="511A14E0" w:rsidR="00013D70" w:rsidRDefault="00013D70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требованию заказчика оказать дополнительную услугу по ремонту автомашины до полного использования сумм </w:t>
            </w:r>
            <w:r w:rsidR="00F60C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по договору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09FC17E" w14:textId="43A7756C" w:rsidR="00615B13" w:rsidRPr="008056E9" w:rsidRDefault="00615B13" w:rsidP="00EB7DC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Весь процес ремонта автомашины отправлять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фото, видео фиксацию всех выполненных работ. В случае не отправки</w:t>
            </w:r>
            <w:r w:rsidR="00FE1E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акт выполненных работ не будет подписан.</w:t>
            </w:r>
          </w:p>
          <w:p w14:paraId="39AAC095" w14:textId="0EAA4E48" w:rsidR="008056E9" w:rsidRPr="008056E9" w:rsidRDefault="008056E9" w:rsidP="008056E9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Замена щеток стеклоочестителя 2 раза.</w:t>
            </w:r>
          </w:p>
          <w:p w14:paraId="293F7084" w14:textId="77777777" w:rsidR="007F4AF3" w:rsidRPr="007F4AF3" w:rsidRDefault="007F4AF3" w:rsidP="00B514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Услуги должны быть выполнены с соблюдением всех нормативно/технических регламентов и правовых актов, в</w:t>
            </w:r>
          </w:p>
          <w:p w14:paraId="01CC36BF" w14:textId="77777777" w:rsidR="007F4AF3" w:rsidRPr="007F4AF3" w:rsidRDefault="007F4AF3" w:rsidP="00B514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том числе правил и норм Республики Казахстан при выполнении услуг. Все услуги должны выполняться в строгом</w:t>
            </w:r>
          </w:p>
          <w:p w14:paraId="125CF91C" w14:textId="6C4156DF" w:rsidR="007F4AF3" w:rsidRPr="00F60C9A" w:rsidRDefault="007F4AF3" w:rsidP="00B514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соответствии с правилами техники безопасности.</w:t>
            </w:r>
            <w:r w:rsidR="00F60C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Срок оказания услуги </w:t>
            </w:r>
            <w:r w:rsidR="00BF48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до 31 декабря 202</w:t>
            </w:r>
            <w:r w:rsidR="008056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</w:t>
            </w:r>
            <w:r w:rsidR="00BF48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года.</w:t>
            </w:r>
          </w:p>
          <w:p w14:paraId="13CD51BD" w14:textId="77777777" w:rsidR="007F4AF3" w:rsidRPr="007F4AF3" w:rsidRDefault="007F4AF3" w:rsidP="007F4A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</w:tcPr>
          <w:p w14:paraId="46C56A5F" w14:textId="77777777" w:rsidR="007F4AF3" w:rsidRPr="007F4AF3" w:rsidRDefault="007F4AF3" w:rsidP="00B56E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061" w:type="dxa"/>
          </w:tcPr>
          <w:p w14:paraId="1E8E8685" w14:textId="71ADA8E3" w:rsidR="007F4AF3" w:rsidRPr="0041041F" w:rsidRDefault="0041041F" w:rsidP="00B56E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500 000</w:t>
            </w:r>
          </w:p>
        </w:tc>
      </w:tr>
    </w:tbl>
    <w:p w14:paraId="01F42B90" w14:textId="77777777" w:rsidR="00CE6514" w:rsidRPr="007F4AF3" w:rsidRDefault="00CE6514" w:rsidP="0098646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F37F51A" w14:textId="77777777" w:rsidR="004652B8" w:rsidRPr="007F4AF3" w:rsidRDefault="004652B8" w:rsidP="00986469">
      <w:pPr>
        <w:pBdr>
          <w:bottom w:val="single" w:sz="6" w:space="0" w:color="auto"/>
        </w:pBdr>
        <w:tabs>
          <w:tab w:val="left" w:pos="1778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70C2AC5A" w14:textId="77777777" w:rsidR="00F430AE" w:rsidRPr="007F4AF3" w:rsidRDefault="00F430AE" w:rsidP="00F430AE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775AFB98" w14:textId="77777777" w:rsidR="0092198E" w:rsidRPr="007F4AF3" w:rsidRDefault="004B2C53" w:rsidP="004B2C53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После ремонта автомашины пригласить заказчика  на осмотр проделанной работы по номеру 87078285745.</w:t>
      </w:r>
    </w:p>
    <w:p w14:paraId="7872DCA5" w14:textId="77777777" w:rsidR="004B2C53" w:rsidRPr="007F4AF3" w:rsidRDefault="004B2C53" w:rsidP="004B2C53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7F4A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Выявленные недостатки в ходе осмотра устранить в течений 7 календарных дней.</w:t>
      </w:r>
    </w:p>
    <w:sectPr w:rsidR="004B2C53" w:rsidRPr="007F4AF3" w:rsidSect="004652B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9A6"/>
    <w:multiLevelType w:val="hybridMultilevel"/>
    <w:tmpl w:val="702C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5484"/>
    <w:multiLevelType w:val="hybridMultilevel"/>
    <w:tmpl w:val="0C3E2466"/>
    <w:lvl w:ilvl="0" w:tplc="B5087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0074E"/>
    <w:multiLevelType w:val="hybridMultilevel"/>
    <w:tmpl w:val="5A0294CA"/>
    <w:lvl w:ilvl="0" w:tplc="8D3A558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451C"/>
    <w:multiLevelType w:val="hybridMultilevel"/>
    <w:tmpl w:val="EABE0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B8"/>
    <w:rsid w:val="00005BED"/>
    <w:rsid w:val="00013D70"/>
    <w:rsid w:val="00013D9A"/>
    <w:rsid w:val="00022AFF"/>
    <w:rsid w:val="00030EB8"/>
    <w:rsid w:val="0003686E"/>
    <w:rsid w:val="00040DBF"/>
    <w:rsid w:val="00044D99"/>
    <w:rsid w:val="00056650"/>
    <w:rsid w:val="00057EF4"/>
    <w:rsid w:val="000674E1"/>
    <w:rsid w:val="00072C97"/>
    <w:rsid w:val="00077C8C"/>
    <w:rsid w:val="000855D1"/>
    <w:rsid w:val="000A112B"/>
    <w:rsid w:val="000D2376"/>
    <w:rsid w:val="000D68F0"/>
    <w:rsid w:val="000F4590"/>
    <w:rsid w:val="000F541D"/>
    <w:rsid w:val="00107B37"/>
    <w:rsid w:val="00107CCC"/>
    <w:rsid w:val="001213C1"/>
    <w:rsid w:val="001237C3"/>
    <w:rsid w:val="001305EA"/>
    <w:rsid w:val="00130692"/>
    <w:rsid w:val="001376BE"/>
    <w:rsid w:val="0014060B"/>
    <w:rsid w:val="001415FE"/>
    <w:rsid w:val="00147F11"/>
    <w:rsid w:val="0015443A"/>
    <w:rsid w:val="0017300C"/>
    <w:rsid w:val="001762A4"/>
    <w:rsid w:val="00177E27"/>
    <w:rsid w:val="0018097F"/>
    <w:rsid w:val="001A20AA"/>
    <w:rsid w:val="001C64C4"/>
    <w:rsid w:val="001D4C98"/>
    <w:rsid w:val="001E0D06"/>
    <w:rsid w:val="001F66D5"/>
    <w:rsid w:val="00216B6E"/>
    <w:rsid w:val="00230894"/>
    <w:rsid w:val="00231BEA"/>
    <w:rsid w:val="00251E94"/>
    <w:rsid w:val="00260725"/>
    <w:rsid w:val="00280ACA"/>
    <w:rsid w:val="002975BF"/>
    <w:rsid w:val="002B555B"/>
    <w:rsid w:val="002C6764"/>
    <w:rsid w:val="002C6C31"/>
    <w:rsid w:val="002E5B46"/>
    <w:rsid w:val="002F422A"/>
    <w:rsid w:val="002F7A2D"/>
    <w:rsid w:val="00315D94"/>
    <w:rsid w:val="00325A1C"/>
    <w:rsid w:val="00343A61"/>
    <w:rsid w:val="00344324"/>
    <w:rsid w:val="00347946"/>
    <w:rsid w:val="00356DDC"/>
    <w:rsid w:val="00357929"/>
    <w:rsid w:val="0036724B"/>
    <w:rsid w:val="0037268F"/>
    <w:rsid w:val="0039642A"/>
    <w:rsid w:val="003A43C4"/>
    <w:rsid w:val="003C03D7"/>
    <w:rsid w:val="003C491A"/>
    <w:rsid w:val="003C7DFC"/>
    <w:rsid w:val="003E5EF5"/>
    <w:rsid w:val="004063DB"/>
    <w:rsid w:val="0041041F"/>
    <w:rsid w:val="00422F88"/>
    <w:rsid w:val="0042439E"/>
    <w:rsid w:val="0042510D"/>
    <w:rsid w:val="004311BC"/>
    <w:rsid w:val="00447F3D"/>
    <w:rsid w:val="004652B8"/>
    <w:rsid w:val="004A0AA7"/>
    <w:rsid w:val="004B2C53"/>
    <w:rsid w:val="004B62A0"/>
    <w:rsid w:val="004B7D1D"/>
    <w:rsid w:val="004C078B"/>
    <w:rsid w:val="004E3711"/>
    <w:rsid w:val="004F29D4"/>
    <w:rsid w:val="004F3E8D"/>
    <w:rsid w:val="00536B4F"/>
    <w:rsid w:val="00547243"/>
    <w:rsid w:val="005626ED"/>
    <w:rsid w:val="00573B82"/>
    <w:rsid w:val="00584A74"/>
    <w:rsid w:val="005875B9"/>
    <w:rsid w:val="005901C4"/>
    <w:rsid w:val="00591972"/>
    <w:rsid w:val="0059241B"/>
    <w:rsid w:val="005B5576"/>
    <w:rsid w:val="005C30A1"/>
    <w:rsid w:val="005E3261"/>
    <w:rsid w:val="005E4CC8"/>
    <w:rsid w:val="005E668C"/>
    <w:rsid w:val="005F2756"/>
    <w:rsid w:val="0060246D"/>
    <w:rsid w:val="00615B13"/>
    <w:rsid w:val="00627370"/>
    <w:rsid w:val="00627EC9"/>
    <w:rsid w:val="00660E38"/>
    <w:rsid w:val="006730E6"/>
    <w:rsid w:val="00686E48"/>
    <w:rsid w:val="006A4967"/>
    <w:rsid w:val="006B0A26"/>
    <w:rsid w:val="006B468D"/>
    <w:rsid w:val="006B5119"/>
    <w:rsid w:val="006C7B17"/>
    <w:rsid w:val="006D16CF"/>
    <w:rsid w:val="006D6F5A"/>
    <w:rsid w:val="006E5D0D"/>
    <w:rsid w:val="006F4BE8"/>
    <w:rsid w:val="006F764B"/>
    <w:rsid w:val="0070302C"/>
    <w:rsid w:val="0071029B"/>
    <w:rsid w:val="00714EF9"/>
    <w:rsid w:val="0071695B"/>
    <w:rsid w:val="007314A8"/>
    <w:rsid w:val="00746BB9"/>
    <w:rsid w:val="007633BB"/>
    <w:rsid w:val="007708E6"/>
    <w:rsid w:val="00774042"/>
    <w:rsid w:val="00774DE3"/>
    <w:rsid w:val="00784C50"/>
    <w:rsid w:val="0079039E"/>
    <w:rsid w:val="007908BB"/>
    <w:rsid w:val="007956C7"/>
    <w:rsid w:val="007A2267"/>
    <w:rsid w:val="007C3A62"/>
    <w:rsid w:val="007C4A1D"/>
    <w:rsid w:val="007D62A4"/>
    <w:rsid w:val="007F4AF3"/>
    <w:rsid w:val="008056E9"/>
    <w:rsid w:val="00833ABF"/>
    <w:rsid w:val="00842A07"/>
    <w:rsid w:val="00847D28"/>
    <w:rsid w:val="00853E2A"/>
    <w:rsid w:val="0086769B"/>
    <w:rsid w:val="00892AAA"/>
    <w:rsid w:val="008952B4"/>
    <w:rsid w:val="00896939"/>
    <w:rsid w:val="008B4A05"/>
    <w:rsid w:val="008D1809"/>
    <w:rsid w:val="00900D7D"/>
    <w:rsid w:val="00906EBB"/>
    <w:rsid w:val="009103D9"/>
    <w:rsid w:val="0092198E"/>
    <w:rsid w:val="00943505"/>
    <w:rsid w:val="00945CAA"/>
    <w:rsid w:val="009615F8"/>
    <w:rsid w:val="009719AE"/>
    <w:rsid w:val="00974C00"/>
    <w:rsid w:val="00975952"/>
    <w:rsid w:val="00986469"/>
    <w:rsid w:val="00986603"/>
    <w:rsid w:val="009A0CDA"/>
    <w:rsid w:val="009A20E3"/>
    <w:rsid w:val="009A3B1E"/>
    <w:rsid w:val="009B514A"/>
    <w:rsid w:val="009C0C15"/>
    <w:rsid w:val="009C7D4C"/>
    <w:rsid w:val="009D0014"/>
    <w:rsid w:val="009D5CC0"/>
    <w:rsid w:val="009E295B"/>
    <w:rsid w:val="009E2BF4"/>
    <w:rsid w:val="00A01DBF"/>
    <w:rsid w:val="00A02262"/>
    <w:rsid w:val="00A0397B"/>
    <w:rsid w:val="00A13EF8"/>
    <w:rsid w:val="00A20267"/>
    <w:rsid w:val="00A26074"/>
    <w:rsid w:val="00A4054E"/>
    <w:rsid w:val="00A411CB"/>
    <w:rsid w:val="00A52A5C"/>
    <w:rsid w:val="00A53390"/>
    <w:rsid w:val="00A6508F"/>
    <w:rsid w:val="00A7320A"/>
    <w:rsid w:val="00A800E9"/>
    <w:rsid w:val="00A82219"/>
    <w:rsid w:val="00A86BC5"/>
    <w:rsid w:val="00A97F3D"/>
    <w:rsid w:val="00AA4F4B"/>
    <w:rsid w:val="00AB0F80"/>
    <w:rsid w:val="00AC0773"/>
    <w:rsid w:val="00AD15E6"/>
    <w:rsid w:val="00AD1FD2"/>
    <w:rsid w:val="00AD5D05"/>
    <w:rsid w:val="00AD68A5"/>
    <w:rsid w:val="00AF308E"/>
    <w:rsid w:val="00AF7C57"/>
    <w:rsid w:val="00B32BF8"/>
    <w:rsid w:val="00B345C5"/>
    <w:rsid w:val="00B35869"/>
    <w:rsid w:val="00B35FFA"/>
    <w:rsid w:val="00B40978"/>
    <w:rsid w:val="00B41139"/>
    <w:rsid w:val="00B43030"/>
    <w:rsid w:val="00B440C3"/>
    <w:rsid w:val="00B51437"/>
    <w:rsid w:val="00B56ED3"/>
    <w:rsid w:val="00B66EB1"/>
    <w:rsid w:val="00B87701"/>
    <w:rsid w:val="00BA7AEB"/>
    <w:rsid w:val="00BB138C"/>
    <w:rsid w:val="00BB3483"/>
    <w:rsid w:val="00BE1642"/>
    <w:rsid w:val="00BF19E6"/>
    <w:rsid w:val="00BF21A5"/>
    <w:rsid w:val="00BF48AC"/>
    <w:rsid w:val="00BF5CC3"/>
    <w:rsid w:val="00BF77DA"/>
    <w:rsid w:val="00C007A8"/>
    <w:rsid w:val="00C0571B"/>
    <w:rsid w:val="00C14719"/>
    <w:rsid w:val="00C21B95"/>
    <w:rsid w:val="00C34A3F"/>
    <w:rsid w:val="00C5157F"/>
    <w:rsid w:val="00C65A78"/>
    <w:rsid w:val="00C70ADD"/>
    <w:rsid w:val="00C97D07"/>
    <w:rsid w:val="00CD6CCC"/>
    <w:rsid w:val="00CE6514"/>
    <w:rsid w:val="00CF0B63"/>
    <w:rsid w:val="00D042E8"/>
    <w:rsid w:val="00D0672D"/>
    <w:rsid w:val="00D06CBD"/>
    <w:rsid w:val="00D148EE"/>
    <w:rsid w:val="00D31610"/>
    <w:rsid w:val="00D50FB2"/>
    <w:rsid w:val="00D53914"/>
    <w:rsid w:val="00D62C02"/>
    <w:rsid w:val="00D66EBF"/>
    <w:rsid w:val="00D75848"/>
    <w:rsid w:val="00D820CC"/>
    <w:rsid w:val="00D83283"/>
    <w:rsid w:val="00D914B0"/>
    <w:rsid w:val="00DA41EC"/>
    <w:rsid w:val="00DA6F96"/>
    <w:rsid w:val="00DB0AF6"/>
    <w:rsid w:val="00DB260C"/>
    <w:rsid w:val="00DC23B4"/>
    <w:rsid w:val="00DC4B43"/>
    <w:rsid w:val="00DE11CA"/>
    <w:rsid w:val="00DF3A3A"/>
    <w:rsid w:val="00DF7C8C"/>
    <w:rsid w:val="00E028A8"/>
    <w:rsid w:val="00E07F08"/>
    <w:rsid w:val="00E17CEE"/>
    <w:rsid w:val="00E24DF2"/>
    <w:rsid w:val="00E33B6A"/>
    <w:rsid w:val="00E44A93"/>
    <w:rsid w:val="00E6348A"/>
    <w:rsid w:val="00E7013D"/>
    <w:rsid w:val="00E8140F"/>
    <w:rsid w:val="00EA1143"/>
    <w:rsid w:val="00EA7071"/>
    <w:rsid w:val="00EB4706"/>
    <w:rsid w:val="00EE0127"/>
    <w:rsid w:val="00EF7A2C"/>
    <w:rsid w:val="00F128D4"/>
    <w:rsid w:val="00F22F21"/>
    <w:rsid w:val="00F271EE"/>
    <w:rsid w:val="00F430AE"/>
    <w:rsid w:val="00F536EF"/>
    <w:rsid w:val="00F57D52"/>
    <w:rsid w:val="00F60C9A"/>
    <w:rsid w:val="00F62568"/>
    <w:rsid w:val="00FA0160"/>
    <w:rsid w:val="00FB171F"/>
    <w:rsid w:val="00FB7EBC"/>
    <w:rsid w:val="00FC19D8"/>
    <w:rsid w:val="00FE0F03"/>
    <w:rsid w:val="00FE1E8A"/>
    <w:rsid w:val="00FE3C07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93B"/>
  <w15:docId w15:val="{AF3672C6-7D69-484A-8EB2-11D180C0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DB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52B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52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52B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52B8"/>
    <w:rPr>
      <w:rFonts w:ascii="Arial" w:eastAsia="Times New Roman" w:hAnsi="Arial" w:cs="Arial"/>
      <w:vanish/>
      <w:sz w:val="16"/>
      <w:szCs w:val="16"/>
    </w:rPr>
  </w:style>
  <w:style w:type="paragraph" w:styleId="a4">
    <w:name w:val="No Spacing"/>
    <w:uiPriority w:val="1"/>
    <w:qFormat/>
    <w:rsid w:val="004652B8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A9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Название1"/>
    <w:basedOn w:val="a"/>
    <w:rsid w:val="008952B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A3B1E"/>
  </w:style>
  <w:style w:type="paragraph" w:customStyle="1" w:styleId="TableContents">
    <w:name w:val="Table Contents"/>
    <w:basedOn w:val="a"/>
    <w:rsid w:val="00AC077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AD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E6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311BC"/>
    <w:pPr>
      <w:ind w:left="720"/>
      <w:contextualSpacing/>
    </w:pPr>
  </w:style>
  <w:style w:type="character" w:customStyle="1" w:styleId="ezkurwreuab5ozgtqnkl">
    <w:name w:val="ezkurwreuab5ozgtqnkl"/>
    <w:basedOn w:val="a0"/>
    <w:rsid w:val="0080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9589-5A05-4D08-86B8-A94812C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2020-01-29T05:16:00Z</cp:lastPrinted>
  <dcterms:created xsi:type="dcterms:W3CDTF">2020-06-03T05:21:00Z</dcterms:created>
  <dcterms:modified xsi:type="dcterms:W3CDTF">2024-06-13T03:04:00Z</dcterms:modified>
</cp:coreProperties>
</file>