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1C" w:rsidRPr="008A091C" w:rsidRDefault="008A091C" w:rsidP="008A091C">
      <w:pPr>
        <w:ind w:left="4395"/>
        <w:jc w:val="right"/>
        <w:rPr>
          <w:rFonts w:ascii="Times New Roman" w:hAnsi="Times New Roman" w:cs="Times New Roman"/>
          <w:b/>
          <w:i/>
          <w:iCs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Көрсетілетін қызметтерді мемлекеттік сатып алу туралы шартқа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№ 2 қосымша</w:t>
      </w:r>
    </w:p>
    <w:p w:rsidR="008A091C" w:rsidRDefault="008A091C" w:rsidP="007D568F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:rsidR="007D568F" w:rsidRDefault="007639F6" w:rsidP="007D568F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 </w:t>
      </w:r>
      <w:r w:rsidR="00886475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7D56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7D568F" w:rsidRDefault="007D568F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  Д</w:t>
      </w:r>
      <w:r>
        <w:rPr>
          <w:rFonts w:ascii="Times New Roman" w:hAnsi="Times New Roman" w:cs="Times New Roman"/>
          <w:i/>
          <w:iCs/>
          <w:sz w:val="24"/>
          <w:szCs w:val="24"/>
        </w:rPr>
        <w:t>оговору о государственных закупках услуг</w:t>
      </w:r>
    </w:p>
    <w:p w:rsidR="007D568F" w:rsidRDefault="007D568F" w:rsidP="007D568F">
      <w:pPr>
        <w:ind w:left="4395"/>
        <w:jc w:val="right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7D568F" w:rsidRDefault="007D568F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7D568F" w:rsidRDefault="007D568F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7D568F" w:rsidRDefault="007D568F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68F" w:rsidRDefault="007D568F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35" w:type="dxa"/>
        <w:jc w:val="center"/>
        <w:tblCellMar>
          <w:left w:w="0" w:type="dxa"/>
          <w:right w:w="0" w:type="dxa"/>
        </w:tblCellMar>
        <w:tblLook w:val="04A0"/>
      </w:tblPr>
      <w:tblGrid>
        <w:gridCol w:w="5179"/>
        <w:gridCol w:w="5056"/>
      </w:tblGrid>
      <w:tr w:rsidR="007D568F" w:rsidTr="007D568F">
        <w:trPr>
          <w:jc w:val="center"/>
        </w:trPr>
        <w:tc>
          <w:tcPr>
            <w:tcW w:w="5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E0F" w:rsidRDefault="00F45E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Банктік қызмет көрсету бойынша </w:t>
            </w:r>
          </w:p>
          <w:p w:rsidR="007D568F" w:rsidRDefault="007D5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ТЕХНИКАЛЫҚ ЕРЕКШЕЛІК</w:t>
            </w:r>
          </w:p>
          <w:p w:rsidR="007D568F" w:rsidRDefault="007D568F" w:rsidP="00F45E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68F" w:rsidRDefault="007D568F" w:rsidP="00F45E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ТЕХНИЧЕСКАЯ СПЕЦИФИКАЦИЯ               по банковскому обслуживанию </w:t>
            </w:r>
          </w:p>
        </w:tc>
      </w:tr>
      <w:tr w:rsidR="007D568F" w:rsidTr="007D568F">
        <w:trPr>
          <w:jc w:val="center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68F" w:rsidRPr="008A091C" w:rsidRDefault="007D5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45E0F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Өнім беруші </w:t>
            </w:r>
            <w:r w:rsidR="00F45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алақы, стипендия және басқа да ақшалай төлемдерді</w:t>
            </w:r>
            <w:r w:rsidR="008B6BDB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сомаларын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6BDB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</w:t>
            </w:r>
            <w:r w:rsidR="00FD5986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B6BDB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аударған қаражат шегінде Өнім берушінің корреспонденттік шотына келесі банктік күннен кешіктірмей төлеуге және олардың қолма-қол ақшамен алушылардың бірінші талабы бойынша шартта белгіленген мерзімде</w:t>
            </w:r>
            <w:r w:rsidR="000F3871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1FFD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базасындағы </w:t>
            </w:r>
            <w:r w:rsidR="005A3D5E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шоттарына </w:t>
            </w:r>
            <w:r w:rsidR="002E304A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есепке алуын</w:t>
            </w:r>
            <w:r w:rsidR="000F3871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C8305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міндеттенеді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091C" w:rsidRPr="008A091C" w:rsidRDefault="008A09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8AB" w:rsidRPr="008A091C" w:rsidRDefault="007D5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D85CA4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CC7D3C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алақы, стипендия және басқа да ақша төлемдерінің </w:t>
            </w:r>
            <w:r w:rsidR="00AC4769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базасындағы дербес шоттарына </w:t>
            </w:r>
            <w:r w:rsidR="0036710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аударылатын сомасынан 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қызметт</w:t>
            </w:r>
            <w:r w:rsidR="003757BE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="0036710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57BE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6710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өлшері</w:t>
            </w:r>
            <w:r w:rsidR="00C8305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1,5</w:t>
            </w:r>
            <w:r w:rsidR="00566A72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белгіленсін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448AB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Қаржылық қызметтері үшін соманы Тапсырыс берушіге ақша төлемдерді  аударған күні аударады.</w:t>
            </w:r>
          </w:p>
          <w:p w:rsidR="007D568F" w:rsidRPr="008A091C" w:rsidRDefault="00F45E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Шарттың сомасы құрайды 3</w:t>
            </w:r>
            <w:r w:rsidR="00DE2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="00C8305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F92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="00DE2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2F3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тиын  ҚҚС есебінсіз</w:t>
            </w:r>
            <w:r w:rsidR="007D568F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D568F" w:rsidRDefault="007D568F" w:rsidP="00F45E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F6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змет көрсету мерзімі  01.01.2025</w:t>
            </w:r>
            <w:r w:rsidR="00FA601C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- 31.12.202</w:t>
            </w:r>
            <w:bookmarkStart w:id="0" w:name="_GoBack"/>
            <w:bookmarkEnd w:id="0"/>
            <w:r w:rsidR="00F6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.аралығында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68F" w:rsidRPr="008A091C" w:rsidRDefault="007D568F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 Поставщик обязуется</w:t>
            </w:r>
            <w:proofErr w:type="gramStart"/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З</w:t>
            </w:r>
            <w:proofErr w:type="gramEnd"/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ачислять суммы заработной платы, стипендий и других денежных выплат на </w:t>
            </w:r>
            <w:r w:rsidR="007639F6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лицевые 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счета в базе </w:t>
            </w:r>
            <w:r w:rsidR="007639F6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текущих счетов 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пределах перечисленных </w:t>
            </w:r>
            <w:r w:rsidR="005A3D5E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Заказчикам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средств</w:t>
            </w:r>
            <w:r w:rsidR="00430771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 корреспондентский счет Поставщика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не позднее следующего банковского дня</w:t>
            </w:r>
            <w:r w:rsidR="00430771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выплачивать их наличными деньгами по первому требованию получателей в сроки, установленные договором.</w:t>
            </w:r>
          </w:p>
          <w:p w:rsidR="007D568F" w:rsidRPr="008A091C" w:rsidRDefault="00EB7EF8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7D568F" w:rsidRPr="008A091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  <w:r w:rsidR="007D568F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Размер финансовой услуги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составляет </w:t>
            </w:r>
            <w:r w:rsidR="00C83058" w:rsidRPr="008A091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1,5</w:t>
            </w:r>
            <w:r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%</w:t>
            </w:r>
            <w:r w:rsidR="00632D17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от перечисляемой суммы заработной платы стипендий и других денежных выплат, зачисляемых на </w:t>
            </w:r>
            <w:r w:rsidR="00632D17" w:rsidRPr="008A091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лицевые</w:t>
            </w:r>
            <w:r w:rsidR="00632D17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счета </w:t>
            </w:r>
            <w:r w:rsidR="00632D17" w:rsidRPr="008A091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в</w:t>
            </w:r>
            <w:r w:rsidR="00632D17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базе текущих счетов</w:t>
            </w:r>
            <w:r w:rsidR="007D568F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B448AB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Перечисление</w:t>
            </w:r>
            <w:r w:rsidR="00B448AB" w:rsidRPr="008A091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сумм </w:t>
            </w:r>
            <w:r w:rsidR="00B448AB" w:rsidRPr="008A09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финансовой услуги </w:t>
            </w:r>
            <w:r w:rsidR="00B448AB" w:rsidRPr="008A091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Поставщику производится в день перечисления  денежных выплат.</w:t>
            </w:r>
          </w:p>
          <w:p w:rsidR="007D568F" w:rsidRPr="008A091C" w:rsidRDefault="007D568F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</w:t>
            </w: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составляет </w:t>
            </w:r>
            <w:r w:rsidR="00F45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F3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8305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000 </w:t>
            </w: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 w:rsidR="00C83058"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 xml:space="preserve"> 00  </w:t>
            </w:r>
            <w:proofErr w:type="spellStart"/>
            <w:r w:rsidRPr="008A091C">
              <w:rPr>
                <w:rFonts w:ascii="Times New Roman" w:hAnsi="Times New Roman" w:cs="Times New Roman"/>
                <w:sz w:val="24"/>
                <w:szCs w:val="24"/>
              </w:rPr>
              <w:t>тиын</w:t>
            </w:r>
            <w:proofErr w:type="spellEnd"/>
            <w:r w:rsidRPr="008A091C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НДС; 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              </w:t>
            </w:r>
          </w:p>
          <w:p w:rsidR="007D568F" w:rsidRDefault="007D568F" w:rsidP="00F64B73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7639F6" w:rsidRPr="008A091C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услуги  с  01.01.20</w:t>
            </w:r>
            <w:r w:rsidR="008A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A091C">
              <w:rPr>
                <w:rFonts w:ascii="Times New Roman" w:hAnsi="Times New Roman" w:cs="Times New Roman"/>
                <w:sz w:val="24"/>
                <w:szCs w:val="24"/>
              </w:rPr>
              <w:t>г. по 31.12.202</w:t>
            </w:r>
            <w:r w:rsidR="00F6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A09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F3C51" w:rsidRDefault="002F3C51" w:rsidP="002F3C5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D568F" w:rsidRPr="008A091C" w:rsidRDefault="007D568F" w:rsidP="002F3C5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091C">
        <w:rPr>
          <w:rFonts w:ascii="Times New Roman" w:hAnsi="Times New Roman" w:cs="Times New Roman"/>
          <w:bCs/>
          <w:sz w:val="24"/>
          <w:szCs w:val="24"/>
          <w:lang w:val="kk-KZ"/>
        </w:rPr>
        <w:t>Осы Техникалық ерекшелік көрсетілетін қызметтерді мемл</w:t>
      </w:r>
      <w:r w:rsidR="002F3C51">
        <w:rPr>
          <w:rFonts w:ascii="Times New Roman" w:hAnsi="Times New Roman" w:cs="Times New Roman"/>
          <w:bCs/>
          <w:sz w:val="24"/>
          <w:szCs w:val="24"/>
          <w:lang w:val="kk-KZ"/>
        </w:rPr>
        <w:t>екеттік сатып алу келiсiм-шар</w:t>
      </w:r>
      <w:r w:rsidRPr="008A091C">
        <w:rPr>
          <w:rFonts w:ascii="Times New Roman" w:hAnsi="Times New Roman" w:cs="Times New Roman"/>
          <w:bCs/>
          <w:sz w:val="24"/>
          <w:szCs w:val="24"/>
          <w:lang w:val="kk-KZ"/>
        </w:rPr>
        <w:t>тының ажырамас бөлiгi болып табылады және де заңды күшiмен иеленеді.</w:t>
      </w:r>
    </w:p>
    <w:p w:rsidR="008A091C" w:rsidRPr="008A091C" w:rsidRDefault="008A091C" w:rsidP="002F3C5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091C">
        <w:rPr>
          <w:rFonts w:ascii="Times New Roman" w:hAnsi="Times New Roman" w:cs="Times New Roman"/>
          <w:bCs/>
          <w:sz w:val="24"/>
          <w:szCs w:val="24"/>
        </w:rPr>
        <w:t>Данная Техническая спецификация имеет юридическую силу и является неотъемлемой частью</w:t>
      </w:r>
      <w:r w:rsidRPr="008A09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Договора о государственных закупках услуг.</w:t>
      </w:r>
    </w:p>
    <w:p w:rsidR="008A091C" w:rsidRDefault="008A091C" w:rsidP="007D568F">
      <w:pPr>
        <w:ind w:firstLine="708"/>
        <w:jc w:val="both"/>
        <w:rPr>
          <w:lang w:val="kk-KZ"/>
        </w:rPr>
      </w:pPr>
    </w:p>
    <w:p w:rsidR="007D568F" w:rsidRDefault="007D568F" w:rsidP="007D568F">
      <w:pPr>
        <w:rPr>
          <w:lang w:val="kk-KZ"/>
        </w:rPr>
      </w:pPr>
    </w:p>
    <w:p w:rsidR="007D568F" w:rsidRDefault="007D568F" w:rsidP="007D568F">
      <w:pPr>
        <w:rPr>
          <w:lang w:val="kk-KZ"/>
        </w:rPr>
      </w:pPr>
    </w:p>
    <w:p w:rsidR="007639F6" w:rsidRDefault="007639F6">
      <w:pPr>
        <w:rPr>
          <w:lang w:val="kk-KZ"/>
        </w:rPr>
      </w:pPr>
    </w:p>
    <w:p w:rsidR="007639F6" w:rsidRDefault="007639F6">
      <w:pPr>
        <w:rPr>
          <w:lang w:val="kk-KZ"/>
        </w:rPr>
      </w:pPr>
    </w:p>
    <w:p w:rsidR="007639F6" w:rsidRDefault="007639F6">
      <w:pPr>
        <w:rPr>
          <w:lang w:val="kk-KZ"/>
        </w:rPr>
      </w:pPr>
    </w:p>
    <w:p w:rsidR="007639F6" w:rsidRDefault="007639F6">
      <w:pPr>
        <w:rPr>
          <w:lang w:val="kk-KZ"/>
        </w:rPr>
      </w:pPr>
    </w:p>
    <w:p w:rsidR="007639F6" w:rsidRDefault="007639F6">
      <w:pPr>
        <w:rPr>
          <w:lang w:val="kk-KZ"/>
        </w:rPr>
      </w:pPr>
    </w:p>
    <w:sectPr w:rsidR="007639F6" w:rsidSect="00A3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B0C"/>
    <w:rsid w:val="00000E2F"/>
    <w:rsid w:val="000227F9"/>
    <w:rsid w:val="00085DC2"/>
    <w:rsid w:val="00092A09"/>
    <w:rsid w:val="00093B23"/>
    <w:rsid w:val="000B1C23"/>
    <w:rsid w:val="000B4B94"/>
    <w:rsid w:val="000F3871"/>
    <w:rsid w:val="000F3C0E"/>
    <w:rsid w:val="00103EDE"/>
    <w:rsid w:val="00121FEB"/>
    <w:rsid w:val="00123F26"/>
    <w:rsid w:val="00127D04"/>
    <w:rsid w:val="00193AE6"/>
    <w:rsid w:val="00193BED"/>
    <w:rsid w:val="001B6ACD"/>
    <w:rsid w:val="001D4810"/>
    <w:rsid w:val="001D5B1E"/>
    <w:rsid w:val="00216A28"/>
    <w:rsid w:val="002357C8"/>
    <w:rsid w:val="0024045F"/>
    <w:rsid w:val="00246B11"/>
    <w:rsid w:val="00254E91"/>
    <w:rsid w:val="0029530A"/>
    <w:rsid w:val="002E304A"/>
    <w:rsid w:val="002E5948"/>
    <w:rsid w:val="002F01D5"/>
    <w:rsid w:val="002F3C51"/>
    <w:rsid w:val="00310374"/>
    <w:rsid w:val="003215BB"/>
    <w:rsid w:val="00364E69"/>
    <w:rsid w:val="00367108"/>
    <w:rsid w:val="003757BE"/>
    <w:rsid w:val="003D606A"/>
    <w:rsid w:val="004238D1"/>
    <w:rsid w:val="00430771"/>
    <w:rsid w:val="00430E83"/>
    <w:rsid w:val="00474AF4"/>
    <w:rsid w:val="00483036"/>
    <w:rsid w:val="004A7B90"/>
    <w:rsid w:val="004B09FC"/>
    <w:rsid w:val="004E1FFD"/>
    <w:rsid w:val="004E5B5B"/>
    <w:rsid w:val="00525720"/>
    <w:rsid w:val="00533479"/>
    <w:rsid w:val="00543743"/>
    <w:rsid w:val="00563B0C"/>
    <w:rsid w:val="00566A72"/>
    <w:rsid w:val="00570775"/>
    <w:rsid w:val="005778B5"/>
    <w:rsid w:val="005A3D5E"/>
    <w:rsid w:val="005A5EB3"/>
    <w:rsid w:val="005C0B7B"/>
    <w:rsid w:val="005D7790"/>
    <w:rsid w:val="005E337B"/>
    <w:rsid w:val="00600BCA"/>
    <w:rsid w:val="00612B13"/>
    <w:rsid w:val="006236A5"/>
    <w:rsid w:val="00632D17"/>
    <w:rsid w:val="006530AE"/>
    <w:rsid w:val="0065544F"/>
    <w:rsid w:val="0066120B"/>
    <w:rsid w:val="00691ACD"/>
    <w:rsid w:val="006D7F1F"/>
    <w:rsid w:val="006F0AB9"/>
    <w:rsid w:val="006F24F2"/>
    <w:rsid w:val="0070474C"/>
    <w:rsid w:val="00705EAE"/>
    <w:rsid w:val="0071778C"/>
    <w:rsid w:val="0074389A"/>
    <w:rsid w:val="0074398B"/>
    <w:rsid w:val="00750E70"/>
    <w:rsid w:val="00754C42"/>
    <w:rsid w:val="00755B80"/>
    <w:rsid w:val="00755D16"/>
    <w:rsid w:val="00757D5C"/>
    <w:rsid w:val="007639F6"/>
    <w:rsid w:val="007702C0"/>
    <w:rsid w:val="00773D72"/>
    <w:rsid w:val="0077797A"/>
    <w:rsid w:val="00787900"/>
    <w:rsid w:val="007A0EEE"/>
    <w:rsid w:val="007B0D57"/>
    <w:rsid w:val="007B1C34"/>
    <w:rsid w:val="007B777E"/>
    <w:rsid w:val="007C35F6"/>
    <w:rsid w:val="007D292B"/>
    <w:rsid w:val="007D568F"/>
    <w:rsid w:val="007E1069"/>
    <w:rsid w:val="00827352"/>
    <w:rsid w:val="0082736E"/>
    <w:rsid w:val="008528C7"/>
    <w:rsid w:val="00886475"/>
    <w:rsid w:val="008A091C"/>
    <w:rsid w:val="008B6BDB"/>
    <w:rsid w:val="008C1866"/>
    <w:rsid w:val="008D607D"/>
    <w:rsid w:val="009121BA"/>
    <w:rsid w:val="00950DA4"/>
    <w:rsid w:val="00960490"/>
    <w:rsid w:val="00992C08"/>
    <w:rsid w:val="009D3854"/>
    <w:rsid w:val="009F7A81"/>
    <w:rsid w:val="00A32B8E"/>
    <w:rsid w:val="00A348A6"/>
    <w:rsid w:val="00A77F3F"/>
    <w:rsid w:val="00AC4769"/>
    <w:rsid w:val="00AC4F70"/>
    <w:rsid w:val="00AD1027"/>
    <w:rsid w:val="00AD69A3"/>
    <w:rsid w:val="00AD7A88"/>
    <w:rsid w:val="00AE2D8D"/>
    <w:rsid w:val="00AF78BF"/>
    <w:rsid w:val="00B066E7"/>
    <w:rsid w:val="00B06723"/>
    <w:rsid w:val="00B102B5"/>
    <w:rsid w:val="00B448AB"/>
    <w:rsid w:val="00B632A9"/>
    <w:rsid w:val="00BD3D37"/>
    <w:rsid w:val="00BD65E1"/>
    <w:rsid w:val="00BE2DF8"/>
    <w:rsid w:val="00C119B2"/>
    <w:rsid w:val="00C47730"/>
    <w:rsid w:val="00C75965"/>
    <w:rsid w:val="00C83058"/>
    <w:rsid w:val="00C85047"/>
    <w:rsid w:val="00C86329"/>
    <w:rsid w:val="00CA27C3"/>
    <w:rsid w:val="00CB0FEB"/>
    <w:rsid w:val="00CC7D3C"/>
    <w:rsid w:val="00CD4988"/>
    <w:rsid w:val="00CD4CE7"/>
    <w:rsid w:val="00CE49D9"/>
    <w:rsid w:val="00D34E62"/>
    <w:rsid w:val="00D37D85"/>
    <w:rsid w:val="00D52141"/>
    <w:rsid w:val="00D77273"/>
    <w:rsid w:val="00D816AA"/>
    <w:rsid w:val="00D85CA4"/>
    <w:rsid w:val="00DB7B9A"/>
    <w:rsid w:val="00DC796A"/>
    <w:rsid w:val="00DE2A06"/>
    <w:rsid w:val="00DE5095"/>
    <w:rsid w:val="00DE5965"/>
    <w:rsid w:val="00DF25F5"/>
    <w:rsid w:val="00DF36D5"/>
    <w:rsid w:val="00DF4C9E"/>
    <w:rsid w:val="00E26CA5"/>
    <w:rsid w:val="00E85238"/>
    <w:rsid w:val="00EB7EF8"/>
    <w:rsid w:val="00EC4760"/>
    <w:rsid w:val="00F11973"/>
    <w:rsid w:val="00F245A3"/>
    <w:rsid w:val="00F3715C"/>
    <w:rsid w:val="00F44E96"/>
    <w:rsid w:val="00F45E0F"/>
    <w:rsid w:val="00F55F90"/>
    <w:rsid w:val="00F61499"/>
    <w:rsid w:val="00F64B73"/>
    <w:rsid w:val="00F914F5"/>
    <w:rsid w:val="00F92811"/>
    <w:rsid w:val="00F95729"/>
    <w:rsid w:val="00FA601C"/>
    <w:rsid w:val="00FC26D4"/>
    <w:rsid w:val="00FD5986"/>
    <w:rsid w:val="00FE42DA"/>
    <w:rsid w:val="00FE781D"/>
    <w:rsid w:val="00FF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8F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8F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Акишева Аяжан</dc:creator>
  <cp:lastModifiedBy>Пятимар</cp:lastModifiedBy>
  <cp:revision>15</cp:revision>
  <dcterms:created xsi:type="dcterms:W3CDTF">2019-12-10T09:48:00Z</dcterms:created>
  <dcterms:modified xsi:type="dcterms:W3CDTF">2025-02-07T17:07:00Z</dcterms:modified>
</cp:coreProperties>
</file>