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8B1C" w14:textId="77777777" w:rsidR="008F6E58" w:rsidRDefault="00CB5131">
      <w:pPr>
        <w:suppressAutoHyphens/>
        <w:spacing w:after="0" w:line="240" w:lineRule="auto"/>
        <w:jc w:val="center"/>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Техническая спецификация</w:t>
      </w:r>
    </w:p>
    <w:p w14:paraId="728596D9" w14:textId="77777777" w:rsidR="008F6E58" w:rsidRDefault="008F6E58">
      <w:pPr>
        <w:suppressAutoHyphens/>
        <w:spacing w:after="0" w:line="240" w:lineRule="auto"/>
        <w:jc w:val="center"/>
        <w:rPr>
          <w:rFonts w:ascii="Times New Roman" w:eastAsia="Times New Roman" w:hAnsi="Times New Roman" w:cs="Times New Roman"/>
          <w:b/>
          <w:color w:val="333333"/>
          <w:sz w:val="24"/>
          <w:shd w:val="clear" w:color="auto" w:fill="FFFFFF"/>
        </w:rPr>
      </w:pPr>
    </w:p>
    <w:p w14:paraId="09F8EF55" w14:textId="32EF9453" w:rsidR="008F6E58" w:rsidRPr="00C2628F" w:rsidRDefault="00CB5131">
      <w:pPr>
        <w:suppressAutoHyphens/>
        <w:spacing w:after="0" w:line="240" w:lineRule="auto"/>
        <w:ind w:left="360"/>
        <w:jc w:val="center"/>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 xml:space="preserve">Услуги по  гарантийному  техническому обслуживанию автомобиля </w:t>
      </w:r>
      <w:r w:rsidR="00C2628F">
        <w:rPr>
          <w:rFonts w:ascii="Times New Roman" w:eastAsia="Times New Roman" w:hAnsi="Times New Roman" w:cs="Times New Roman"/>
          <w:b/>
          <w:color w:val="333333"/>
          <w:sz w:val="24"/>
          <w:shd w:val="clear" w:color="auto" w:fill="FFFFFF"/>
          <w:lang w:val="en-US"/>
        </w:rPr>
        <w:t>KIA</w:t>
      </w:r>
      <w:r w:rsidR="00C2628F" w:rsidRPr="00C2628F">
        <w:rPr>
          <w:rFonts w:ascii="Times New Roman" w:eastAsia="Times New Roman" w:hAnsi="Times New Roman" w:cs="Times New Roman"/>
          <w:b/>
          <w:color w:val="333333"/>
          <w:sz w:val="24"/>
          <w:shd w:val="clear" w:color="auto" w:fill="FFFFFF"/>
        </w:rPr>
        <w:t xml:space="preserve"> </w:t>
      </w:r>
      <w:r w:rsidR="00C2628F">
        <w:rPr>
          <w:rFonts w:ascii="Times New Roman" w:eastAsia="Times New Roman" w:hAnsi="Times New Roman" w:cs="Times New Roman"/>
          <w:b/>
          <w:color w:val="333333"/>
          <w:sz w:val="24"/>
          <w:shd w:val="clear" w:color="auto" w:fill="FFFFFF"/>
          <w:lang w:val="en-US"/>
        </w:rPr>
        <w:t>Seltos</w:t>
      </w:r>
      <w:r w:rsidR="00C2628F" w:rsidRPr="00C2628F">
        <w:rPr>
          <w:rFonts w:ascii="Times New Roman" w:eastAsia="Times New Roman" w:hAnsi="Times New Roman" w:cs="Times New Roman"/>
          <w:b/>
          <w:color w:val="333333"/>
          <w:sz w:val="24"/>
          <w:shd w:val="clear" w:color="auto" w:fill="FFFFFF"/>
        </w:rPr>
        <w:t xml:space="preserve"> 2024</w:t>
      </w:r>
    </w:p>
    <w:p w14:paraId="2E0243F5" w14:textId="77777777" w:rsidR="008F6E58" w:rsidRDefault="00CB5131">
      <w:pPr>
        <w:suppressAutoHyphens/>
        <w:spacing w:after="0" w:line="240" w:lineRule="auto"/>
        <w:ind w:left="360"/>
        <w:jc w:val="center"/>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000000"/>
          <w:sz w:val="24"/>
        </w:rPr>
        <w:t>находящегося на гарантии у завода производителя автомобиля.</w:t>
      </w:r>
    </w:p>
    <w:p w14:paraId="27F5CAB3" w14:textId="77777777" w:rsidR="008F6E58" w:rsidRDefault="008F6E58">
      <w:pPr>
        <w:suppressAutoHyphens/>
        <w:spacing w:after="0" w:line="240" w:lineRule="auto"/>
        <w:ind w:left="360"/>
        <w:jc w:val="center"/>
        <w:rPr>
          <w:rFonts w:ascii="Times New Roman" w:eastAsia="Times New Roman" w:hAnsi="Times New Roman" w:cs="Times New Roman"/>
          <w:b/>
          <w:color w:val="333333"/>
          <w:sz w:val="24"/>
          <w:shd w:val="clear" w:color="auto" w:fill="FFFFFF"/>
        </w:rPr>
      </w:pPr>
    </w:p>
    <w:p w14:paraId="1B6DED73" w14:textId="77777777" w:rsidR="008F6E58" w:rsidRDefault="008F6E58">
      <w:pPr>
        <w:suppressAutoHyphens/>
        <w:spacing w:after="0" w:line="240" w:lineRule="auto"/>
        <w:ind w:left="360"/>
        <w:jc w:val="center"/>
        <w:rPr>
          <w:rFonts w:ascii="Times New Roman" w:eastAsia="Times New Roman" w:hAnsi="Times New Roman" w:cs="Times New Roman"/>
          <w:b/>
          <w:color w:val="333333"/>
          <w:sz w:val="24"/>
          <w:shd w:val="clear" w:color="auto" w:fill="FFFFFF"/>
        </w:rPr>
      </w:pPr>
    </w:p>
    <w:p w14:paraId="633B25FF" w14:textId="65A6173A"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Поставщик предоставляет услуги по гарантийному техническому обслуживанию автомобиля </w:t>
      </w:r>
      <w:r w:rsidR="00C2628F" w:rsidRPr="00C2628F">
        <w:rPr>
          <w:rFonts w:ascii="Times New Roman" w:eastAsia="Times New Roman" w:hAnsi="Times New Roman" w:cs="Times New Roman"/>
          <w:bCs/>
          <w:color w:val="333333"/>
          <w:sz w:val="24"/>
          <w:shd w:val="clear" w:color="auto" w:fill="FFFFFF"/>
          <w:lang w:val="en-US"/>
        </w:rPr>
        <w:t>KIA</w:t>
      </w:r>
      <w:r w:rsidR="00C2628F" w:rsidRPr="00C2628F">
        <w:rPr>
          <w:rFonts w:ascii="Times New Roman" w:eastAsia="Times New Roman" w:hAnsi="Times New Roman" w:cs="Times New Roman"/>
          <w:bCs/>
          <w:color w:val="333333"/>
          <w:sz w:val="24"/>
          <w:shd w:val="clear" w:color="auto" w:fill="FFFFFF"/>
        </w:rPr>
        <w:t xml:space="preserve"> </w:t>
      </w:r>
      <w:r w:rsidR="00C2628F" w:rsidRPr="00C2628F">
        <w:rPr>
          <w:rFonts w:ascii="Times New Roman" w:eastAsia="Times New Roman" w:hAnsi="Times New Roman" w:cs="Times New Roman"/>
          <w:bCs/>
          <w:color w:val="333333"/>
          <w:sz w:val="24"/>
          <w:shd w:val="clear" w:color="auto" w:fill="FFFFFF"/>
          <w:lang w:val="en-US"/>
        </w:rPr>
        <w:t>Seltos</w:t>
      </w:r>
      <w:r w:rsidR="00C2628F" w:rsidRPr="00C2628F">
        <w:rPr>
          <w:rFonts w:ascii="Times New Roman" w:eastAsia="Times New Roman" w:hAnsi="Times New Roman" w:cs="Times New Roman"/>
          <w:bCs/>
          <w:color w:val="333333"/>
          <w:sz w:val="24"/>
          <w:shd w:val="clear" w:color="auto" w:fill="FFFFFF"/>
        </w:rPr>
        <w:t xml:space="preserve"> 2024</w:t>
      </w:r>
      <w:r w:rsidR="00C2628F">
        <w:rPr>
          <w:rFonts w:ascii="Times New Roman" w:eastAsia="Times New Roman" w:hAnsi="Times New Roman" w:cs="Times New Roman"/>
          <w:b/>
          <w:color w:val="333333"/>
          <w:sz w:val="24"/>
          <w:shd w:val="clear" w:color="auto" w:fill="FFFFFF"/>
        </w:rPr>
        <w:t xml:space="preserve"> </w:t>
      </w:r>
      <w:r>
        <w:rPr>
          <w:rFonts w:ascii="Times New Roman" w:eastAsia="Times New Roman" w:hAnsi="Times New Roman" w:cs="Times New Roman"/>
          <w:color w:val="000000"/>
          <w:sz w:val="24"/>
        </w:rPr>
        <w:t>года выпуска, находящегося на гарантии у завода производителя автомобиля.</w:t>
      </w:r>
    </w:p>
    <w:p w14:paraId="6F2DA3F1"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ТО согласно сервисной книжки входит :</w:t>
      </w:r>
    </w:p>
    <w:p w14:paraId="44F73B81" w14:textId="77777777" w:rsidR="008F6E58" w:rsidRDefault="008F6E58">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p>
    <w:p w14:paraId="5BB28D84" w14:textId="77777777" w:rsidR="008F6E58" w:rsidRDefault="00CB5131">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То – 2 (20 000 км ) </w:t>
      </w:r>
    </w:p>
    <w:p w14:paraId="6BEBEFFF"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1.Замена масла</w:t>
      </w:r>
    </w:p>
    <w:p w14:paraId="5562EAD1"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Замена  масляного фильтра</w:t>
      </w:r>
    </w:p>
    <w:p w14:paraId="4ED74464"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Диагностика авто </w:t>
      </w:r>
    </w:p>
    <w:p w14:paraId="3367A2D2"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Замена воздушного фильтра</w:t>
      </w:r>
    </w:p>
    <w:p w14:paraId="29DE1ABF"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Замена салонного фильтра</w:t>
      </w:r>
    </w:p>
    <w:p w14:paraId="48B4DDAA" w14:textId="0A56CEC8"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6. Чистка </w:t>
      </w:r>
      <w:r w:rsidR="00C2628F">
        <w:rPr>
          <w:rFonts w:ascii="Times New Roman" w:eastAsia="Times New Roman" w:hAnsi="Times New Roman" w:cs="Times New Roman"/>
          <w:color w:val="000000"/>
          <w:sz w:val="24"/>
        </w:rPr>
        <w:t>дроссельной</w:t>
      </w:r>
      <w:r>
        <w:rPr>
          <w:rFonts w:ascii="Times New Roman" w:eastAsia="Times New Roman" w:hAnsi="Times New Roman" w:cs="Times New Roman"/>
          <w:color w:val="000000"/>
          <w:sz w:val="24"/>
        </w:rPr>
        <w:t xml:space="preserve"> заслонки </w:t>
      </w:r>
    </w:p>
    <w:p w14:paraId="5DA89926"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 Проверка и при необходимости регулировка развал-схождения колес. </w:t>
      </w:r>
    </w:p>
    <w:p w14:paraId="28083134" w14:textId="34F6686C"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8. Замена масла и </w:t>
      </w:r>
      <w:r w:rsidR="00C2628F">
        <w:rPr>
          <w:rFonts w:ascii="Times New Roman" w:eastAsia="Times New Roman" w:hAnsi="Times New Roman" w:cs="Times New Roman"/>
          <w:color w:val="000000"/>
          <w:sz w:val="24"/>
        </w:rPr>
        <w:t>масляного</w:t>
      </w:r>
      <w:r>
        <w:rPr>
          <w:rFonts w:ascii="Times New Roman" w:eastAsia="Times New Roman" w:hAnsi="Times New Roman" w:cs="Times New Roman"/>
          <w:color w:val="000000"/>
          <w:sz w:val="24"/>
        </w:rPr>
        <w:t xml:space="preserve"> фильтра в АКПП</w:t>
      </w:r>
    </w:p>
    <w:p w14:paraId="5D546F08" w14:textId="77777777" w:rsidR="008F6E58" w:rsidRDefault="008F6E58">
      <w:pPr>
        <w:jc w:val="center"/>
        <w:rPr>
          <w:rFonts w:ascii="Times New Roman" w:eastAsia="Times New Roman" w:hAnsi="Times New Roman" w:cs="Times New Roman"/>
          <w:color w:val="000000"/>
          <w:sz w:val="24"/>
        </w:rPr>
      </w:pPr>
    </w:p>
    <w:p w14:paraId="0B346944" w14:textId="77777777" w:rsidR="008F6E58" w:rsidRDefault="00CB5131">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То – 3 (30 000 км ) </w:t>
      </w:r>
    </w:p>
    <w:p w14:paraId="74B703A2"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1.Замена масла</w:t>
      </w:r>
    </w:p>
    <w:p w14:paraId="2C1344F4"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Замена  масляного фильтра</w:t>
      </w:r>
    </w:p>
    <w:p w14:paraId="7A491C14"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Диагностика авто </w:t>
      </w:r>
    </w:p>
    <w:p w14:paraId="61C72A7E"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Замена воздушного фильтра</w:t>
      </w:r>
    </w:p>
    <w:p w14:paraId="30B60E19"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Замена салонного фильтра</w:t>
      </w:r>
    </w:p>
    <w:p w14:paraId="5347A541" w14:textId="77777777" w:rsidR="008F6E58" w:rsidRDefault="008F6E58">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p>
    <w:p w14:paraId="7E9B9616" w14:textId="77777777" w:rsidR="008F6E58" w:rsidRDefault="00CB5131">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То – 4 (40 000 км ) </w:t>
      </w:r>
    </w:p>
    <w:p w14:paraId="31D9C447"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1.Замена масла</w:t>
      </w:r>
    </w:p>
    <w:p w14:paraId="0A4B9C0E"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2.Замена  масляного фильтра</w:t>
      </w:r>
    </w:p>
    <w:p w14:paraId="11AE8AC6"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Диагностика авто </w:t>
      </w:r>
    </w:p>
    <w:p w14:paraId="700E7E8E"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Замена воздушного фильтра</w:t>
      </w:r>
    </w:p>
    <w:p w14:paraId="771A095D"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Замена салонного фильтра</w:t>
      </w:r>
    </w:p>
    <w:p w14:paraId="3CE637AF"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6. Чистка дросельной заслонки </w:t>
      </w:r>
    </w:p>
    <w:p w14:paraId="66F31B00"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 Проверка и при необходимости регулировка развал-схождения колес. </w:t>
      </w:r>
    </w:p>
    <w:p w14:paraId="175FB475"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 Замена масла и маслянного фильтра в АКПП</w:t>
      </w:r>
    </w:p>
    <w:p w14:paraId="4D9A9DBB" w14:textId="77777777" w:rsidR="008F6E58" w:rsidRDefault="008F6E58">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p>
    <w:p w14:paraId="3FA1F5BC" w14:textId="77777777" w:rsidR="008F6E58" w:rsidRDefault="008F6E58">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p>
    <w:p w14:paraId="435D0F3A" w14:textId="77777777" w:rsidR="008F6E58" w:rsidRDefault="008F6E58">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p>
    <w:p w14:paraId="641E0D6B"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Поставщик за счет своих средств обеспечивает наличие расходных материалов, запасных частей и комплектующих необходимых для выполнения услуг. </w:t>
      </w:r>
    </w:p>
    <w:p w14:paraId="6FF5AA8B"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При этом применяется ниже следующие требования к деталям:                                                                                                         - применение новых, неиспользованных и оригинальных деталей от официального дистрибьютора на территории РК;                                                                                                                                                                        - в случае отсутствия оригинальных деталей, применение только рекомендованных производителем автомобиля деталей по согласованию с Заказчиком. Поставщик обязан обеспечить полное и надлежащее исполнение взятых на себя обязательств, а так же несет </w:t>
      </w:r>
      <w:r>
        <w:rPr>
          <w:rFonts w:ascii="Times New Roman" w:eastAsia="Times New Roman" w:hAnsi="Times New Roman" w:cs="Times New Roman"/>
          <w:color w:val="000000"/>
          <w:sz w:val="24"/>
        </w:rPr>
        <w:lastRenderedPageBreak/>
        <w:t>гарантию на выполненные услуги и установленные поставщиком оригинальные  запасные части.</w:t>
      </w:r>
    </w:p>
    <w:p w14:paraId="3E9C8D2F"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Поставщик должен в обязательном порядке являться официальным дилером завода изготовителя марки автомобиля, подлежащего гарантийному сервисному обслуживанию, согласно настоящей технической спецификацией</w:t>
      </w:r>
      <w:r>
        <w:rPr>
          <w:rFonts w:ascii="Times New Roman" w:eastAsia="Times New Roman" w:hAnsi="Times New Roman" w:cs="Times New Roman"/>
          <w:color w:val="000000"/>
          <w:sz w:val="28"/>
        </w:rPr>
        <w:t>.</w:t>
      </w:r>
    </w:p>
    <w:p w14:paraId="16E11320"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Поставщик обязан иметь:</w:t>
      </w:r>
    </w:p>
    <w:p w14:paraId="53A77E4D" w14:textId="77777777"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1.</w:t>
      </w:r>
      <w:r>
        <w:rPr>
          <w:rFonts w:ascii="Times New Roman" w:eastAsia="Times New Roman" w:hAnsi="Times New Roman" w:cs="Times New Roman"/>
          <w:color w:val="000000"/>
          <w:sz w:val="24"/>
        </w:rPr>
        <w:t xml:space="preserve"> Станцию технического обслуживания автомобиля в г. Темиртау.   В случае нахождения станции технического обслуживания за пределами вышеуказанного населенного пункта, Поставщик за счет своих средств, без каких либо затрат со стороны Заказчика, обязан обеспечить транспортировку автомобиля на станцию технического обслуживания и после осуществления услуг  обеспечить его обратную транспортировку до места нахождения Заказчика.</w:t>
      </w:r>
    </w:p>
    <w:p w14:paraId="5BA53B58" w14:textId="315DBEEA" w:rsidR="008F6E58" w:rsidRDefault="00CB5131">
      <w:pPr>
        <w:tabs>
          <w:tab w:val="left" w:pos="142"/>
          <w:tab w:val="center" w:pos="4677"/>
          <w:tab w:val="left" w:pos="7500"/>
        </w:tabs>
        <w:suppressAutoHyphen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Оборудование для технического обслуживания произведенное непосредственно под брендом </w:t>
      </w:r>
      <w:r w:rsidR="00C2628F">
        <w:rPr>
          <w:rFonts w:ascii="Times New Roman" w:eastAsia="Times New Roman" w:hAnsi="Times New Roman" w:cs="Times New Roman"/>
          <w:color w:val="000000"/>
          <w:sz w:val="24"/>
          <w:lang w:val="en-US"/>
        </w:rPr>
        <w:t>KIA</w:t>
      </w:r>
      <w:r>
        <w:rPr>
          <w:rFonts w:ascii="Times New Roman" w:eastAsia="Times New Roman" w:hAnsi="Times New Roman" w:cs="Times New Roman"/>
          <w:color w:val="000000"/>
          <w:sz w:val="24"/>
        </w:rPr>
        <w:t xml:space="preserve"> (компьютерное диагностическое оборудование, аппараты для замены масел в ДВС и АКПП и т.д)  </w:t>
      </w:r>
    </w:p>
    <w:p w14:paraId="6CE283F8" w14:textId="77777777" w:rsidR="008F6E58" w:rsidRDefault="008F6E58">
      <w:pPr>
        <w:suppressAutoHyphens/>
        <w:spacing w:after="0" w:line="240" w:lineRule="auto"/>
        <w:ind w:left="360"/>
        <w:jc w:val="center"/>
        <w:rPr>
          <w:rFonts w:ascii="Times New Roman" w:eastAsia="Times New Roman" w:hAnsi="Times New Roman" w:cs="Times New Roman"/>
          <w:b/>
          <w:color w:val="333333"/>
          <w:sz w:val="24"/>
          <w:shd w:val="clear" w:color="auto" w:fill="FFFFFF"/>
        </w:rPr>
      </w:pPr>
    </w:p>
    <w:p w14:paraId="48EDBB9A" w14:textId="77777777" w:rsidR="008F6E58" w:rsidRDefault="008F6E58">
      <w:pPr>
        <w:rPr>
          <w:rFonts w:ascii="Times New Roman" w:eastAsia="Times New Roman" w:hAnsi="Times New Roman" w:cs="Times New Roman"/>
          <w:sz w:val="24"/>
        </w:rPr>
      </w:pPr>
    </w:p>
    <w:p w14:paraId="6342DC2F" w14:textId="77777777" w:rsidR="008F6E58" w:rsidRDefault="008F6E58">
      <w:pPr>
        <w:rPr>
          <w:rFonts w:ascii="Calibri" w:eastAsia="Calibri" w:hAnsi="Calibri" w:cs="Calibri"/>
        </w:rPr>
      </w:pPr>
    </w:p>
    <w:p w14:paraId="1705DDBB" w14:textId="77777777" w:rsidR="008F6E58" w:rsidRDefault="008F6E58">
      <w:pPr>
        <w:spacing w:after="0" w:line="240" w:lineRule="auto"/>
        <w:jc w:val="both"/>
        <w:rPr>
          <w:rFonts w:ascii="Times New Roman" w:eastAsia="Times New Roman" w:hAnsi="Times New Roman" w:cs="Times New Roman"/>
          <w:sz w:val="28"/>
        </w:rPr>
      </w:pPr>
    </w:p>
    <w:p w14:paraId="5717FC90" w14:textId="77777777" w:rsidR="008F6E58" w:rsidRDefault="008F6E58">
      <w:pPr>
        <w:spacing w:after="0" w:line="240" w:lineRule="auto"/>
        <w:jc w:val="both"/>
        <w:rPr>
          <w:rFonts w:ascii="Times New Roman" w:eastAsia="Times New Roman" w:hAnsi="Times New Roman" w:cs="Times New Roman"/>
          <w:sz w:val="28"/>
        </w:rPr>
      </w:pPr>
    </w:p>
    <w:p w14:paraId="4E4111E7" w14:textId="77777777" w:rsidR="008F6E58" w:rsidRDefault="008F6E58">
      <w:pPr>
        <w:spacing w:after="0" w:line="240" w:lineRule="auto"/>
        <w:jc w:val="both"/>
        <w:rPr>
          <w:rFonts w:ascii="Times New Roman" w:eastAsia="Times New Roman" w:hAnsi="Times New Roman" w:cs="Times New Roman"/>
          <w:sz w:val="28"/>
        </w:rPr>
      </w:pPr>
    </w:p>
    <w:p w14:paraId="3158B2D8" w14:textId="77777777" w:rsidR="008F6E58" w:rsidRDefault="008F6E58">
      <w:pPr>
        <w:spacing w:after="0" w:line="240" w:lineRule="auto"/>
        <w:jc w:val="both"/>
        <w:rPr>
          <w:rFonts w:ascii="Times New Roman" w:eastAsia="Times New Roman" w:hAnsi="Times New Roman" w:cs="Times New Roman"/>
          <w:sz w:val="28"/>
        </w:rPr>
      </w:pPr>
    </w:p>
    <w:p w14:paraId="32D1DFD6" w14:textId="77777777" w:rsidR="008F6E58" w:rsidRDefault="008F6E58">
      <w:pPr>
        <w:spacing w:after="0" w:line="240" w:lineRule="auto"/>
        <w:jc w:val="both"/>
        <w:rPr>
          <w:rFonts w:ascii="Times New Roman" w:eastAsia="Times New Roman" w:hAnsi="Times New Roman" w:cs="Times New Roman"/>
          <w:sz w:val="28"/>
        </w:rPr>
      </w:pPr>
    </w:p>
    <w:p w14:paraId="3884E6A4" w14:textId="77777777" w:rsidR="008F6E58" w:rsidRDefault="008F6E58">
      <w:pPr>
        <w:spacing w:after="0" w:line="240" w:lineRule="auto"/>
        <w:jc w:val="both"/>
        <w:rPr>
          <w:rFonts w:ascii="Times New Roman" w:eastAsia="Times New Roman" w:hAnsi="Times New Roman" w:cs="Times New Roman"/>
          <w:sz w:val="28"/>
        </w:rPr>
      </w:pPr>
    </w:p>
    <w:p w14:paraId="5D90E982" w14:textId="77777777" w:rsidR="008F6E58" w:rsidRDefault="008F6E58">
      <w:pPr>
        <w:spacing w:after="0" w:line="240" w:lineRule="auto"/>
        <w:jc w:val="both"/>
        <w:rPr>
          <w:rFonts w:ascii="Times New Roman" w:eastAsia="Times New Roman" w:hAnsi="Times New Roman" w:cs="Times New Roman"/>
          <w:sz w:val="28"/>
        </w:rPr>
      </w:pPr>
    </w:p>
    <w:p w14:paraId="1B5B0874" w14:textId="77777777" w:rsidR="008F6E58" w:rsidRDefault="008F6E58">
      <w:pPr>
        <w:spacing w:after="0" w:line="240" w:lineRule="auto"/>
        <w:jc w:val="both"/>
        <w:rPr>
          <w:rFonts w:ascii="Times New Roman" w:eastAsia="Times New Roman" w:hAnsi="Times New Roman" w:cs="Times New Roman"/>
          <w:sz w:val="28"/>
        </w:rPr>
      </w:pPr>
    </w:p>
    <w:p w14:paraId="0E601705" w14:textId="77777777" w:rsidR="008F6E58" w:rsidRDefault="008F6E58">
      <w:pPr>
        <w:spacing w:after="0" w:line="240" w:lineRule="auto"/>
        <w:jc w:val="both"/>
        <w:rPr>
          <w:rFonts w:ascii="Times New Roman" w:eastAsia="Times New Roman" w:hAnsi="Times New Roman" w:cs="Times New Roman"/>
          <w:sz w:val="28"/>
        </w:rPr>
      </w:pPr>
    </w:p>
    <w:p w14:paraId="175FDC3B" w14:textId="77777777" w:rsidR="008F6E58" w:rsidRDefault="008F6E58">
      <w:pPr>
        <w:spacing w:after="0" w:line="240" w:lineRule="auto"/>
        <w:jc w:val="both"/>
        <w:rPr>
          <w:rFonts w:ascii="Times New Roman" w:eastAsia="Times New Roman" w:hAnsi="Times New Roman" w:cs="Times New Roman"/>
          <w:sz w:val="28"/>
        </w:rPr>
      </w:pPr>
    </w:p>
    <w:p w14:paraId="53908CDD" w14:textId="77777777" w:rsidR="008F6E58" w:rsidRDefault="008F6E58">
      <w:pPr>
        <w:spacing w:after="0" w:line="240" w:lineRule="auto"/>
        <w:jc w:val="both"/>
        <w:rPr>
          <w:rFonts w:ascii="Times New Roman" w:eastAsia="Times New Roman" w:hAnsi="Times New Roman" w:cs="Times New Roman"/>
          <w:sz w:val="28"/>
        </w:rPr>
      </w:pPr>
    </w:p>
    <w:p w14:paraId="6B78D46C" w14:textId="77777777" w:rsidR="008F6E58" w:rsidRDefault="008F6E58">
      <w:pPr>
        <w:spacing w:after="0" w:line="240" w:lineRule="auto"/>
        <w:jc w:val="both"/>
        <w:rPr>
          <w:rFonts w:ascii="Times New Roman" w:eastAsia="Times New Roman" w:hAnsi="Times New Roman" w:cs="Times New Roman"/>
          <w:sz w:val="28"/>
        </w:rPr>
      </w:pPr>
    </w:p>
    <w:p w14:paraId="157A20C8" w14:textId="77777777" w:rsidR="008F6E58" w:rsidRDefault="008F6E58">
      <w:pPr>
        <w:spacing w:after="0" w:line="240" w:lineRule="auto"/>
        <w:jc w:val="both"/>
        <w:rPr>
          <w:rFonts w:ascii="Times New Roman" w:eastAsia="Times New Roman" w:hAnsi="Times New Roman" w:cs="Times New Roman"/>
          <w:sz w:val="28"/>
        </w:rPr>
      </w:pPr>
    </w:p>
    <w:p w14:paraId="094861B7" w14:textId="77777777" w:rsidR="008F6E58" w:rsidRDefault="008F6E58">
      <w:pPr>
        <w:spacing w:after="0" w:line="240" w:lineRule="auto"/>
        <w:jc w:val="both"/>
        <w:rPr>
          <w:rFonts w:ascii="Times New Roman" w:eastAsia="Times New Roman" w:hAnsi="Times New Roman" w:cs="Times New Roman"/>
          <w:sz w:val="28"/>
        </w:rPr>
      </w:pPr>
    </w:p>
    <w:p w14:paraId="38D960C7" w14:textId="77777777" w:rsidR="008F6E58" w:rsidRDefault="008F6E58">
      <w:pPr>
        <w:spacing w:after="0" w:line="240" w:lineRule="auto"/>
        <w:jc w:val="both"/>
        <w:rPr>
          <w:rFonts w:ascii="Times New Roman" w:eastAsia="Times New Roman" w:hAnsi="Times New Roman" w:cs="Times New Roman"/>
          <w:sz w:val="28"/>
        </w:rPr>
      </w:pPr>
    </w:p>
    <w:p w14:paraId="06628E15" w14:textId="77777777" w:rsidR="008F6E58" w:rsidRDefault="008F6E58">
      <w:pPr>
        <w:spacing w:after="0" w:line="240" w:lineRule="auto"/>
        <w:jc w:val="both"/>
        <w:rPr>
          <w:rFonts w:ascii="Times New Roman" w:eastAsia="Times New Roman" w:hAnsi="Times New Roman" w:cs="Times New Roman"/>
          <w:sz w:val="28"/>
        </w:rPr>
      </w:pPr>
    </w:p>
    <w:p w14:paraId="0DF182AA" w14:textId="77777777" w:rsidR="008F6E58" w:rsidRDefault="008F6E58">
      <w:pPr>
        <w:spacing w:after="0" w:line="240" w:lineRule="auto"/>
        <w:jc w:val="both"/>
        <w:rPr>
          <w:rFonts w:ascii="Times New Roman" w:eastAsia="Times New Roman" w:hAnsi="Times New Roman" w:cs="Times New Roman"/>
          <w:sz w:val="28"/>
        </w:rPr>
      </w:pPr>
    </w:p>
    <w:p w14:paraId="052E6EBB" w14:textId="77777777" w:rsidR="008F6E58" w:rsidRDefault="008F6E58">
      <w:pPr>
        <w:spacing w:after="0" w:line="240" w:lineRule="auto"/>
        <w:jc w:val="both"/>
        <w:rPr>
          <w:rFonts w:ascii="Times New Roman" w:eastAsia="Times New Roman" w:hAnsi="Times New Roman" w:cs="Times New Roman"/>
          <w:sz w:val="28"/>
        </w:rPr>
      </w:pPr>
    </w:p>
    <w:p w14:paraId="615AAD89" w14:textId="77777777" w:rsidR="008F6E58" w:rsidRDefault="008F6E58">
      <w:pPr>
        <w:spacing w:after="0" w:line="240" w:lineRule="auto"/>
        <w:jc w:val="both"/>
        <w:rPr>
          <w:rFonts w:ascii="Times New Roman" w:eastAsia="Times New Roman" w:hAnsi="Times New Roman" w:cs="Times New Roman"/>
          <w:sz w:val="28"/>
        </w:rPr>
      </w:pPr>
    </w:p>
    <w:p w14:paraId="6EC0440C" w14:textId="77777777" w:rsidR="008F6E58" w:rsidRDefault="008F6E58">
      <w:pPr>
        <w:spacing w:after="0" w:line="240" w:lineRule="auto"/>
        <w:jc w:val="both"/>
        <w:rPr>
          <w:rFonts w:ascii="Times New Roman" w:eastAsia="Times New Roman" w:hAnsi="Times New Roman" w:cs="Times New Roman"/>
          <w:sz w:val="28"/>
        </w:rPr>
      </w:pPr>
    </w:p>
    <w:p w14:paraId="60FF740C" w14:textId="77777777" w:rsidR="008F6E58" w:rsidRDefault="008F6E58">
      <w:pPr>
        <w:spacing w:after="0" w:line="240" w:lineRule="auto"/>
        <w:jc w:val="both"/>
        <w:rPr>
          <w:rFonts w:ascii="Times New Roman" w:eastAsia="Times New Roman" w:hAnsi="Times New Roman" w:cs="Times New Roman"/>
          <w:sz w:val="28"/>
        </w:rPr>
      </w:pPr>
    </w:p>
    <w:p w14:paraId="4313DB95" w14:textId="77777777" w:rsidR="008F6E58" w:rsidRDefault="008F6E58">
      <w:pPr>
        <w:spacing w:after="0" w:line="240" w:lineRule="auto"/>
        <w:jc w:val="both"/>
        <w:rPr>
          <w:rFonts w:ascii="Times New Roman" w:eastAsia="Times New Roman" w:hAnsi="Times New Roman" w:cs="Times New Roman"/>
          <w:sz w:val="28"/>
        </w:rPr>
      </w:pPr>
    </w:p>
    <w:p w14:paraId="6BDBBA31" w14:textId="77777777" w:rsidR="008F6E58" w:rsidRDefault="008F6E58">
      <w:pPr>
        <w:spacing w:after="0" w:line="240" w:lineRule="auto"/>
        <w:jc w:val="both"/>
        <w:rPr>
          <w:rFonts w:ascii="Times New Roman" w:eastAsia="Times New Roman" w:hAnsi="Times New Roman" w:cs="Times New Roman"/>
          <w:sz w:val="28"/>
        </w:rPr>
      </w:pPr>
    </w:p>
    <w:p w14:paraId="6782EC8C" w14:textId="77777777" w:rsidR="008F6E58" w:rsidRDefault="008F6E58">
      <w:pPr>
        <w:spacing w:after="0" w:line="240" w:lineRule="auto"/>
        <w:jc w:val="both"/>
        <w:rPr>
          <w:rFonts w:ascii="Times New Roman" w:eastAsia="Times New Roman" w:hAnsi="Times New Roman" w:cs="Times New Roman"/>
          <w:sz w:val="28"/>
        </w:rPr>
      </w:pPr>
    </w:p>
    <w:p w14:paraId="24B9B5B7" w14:textId="77777777" w:rsidR="008F6E58" w:rsidRDefault="008F6E58">
      <w:pPr>
        <w:spacing w:after="0" w:line="240" w:lineRule="auto"/>
        <w:jc w:val="both"/>
        <w:rPr>
          <w:rFonts w:ascii="Times New Roman" w:eastAsia="Times New Roman" w:hAnsi="Times New Roman" w:cs="Times New Roman"/>
          <w:sz w:val="28"/>
        </w:rPr>
      </w:pPr>
    </w:p>
    <w:p w14:paraId="037CF4D1" w14:textId="77777777" w:rsidR="008F6E58" w:rsidRDefault="008F6E58">
      <w:pPr>
        <w:spacing w:after="0" w:line="240" w:lineRule="auto"/>
        <w:jc w:val="both"/>
        <w:rPr>
          <w:rFonts w:ascii="Times New Roman" w:eastAsia="Times New Roman" w:hAnsi="Times New Roman" w:cs="Times New Roman"/>
          <w:sz w:val="28"/>
        </w:rPr>
      </w:pPr>
    </w:p>
    <w:p w14:paraId="6BC8A667" w14:textId="77777777" w:rsidR="008F6E58" w:rsidRPr="00C2628F" w:rsidRDefault="00CB5131">
      <w:pPr>
        <w:spacing w:after="0" w:line="240" w:lineRule="auto"/>
        <w:jc w:val="center"/>
        <w:rPr>
          <w:rFonts w:ascii="Times New Roman" w:eastAsia="Times New Roman" w:hAnsi="Times New Roman" w:cs="Times New Roman"/>
          <w:b/>
          <w:bCs/>
          <w:sz w:val="24"/>
          <w:szCs w:val="24"/>
        </w:rPr>
      </w:pPr>
      <w:r w:rsidRPr="00C2628F">
        <w:rPr>
          <w:rFonts w:ascii="Times New Roman" w:eastAsia="Times New Roman" w:hAnsi="Times New Roman" w:cs="Times New Roman"/>
          <w:b/>
          <w:bCs/>
          <w:sz w:val="24"/>
          <w:szCs w:val="24"/>
        </w:rPr>
        <w:lastRenderedPageBreak/>
        <w:t>Техникалық сипаттама</w:t>
      </w:r>
    </w:p>
    <w:p w14:paraId="09B3E457" w14:textId="77777777" w:rsidR="00C2628F" w:rsidRPr="00C2628F" w:rsidRDefault="00CB5131" w:rsidP="00C2628F">
      <w:pPr>
        <w:suppressAutoHyphens/>
        <w:spacing w:after="0" w:line="240" w:lineRule="auto"/>
        <w:ind w:left="360"/>
        <w:jc w:val="center"/>
        <w:rPr>
          <w:rFonts w:ascii="Times New Roman" w:eastAsia="Times New Roman" w:hAnsi="Times New Roman" w:cs="Times New Roman"/>
          <w:b/>
          <w:bCs/>
          <w:color w:val="333333"/>
          <w:sz w:val="24"/>
          <w:szCs w:val="24"/>
          <w:shd w:val="clear" w:color="auto" w:fill="FFFFFF"/>
        </w:rPr>
      </w:pPr>
      <w:r w:rsidRPr="00C2628F">
        <w:rPr>
          <w:rFonts w:ascii="Times New Roman" w:eastAsia="Times New Roman" w:hAnsi="Times New Roman" w:cs="Times New Roman"/>
          <w:b/>
          <w:bCs/>
          <w:color w:val="202124"/>
          <w:sz w:val="24"/>
          <w:szCs w:val="24"/>
        </w:rPr>
        <w:t xml:space="preserve">Көлік құралдарына кепілдік бойынша техникалық қызмет көрсету </w:t>
      </w:r>
      <w:r w:rsidR="00C2628F" w:rsidRPr="00C2628F">
        <w:rPr>
          <w:rFonts w:ascii="Times New Roman" w:eastAsia="Times New Roman" w:hAnsi="Times New Roman" w:cs="Times New Roman"/>
          <w:b/>
          <w:bCs/>
          <w:color w:val="333333"/>
          <w:sz w:val="24"/>
          <w:szCs w:val="24"/>
          <w:shd w:val="clear" w:color="auto" w:fill="FFFFFF"/>
          <w:lang w:val="en-US"/>
        </w:rPr>
        <w:t>KIA</w:t>
      </w:r>
      <w:r w:rsidR="00C2628F" w:rsidRPr="00C2628F">
        <w:rPr>
          <w:rFonts w:ascii="Times New Roman" w:eastAsia="Times New Roman" w:hAnsi="Times New Roman" w:cs="Times New Roman"/>
          <w:b/>
          <w:bCs/>
          <w:color w:val="333333"/>
          <w:sz w:val="24"/>
          <w:szCs w:val="24"/>
          <w:shd w:val="clear" w:color="auto" w:fill="FFFFFF"/>
        </w:rPr>
        <w:t xml:space="preserve"> </w:t>
      </w:r>
      <w:r w:rsidR="00C2628F" w:rsidRPr="00C2628F">
        <w:rPr>
          <w:rFonts w:ascii="Times New Roman" w:eastAsia="Times New Roman" w:hAnsi="Times New Roman" w:cs="Times New Roman"/>
          <w:b/>
          <w:bCs/>
          <w:color w:val="333333"/>
          <w:sz w:val="24"/>
          <w:szCs w:val="24"/>
          <w:shd w:val="clear" w:color="auto" w:fill="FFFFFF"/>
          <w:lang w:val="en-US"/>
        </w:rPr>
        <w:t>Seltos</w:t>
      </w:r>
      <w:r w:rsidR="00C2628F" w:rsidRPr="00C2628F">
        <w:rPr>
          <w:rFonts w:ascii="Times New Roman" w:eastAsia="Times New Roman" w:hAnsi="Times New Roman" w:cs="Times New Roman"/>
          <w:b/>
          <w:bCs/>
          <w:color w:val="333333"/>
          <w:sz w:val="24"/>
          <w:szCs w:val="24"/>
          <w:shd w:val="clear" w:color="auto" w:fill="FFFFFF"/>
        </w:rPr>
        <w:t xml:space="preserve"> 2024</w:t>
      </w:r>
    </w:p>
    <w:p w14:paraId="0BA4AB44" w14:textId="554B8F22" w:rsidR="008F6E58" w:rsidRPr="00C2628F" w:rsidRDefault="00CB5131">
      <w:pPr>
        <w:suppressAutoHyphens/>
        <w:spacing w:after="0" w:line="240" w:lineRule="auto"/>
        <w:ind w:left="360"/>
        <w:jc w:val="center"/>
        <w:rPr>
          <w:rFonts w:ascii="Times New Roman" w:eastAsia="Times New Roman" w:hAnsi="Times New Roman" w:cs="Times New Roman"/>
          <w:b/>
          <w:bCs/>
          <w:color w:val="202124"/>
          <w:sz w:val="24"/>
          <w:szCs w:val="24"/>
        </w:rPr>
      </w:pPr>
      <w:r w:rsidRPr="00C2628F">
        <w:rPr>
          <w:rFonts w:ascii="Times New Roman" w:eastAsia="Times New Roman" w:hAnsi="Times New Roman" w:cs="Times New Roman"/>
          <w:b/>
          <w:bCs/>
          <w:color w:val="202124"/>
          <w:sz w:val="24"/>
          <w:szCs w:val="24"/>
        </w:rPr>
        <w:t>көлік өндірушісінің кепілдігімен.</w:t>
      </w:r>
    </w:p>
    <w:p w14:paraId="474B0E45" w14:textId="77777777" w:rsidR="008F6E58" w:rsidRDefault="008F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uto"/>
        <w:rPr>
          <w:rFonts w:ascii="Times New Roman" w:eastAsia="Times New Roman" w:hAnsi="Times New Roman" w:cs="Times New Roman"/>
          <w:color w:val="202124"/>
          <w:sz w:val="24"/>
          <w:shd w:val="clear" w:color="auto" w:fill="F8F9FA"/>
        </w:rPr>
      </w:pPr>
    </w:p>
    <w:p w14:paraId="256F3A3F" w14:textId="6AD521F0"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Жабдықтаушы 202</w:t>
      </w:r>
      <w:r w:rsidR="00C2628F" w:rsidRPr="00C2628F">
        <w:rPr>
          <w:rFonts w:ascii="Times New Roman" w:eastAsia="Times New Roman" w:hAnsi="Times New Roman" w:cs="Times New Roman"/>
          <w:color w:val="202124"/>
          <w:sz w:val="24"/>
          <w:shd w:val="clear" w:color="auto" w:fill="F8F9FA"/>
        </w:rPr>
        <w:t>4</w:t>
      </w:r>
      <w:r>
        <w:rPr>
          <w:rFonts w:ascii="Times New Roman" w:eastAsia="Times New Roman" w:hAnsi="Times New Roman" w:cs="Times New Roman"/>
          <w:color w:val="202124"/>
          <w:sz w:val="24"/>
          <w:shd w:val="clear" w:color="auto" w:fill="F8F9FA"/>
        </w:rPr>
        <w:t xml:space="preserve"> жылғы </w:t>
      </w:r>
      <w:r w:rsidR="00C2628F">
        <w:rPr>
          <w:rFonts w:ascii="Times New Roman" w:eastAsia="Times New Roman" w:hAnsi="Times New Roman" w:cs="Times New Roman"/>
          <w:b/>
          <w:color w:val="333333"/>
          <w:sz w:val="24"/>
          <w:shd w:val="clear" w:color="auto" w:fill="FFFFFF"/>
          <w:lang w:val="en-US"/>
        </w:rPr>
        <w:t>KIA</w:t>
      </w:r>
      <w:r w:rsidR="00C2628F" w:rsidRPr="00C2628F">
        <w:rPr>
          <w:rFonts w:ascii="Times New Roman" w:eastAsia="Times New Roman" w:hAnsi="Times New Roman" w:cs="Times New Roman"/>
          <w:b/>
          <w:color w:val="333333"/>
          <w:sz w:val="24"/>
          <w:shd w:val="clear" w:color="auto" w:fill="FFFFFF"/>
        </w:rPr>
        <w:t xml:space="preserve"> </w:t>
      </w:r>
      <w:r w:rsidR="00C2628F">
        <w:rPr>
          <w:rFonts w:ascii="Times New Roman" w:eastAsia="Times New Roman" w:hAnsi="Times New Roman" w:cs="Times New Roman"/>
          <w:b/>
          <w:color w:val="333333"/>
          <w:sz w:val="24"/>
          <w:shd w:val="clear" w:color="auto" w:fill="FFFFFF"/>
          <w:lang w:val="en-US"/>
        </w:rPr>
        <w:t>Seltos</w:t>
      </w:r>
      <w:r>
        <w:rPr>
          <w:rFonts w:ascii="Times New Roman" w:eastAsia="Times New Roman" w:hAnsi="Times New Roman" w:cs="Times New Roman"/>
          <w:b/>
          <w:color w:val="333333"/>
          <w:sz w:val="24"/>
          <w:shd w:val="clear" w:color="auto" w:fill="FFFFFF"/>
        </w:rPr>
        <w:t xml:space="preserve"> </w:t>
      </w:r>
      <w:r>
        <w:rPr>
          <w:rFonts w:ascii="Times New Roman" w:eastAsia="Times New Roman" w:hAnsi="Times New Roman" w:cs="Times New Roman"/>
          <w:color w:val="202124"/>
          <w:sz w:val="24"/>
          <w:shd w:val="clear" w:color="auto" w:fill="F8F9FA"/>
        </w:rPr>
        <w:t>көлігіне кепілдік қызмет көрсету қызметтерін ұсынады, ол көлік өндірушісінің кепілдігінде.</w:t>
      </w:r>
    </w:p>
    <w:p w14:paraId="371A39CF"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Қызметтік кітапшаға сәйкес техникалық қызмет көрсету мыналарды қамтиды:</w:t>
      </w:r>
    </w:p>
    <w:p w14:paraId="04289983" w14:textId="77777777" w:rsidR="008F6E58" w:rsidRDefault="008F6E58">
      <w:pPr>
        <w:spacing w:after="0" w:line="240" w:lineRule="auto"/>
        <w:jc w:val="center"/>
        <w:rPr>
          <w:rFonts w:ascii="Times New Roman" w:eastAsia="Times New Roman" w:hAnsi="Times New Roman" w:cs="Times New Roman"/>
          <w:sz w:val="24"/>
        </w:rPr>
      </w:pPr>
    </w:p>
    <w:p w14:paraId="2495EBDE" w14:textId="77777777" w:rsidR="008F6E58" w:rsidRDefault="008F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p>
    <w:p w14:paraId="26865CBF" w14:textId="77777777" w:rsidR="008F6E58" w:rsidRDefault="00CB5131">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То – 2 (20 000 км ) </w:t>
      </w:r>
    </w:p>
    <w:p w14:paraId="0BA0CE9A"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1. Майды ауыстыру</w:t>
      </w:r>
    </w:p>
    <w:p w14:paraId="33229ACD"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2. Май сүзгісін ауыстыру</w:t>
      </w:r>
    </w:p>
    <w:p w14:paraId="51996E6F"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3. Автокөлік диагностикасы</w:t>
      </w:r>
    </w:p>
    <w:p w14:paraId="062E6880"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4. Ауа сүзгісін ауыстыру</w:t>
      </w:r>
    </w:p>
    <w:p w14:paraId="3D6BB79D"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5. Кабинаның сүзгісін ауыстыру</w:t>
      </w:r>
    </w:p>
    <w:p w14:paraId="686FD5F4"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6. Дроссель клапанын тазалау</w:t>
      </w:r>
    </w:p>
    <w:p w14:paraId="256FDC44"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7. Доңғалақтың туралануын тексеріңіз және қажет болса реттеңіз.</w:t>
      </w:r>
    </w:p>
    <w:p w14:paraId="4F61E263" w14:textId="77777777" w:rsidR="008F6E58" w:rsidRDefault="008F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p>
    <w:p w14:paraId="7936C6F4" w14:textId="77777777" w:rsidR="008F6E58" w:rsidRDefault="00CB5131">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То – 3 (30 000 км )</w:t>
      </w:r>
    </w:p>
    <w:p w14:paraId="457B7A6C" w14:textId="77777777" w:rsidR="008F6E58" w:rsidRDefault="008F6E58">
      <w:pPr>
        <w:spacing w:after="0" w:line="240" w:lineRule="auto"/>
        <w:jc w:val="center"/>
        <w:rPr>
          <w:rFonts w:ascii="Times New Roman" w:eastAsia="Times New Roman" w:hAnsi="Times New Roman" w:cs="Times New Roman"/>
          <w:sz w:val="24"/>
        </w:rPr>
      </w:pPr>
    </w:p>
    <w:p w14:paraId="2D145DC6"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1. Майды ауыстыру</w:t>
      </w:r>
    </w:p>
    <w:p w14:paraId="015E34EC"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2. Май сүзгісін ауыстыру</w:t>
      </w:r>
    </w:p>
    <w:p w14:paraId="1620F9DC"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3. Автокөлік диагностикасы</w:t>
      </w:r>
    </w:p>
    <w:p w14:paraId="0A1E2247"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4. Ауа сүзгісін ауыстыру</w:t>
      </w:r>
    </w:p>
    <w:p w14:paraId="4115A2FF"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5. Кабинаның сүзгісін ауыстыру</w:t>
      </w:r>
    </w:p>
    <w:p w14:paraId="761ADE5F" w14:textId="77777777" w:rsidR="008F6E58" w:rsidRDefault="008F6E58">
      <w:pPr>
        <w:spacing w:after="0" w:line="240" w:lineRule="auto"/>
        <w:jc w:val="center"/>
        <w:rPr>
          <w:rFonts w:ascii="Times New Roman" w:eastAsia="Times New Roman" w:hAnsi="Times New Roman" w:cs="Times New Roman"/>
          <w:sz w:val="24"/>
        </w:rPr>
      </w:pPr>
    </w:p>
    <w:p w14:paraId="7FD1E0D6" w14:textId="77777777" w:rsidR="008F6E58" w:rsidRDefault="00CB5131">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То – 4 (40 000 км ) </w:t>
      </w:r>
    </w:p>
    <w:p w14:paraId="31AB7B89"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1. Майды ауыстыру</w:t>
      </w:r>
    </w:p>
    <w:p w14:paraId="1AAF121C"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2. Май сүзгісін ауыстыру</w:t>
      </w:r>
    </w:p>
    <w:p w14:paraId="49567FC2"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3. Автокөлік диагностикасы</w:t>
      </w:r>
    </w:p>
    <w:p w14:paraId="1670092D"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4. Ауа сүзгісін ауыстыру</w:t>
      </w:r>
    </w:p>
    <w:p w14:paraId="631CB2B3"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5. Кабинаның сүзгісін ауыстыру</w:t>
      </w:r>
    </w:p>
    <w:p w14:paraId="5F00756F"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6. Дроссель клапанын тазалау</w:t>
      </w:r>
    </w:p>
    <w:p w14:paraId="2FA61F8F"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7. Доңғалақтың туралануын тексеріңіз және қажет болса реттеңіз.</w:t>
      </w:r>
    </w:p>
    <w:p w14:paraId="13156A92" w14:textId="77777777" w:rsidR="008F6E58" w:rsidRDefault="008F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p>
    <w:p w14:paraId="37A630AA" w14:textId="77777777" w:rsidR="008F6E58" w:rsidRDefault="008F6E58">
      <w:pPr>
        <w:spacing w:after="0" w:line="240" w:lineRule="auto"/>
        <w:jc w:val="center"/>
        <w:rPr>
          <w:rFonts w:ascii="Times New Roman" w:eastAsia="Times New Roman" w:hAnsi="Times New Roman" w:cs="Times New Roman"/>
          <w:sz w:val="24"/>
        </w:rPr>
      </w:pPr>
    </w:p>
    <w:p w14:paraId="7DA5CA7D" w14:textId="77777777" w:rsidR="008F6E58" w:rsidRDefault="008F6E58">
      <w:pPr>
        <w:spacing w:after="0" w:line="240" w:lineRule="auto"/>
        <w:jc w:val="center"/>
        <w:rPr>
          <w:rFonts w:ascii="Times New Roman" w:eastAsia="Times New Roman" w:hAnsi="Times New Roman" w:cs="Times New Roman"/>
          <w:sz w:val="24"/>
        </w:rPr>
      </w:pPr>
    </w:p>
    <w:p w14:paraId="5C560A5B" w14:textId="77777777" w:rsidR="008F6E58" w:rsidRDefault="008F6E58">
      <w:pPr>
        <w:spacing w:after="0" w:line="240" w:lineRule="auto"/>
        <w:jc w:val="center"/>
        <w:rPr>
          <w:rFonts w:ascii="Times New Roman" w:eastAsia="Times New Roman" w:hAnsi="Times New Roman" w:cs="Times New Roman"/>
          <w:sz w:val="24"/>
        </w:rPr>
      </w:pPr>
    </w:p>
    <w:p w14:paraId="6BD82317"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8. Автоматты беріліс қорабындағы май мен май сүзгісін ауыстыру</w:t>
      </w:r>
    </w:p>
    <w:p w14:paraId="5DC727FC"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Жабдықтаушы өз қаражаты есебінен қызметтерді орындау үшін қажетті шығыс материалдарының, қосалқы бөлшектердің және құрамдас бөліктердің болуын қамтамасыз етеді.</w:t>
      </w:r>
    </w:p>
    <w:p w14:paraId="3C55C77D"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Бұл ретте бөлшектерге мынадай талаптар қойылады: - Қазақстан Республикасының</w:t>
      </w:r>
    </w:p>
    <w:p w14:paraId="41D2D130"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42"/>
          <w:shd w:val="clear" w:color="auto" w:fill="F8F9FA"/>
        </w:rPr>
      </w:pPr>
      <w:r>
        <w:rPr>
          <w:rFonts w:ascii="Times New Roman" w:eastAsia="Times New Roman" w:hAnsi="Times New Roman" w:cs="Times New Roman"/>
          <w:color w:val="202124"/>
          <w:sz w:val="24"/>
          <w:shd w:val="clear" w:color="auto" w:fill="F8F9FA"/>
        </w:rPr>
        <w:t>- түпнұсқа бөлшектер болмаған жағдайда, Тапсырыс берушімен келісілген көлік өндірушісі ұсынған бөлшектерді ғана пайдаланыңыз. Жеткізуші өз міндеттемелерін толық және тиісінше орындауды қамтамасыз етуге міндетті, сондай-ақ орындалған қызметтерге және жеткізуші орнатқан түпнұсқа қосалқы бөлшектерге кепілдік береді</w:t>
      </w:r>
      <w:r>
        <w:rPr>
          <w:rFonts w:ascii="Times New Roman" w:eastAsia="Times New Roman" w:hAnsi="Times New Roman" w:cs="Times New Roman"/>
          <w:color w:val="202124"/>
          <w:sz w:val="42"/>
          <w:shd w:val="clear" w:color="auto" w:fill="F8F9FA"/>
        </w:rPr>
        <w:t>.</w:t>
      </w:r>
    </w:p>
    <w:p w14:paraId="4FB002EA"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lastRenderedPageBreak/>
        <w:t>Жеткізуші осы техникалық ерекшелікке сәйкес кепілдік қызмет көрсетуге жататын көлік маркасын өндірушінің ресми дилері болуы керек.</w:t>
      </w:r>
    </w:p>
    <w:p w14:paraId="2E6CBB1A"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Теміртау қаласында автокөліктерге техникалық қызмет көрсету станциясының болуы. Егер техникалық қызмет көрсету станциясы жоғарыда аталған елді мекеннен тыс жерде орналасса, Жеткізуші өз қаражаты есебінен Тапсырыс берушіден ешбір шығынсыз көлікті ТҚС дейін жеткізуді және қызметтер көрсетілгеннен кейін қамтамасыз етуге міндетті. оның Тапсырыс берушінің орналасқан жеріне қайтарылуын қамтамасыз ету.</w:t>
      </w:r>
    </w:p>
    <w:p w14:paraId="1C52A419" w14:textId="77777777" w:rsidR="008F6E58" w:rsidRDefault="008F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inherit" w:hAnsi="inherit" w:cs="inherit"/>
          <w:color w:val="202124"/>
          <w:sz w:val="42"/>
          <w:shd w:val="clear" w:color="auto" w:fill="F8F9FA"/>
        </w:rPr>
      </w:pPr>
    </w:p>
    <w:p w14:paraId="296E09C8" w14:textId="77777777" w:rsidR="008F6E58" w:rsidRDefault="00CB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hd w:val="clear" w:color="auto" w:fill="F8F9FA"/>
        </w:rPr>
      </w:pPr>
      <w:r>
        <w:rPr>
          <w:rFonts w:ascii="Times New Roman" w:eastAsia="Times New Roman" w:hAnsi="Times New Roman" w:cs="Times New Roman"/>
          <w:color w:val="202124"/>
          <w:sz w:val="24"/>
          <w:shd w:val="clear" w:color="auto" w:fill="F8F9FA"/>
        </w:rPr>
        <w:t xml:space="preserve"> </w:t>
      </w:r>
    </w:p>
    <w:p w14:paraId="7D7A080E" w14:textId="77777777" w:rsidR="008F6E58" w:rsidRDefault="008F6E58">
      <w:pPr>
        <w:spacing w:after="0" w:line="240" w:lineRule="auto"/>
        <w:jc w:val="center"/>
        <w:rPr>
          <w:rFonts w:ascii="Times New Roman" w:eastAsia="Times New Roman" w:hAnsi="Times New Roman" w:cs="Times New Roman"/>
          <w:sz w:val="24"/>
        </w:rPr>
      </w:pPr>
    </w:p>
    <w:sectPr w:rsidR="008F6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F6E58"/>
    <w:rsid w:val="008F6E58"/>
    <w:rsid w:val="00C2628F"/>
    <w:rsid w:val="00CB5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8D1D"/>
  <w15:docId w15:val="{67715FFC-2E77-45A9-9918-AC88557F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Жилищная инспекция Руководитель</cp:lastModifiedBy>
  <cp:revision>4</cp:revision>
  <dcterms:created xsi:type="dcterms:W3CDTF">2024-02-07T10:44:00Z</dcterms:created>
  <dcterms:modified xsi:type="dcterms:W3CDTF">2024-08-06T11:40:00Z</dcterms:modified>
</cp:coreProperties>
</file>