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D8" w:rsidRPr="00A274D8" w:rsidRDefault="00A274D8" w:rsidP="00A274D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4D8"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</w:t>
      </w:r>
    </w:p>
    <w:p w:rsidR="00A274D8" w:rsidRPr="005B421B" w:rsidRDefault="00A274D8" w:rsidP="00A274D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Трансформаторға техникалық қызмет көрсету, мекен - жай</w:t>
      </w:r>
      <w:r w:rsidRPr="005B42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ШҚО</w:t>
      </w:r>
      <w:r w:rsidRPr="005B421B">
        <w:rPr>
          <w:rFonts w:ascii="Times New Roman" w:hAnsi="Times New Roman" w:cs="Times New Roman"/>
          <w:sz w:val="24"/>
          <w:szCs w:val="24"/>
          <w:lang w:val="kk-KZ"/>
        </w:rPr>
        <w:t>,Тарба</w:t>
      </w:r>
      <w:r>
        <w:rPr>
          <w:rFonts w:ascii="Times New Roman" w:hAnsi="Times New Roman" w:cs="Times New Roman"/>
          <w:sz w:val="24"/>
          <w:szCs w:val="24"/>
          <w:lang w:val="kk-KZ"/>
        </w:rPr>
        <w:t>ғатай ауданы</w:t>
      </w:r>
      <w:r w:rsidRPr="005B421B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Жамбыл ауылы, </w:t>
      </w:r>
      <w:r w:rsidRPr="005B421B">
        <w:rPr>
          <w:rFonts w:ascii="Times New Roman" w:hAnsi="Times New Roman" w:cs="Times New Roman"/>
          <w:sz w:val="24"/>
          <w:szCs w:val="24"/>
          <w:lang w:val="kk-KZ"/>
        </w:rPr>
        <w:t>Иманбекова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к.</w:t>
      </w:r>
      <w:r w:rsidRPr="005B421B">
        <w:rPr>
          <w:rFonts w:ascii="Times New Roman" w:hAnsi="Times New Roman" w:cs="Times New Roman"/>
          <w:sz w:val="24"/>
          <w:szCs w:val="24"/>
          <w:lang w:val="kk-KZ"/>
        </w:rPr>
        <w:t xml:space="preserve"> 21.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3735"/>
        <w:gridCol w:w="5220"/>
      </w:tblGrid>
      <w:tr w:rsidR="00A274D8" w:rsidRPr="00EC0F99" w:rsidTr="00D40457">
        <w:tc>
          <w:tcPr>
            <w:tcW w:w="392" w:type="dxa"/>
          </w:tcPr>
          <w:p w:rsidR="00A274D8" w:rsidRPr="005B421B" w:rsidRDefault="00A274D8" w:rsidP="00D40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Өткізілген атаулар 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сатып алу</w:t>
            </w:r>
          </w:p>
          <w:p w:rsidR="00A274D8" w:rsidRPr="005B421B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тауарлар, жұмыстар, қызметтер</w:t>
            </w:r>
          </w:p>
        </w:tc>
        <w:tc>
          <w:tcPr>
            <w:tcW w:w="5352" w:type="dxa"/>
          </w:tcPr>
          <w:p w:rsidR="00A274D8" w:rsidRPr="005B421B" w:rsidRDefault="00A274D8" w:rsidP="00D40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Трансформаторға техникалық қызмет көрсету, мекен - жай ШҚО,Тарбағатай ауданы, Жамбыл ауылы, Иманбекова к. 21</w:t>
            </w:r>
          </w:p>
        </w:tc>
      </w:tr>
      <w:tr w:rsidR="00A274D8" w:rsidRPr="00EC0F99" w:rsidTr="00D40457">
        <w:tc>
          <w:tcPr>
            <w:tcW w:w="392" w:type="dxa"/>
          </w:tcPr>
          <w:p w:rsidR="00A274D8" w:rsidRPr="005B421B" w:rsidRDefault="00A274D8" w:rsidP="00D40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A274D8" w:rsidRPr="005B421B" w:rsidRDefault="00A274D8" w:rsidP="00D40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Тауарлардың, орындалған жұмыстардың, көрсетілетін қызметтердің атауы, қысқаша сипаттамасы</w:t>
            </w:r>
          </w:p>
        </w:tc>
        <w:tc>
          <w:tcPr>
            <w:tcW w:w="5352" w:type="dxa"/>
          </w:tcPr>
          <w:p w:rsidR="00A274D8" w:rsidRDefault="00A274D8" w:rsidP="00D40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ВЛ-10 (6)кВ протяженность 0,165км, КТПН-0,4-6-20 Кв -1, КТП ТП 0,4-6-20Кв-1, ЛЭП -1км, кол-во абонентов 1.Воздушная линия 10 (6)Кв КОЛ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-ВО 0,165. КТП ТП 0,4-6-20Кв -1 трансформаторына техникалық қызмет көрсету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Айырғыштардың жұмыс контактілерін тазалау және майлау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Трансформаторлық қосалқы станциялардың, қосалқы станциялардың және пакеттік трансформаторлық қосалқы станциялардың жерге қосу жағдайын визуалды тексеру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Трансформаторларды, қуат қалқандарын, тарату құрылғыларын, трансформатор камераларын шаң мен кірден тазалау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Жолдардың оқшаулау жағдайын тексеру </w:t>
            </w:r>
          </w:p>
          <w:p w:rsidR="00A274D8" w:rsidRPr="005B421B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тірек изоляторлары</w:t>
            </w: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Проверка и при необходимости замена предохранителей 10кВ и 0,4кВ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Екіншілік коммутацияны ішінара жөндеу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Күштік трансформатор орамдарының оқшаулау кедергісін өлшеу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Трансформаторға май қосу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Трансформатор сүзгісіндегі индикатордың күйін бақылау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Диспетчер атауларының жазуларын жаңарту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ТП-ға құлау қаупі бар ағаштарды кесу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Арамшөптерді жою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Есікке құлыпты орнату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Күштік трансформатордан май үлгісін алу</w:t>
            </w:r>
          </w:p>
          <w:p w:rsid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 трансформаторының кернеу деңгейін реттеу</w:t>
            </w:r>
          </w:p>
          <w:p w:rsidR="00A274D8" w:rsidRPr="00A274D8" w:rsidRDefault="00A274D8" w:rsidP="00A27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ШҚО,Тарбағатай ауданы, Жамбыл ауылы бойынша</w:t>
            </w: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21:КТП -1шт</w:t>
            </w:r>
          </w:p>
        </w:tc>
      </w:tr>
      <w:tr w:rsidR="00A274D8" w:rsidRPr="00EC0F99" w:rsidTr="00D40457">
        <w:tc>
          <w:tcPr>
            <w:tcW w:w="392" w:type="dxa"/>
          </w:tcPr>
          <w:p w:rsidR="00A274D8" w:rsidRPr="005B421B" w:rsidRDefault="00A274D8" w:rsidP="00D40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</w:tcPr>
          <w:p w:rsidR="00A274D8" w:rsidRPr="005B421B" w:rsidRDefault="00A274D8" w:rsidP="00D40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Тауарларды жеткізу, орындалған жұмыстар, көрсетілетін қызметтер орны</w:t>
            </w:r>
          </w:p>
        </w:tc>
        <w:tc>
          <w:tcPr>
            <w:tcW w:w="5352" w:type="dxa"/>
          </w:tcPr>
          <w:p w:rsidR="00A274D8" w:rsidRPr="005B421B" w:rsidRDefault="00A274D8" w:rsidP="00D40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ШҚО,Тарбағатай ауданы, Жамбыл ауылы </w:t>
            </w: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Иманбекова 21.</w:t>
            </w:r>
          </w:p>
        </w:tc>
      </w:tr>
      <w:tr w:rsidR="00A274D8" w:rsidRPr="00EC0F99" w:rsidTr="00D40457">
        <w:tc>
          <w:tcPr>
            <w:tcW w:w="392" w:type="dxa"/>
          </w:tcPr>
          <w:p w:rsidR="00A274D8" w:rsidRPr="005B421B" w:rsidRDefault="00A274D8" w:rsidP="00D40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</w:tcPr>
          <w:p w:rsidR="00AA3329" w:rsidRPr="00AA3329" w:rsidRDefault="00AA3329" w:rsidP="00AA33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Жұмыстың шарттары, Қолданылатын материалдардың сапасы </w:t>
            </w:r>
          </w:p>
          <w:p w:rsidR="00A274D8" w:rsidRPr="005B421B" w:rsidRDefault="00AA3329" w:rsidP="00AA33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материалдар.</w:t>
            </w:r>
          </w:p>
        </w:tc>
        <w:tc>
          <w:tcPr>
            <w:tcW w:w="5352" w:type="dxa"/>
          </w:tcPr>
          <w:p w:rsidR="00A274D8" w:rsidRPr="005B421B" w:rsidRDefault="00AA3329" w:rsidP="00D40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 электр желілеріне техникалық қызмет көрсетудің қауіпсіздік ережелерінің, Техникалық пайдалану ережелерінің, электр қондырғыларын орнату ережелерінің және қорғаныс құралдарын сынау ережелерінің талаптарына сәйкес жүргізілуі керек.</w:t>
            </w:r>
            <w:r w:rsidRPr="00AA3329">
              <w:rPr>
                <w:lang w:val="kk-KZ"/>
              </w:rPr>
              <w:t xml:space="preserve"> </w:t>
            </w:r>
            <w:r w:rsidRPr="00AA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Қолданылатын материалдар Қазақстан Республикасының қолданыстағы нормалары </w:t>
            </w:r>
            <w:r w:rsidRPr="00AA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стандарттарының талаптарына сәйкес болуы керек.</w:t>
            </w:r>
          </w:p>
        </w:tc>
      </w:tr>
      <w:tr w:rsidR="00A274D8" w:rsidRPr="00EC0F99" w:rsidTr="00D40457">
        <w:tc>
          <w:tcPr>
            <w:tcW w:w="392" w:type="dxa"/>
          </w:tcPr>
          <w:p w:rsidR="00A274D8" w:rsidRPr="005B421B" w:rsidRDefault="00A274D8" w:rsidP="00D40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827" w:type="dxa"/>
          </w:tcPr>
          <w:p w:rsidR="00A274D8" w:rsidRPr="005B421B" w:rsidRDefault="00AA3329" w:rsidP="00D40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Тауарларды, орындалған жұмыстарды және қызметтерді жеткізудің шарттары мен шарттары.</w:t>
            </w:r>
          </w:p>
        </w:tc>
        <w:tc>
          <w:tcPr>
            <w:tcW w:w="5352" w:type="dxa"/>
          </w:tcPr>
          <w:p w:rsidR="00A274D8" w:rsidRPr="005B421B" w:rsidRDefault="00AA3329" w:rsidP="00EC0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C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 соңына дейін </w:t>
            </w:r>
            <w:r w:rsidR="00EC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рет, </w:t>
            </w:r>
            <w:r w:rsidR="00EC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рет.</w:t>
            </w:r>
            <w:r w:rsidR="00EC0F99">
              <w:t xml:space="preserve"> </w:t>
            </w:r>
            <w:r w:rsidR="00EC0F99" w:rsidRPr="00EC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Трансформатор істен шыққан жағдайда тапсырыс беруші мердігерді кез келген уақытта шақыруға құқылы, бірақ жоспарлы </w:t>
            </w:r>
            <w:r w:rsidR="00EC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тексеріс</w:t>
            </w:r>
            <w:bookmarkStart w:id="0" w:name="_GoBack"/>
            <w:bookmarkEnd w:id="0"/>
            <w:r w:rsidR="00EC0F99" w:rsidRPr="00EC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өзгеріссіз қалады.</w:t>
            </w:r>
          </w:p>
        </w:tc>
      </w:tr>
    </w:tbl>
    <w:p w:rsidR="00A274D8" w:rsidRDefault="00582F5A">
      <w:pPr>
        <w:rPr>
          <w:sz w:val="24"/>
          <w:szCs w:val="24"/>
          <w:lang w:val="kk-KZ"/>
        </w:rPr>
      </w:pPr>
      <w:r w:rsidRPr="005B421B">
        <w:rPr>
          <w:sz w:val="24"/>
          <w:szCs w:val="24"/>
          <w:lang w:val="kk-KZ"/>
        </w:rPr>
        <w:t xml:space="preserve">                 </w:t>
      </w:r>
    </w:p>
    <w:p w:rsidR="00A274D8" w:rsidRDefault="00A274D8">
      <w:pPr>
        <w:rPr>
          <w:sz w:val="24"/>
          <w:szCs w:val="24"/>
          <w:lang w:val="kk-KZ"/>
        </w:rPr>
      </w:pPr>
    </w:p>
    <w:p w:rsidR="002665DC" w:rsidRPr="007C6AE4" w:rsidRDefault="00582F5A" w:rsidP="007C6AE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6AE4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</w:t>
      </w:r>
    </w:p>
    <w:p w:rsidR="00582F5A" w:rsidRPr="005B421B" w:rsidRDefault="00582F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421B">
        <w:rPr>
          <w:rFonts w:ascii="Times New Roman" w:hAnsi="Times New Roman" w:cs="Times New Roman"/>
          <w:sz w:val="24"/>
          <w:szCs w:val="24"/>
          <w:lang w:val="kk-KZ"/>
        </w:rPr>
        <w:t>Для оказания услуг по техническому обслуживанию электросетевых объектов   КТП ВКО,Тарбагатайский район,с.Жамбыл ,ул.Иманбекова 21.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"/>
        <w:gridCol w:w="3733"/>
        <w:gridCol w:w="5224"/>
      </w:tblGrid>
      <w:tr w:rsidR="00582F5A" w:rsidRPr="005B421B" w:rsidTr="00582F5A">
        <w:tc>
          <w:tcPr>
            <w:tcW w:w="392" w:type="dxa"/>
          </w:tcPr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Названия осушествляемых </w:t>
            </w:r>
          </w:p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закупок</w:t>
            </w:r>
          </w:p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товаров,работ,услуг</w:t>
            </w:r>
          </w:p>
        </w:tc>
        <w:tc>
          <w:tcPr>
            <w:tcW w:w="5352" w:type="dxa"/>
          </w:tcPr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Оказания услуг по техническому обслуживанию электросетевых объектов КТП ВКО,тарбагатайский район ,с.Жамбыл ,ул.Иманбекова 21</w:t>
            </w:r>
          </w:p>
        </w:tc>
      </w:tr>
      <w:tr w:rsidR="00582F5A" w:rsidRPr="005B421B" w:rsidTr="00582F5A">
        <w:tc>
          <w:tcPr>
            <w:tcW w:w="392" w:type="dxa"/>
          </w:tcPr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,краткая характеристика товаров,выполненных работ оказания услуг</w:t>
            </w:r>
          </w:p>
        </w:tc>
        <w:tc>
          <w:tcPr>
            <w:tcW w:w="5352" w:type="dxa"/>
          </w:tcPr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Техническая обслуживание оборудования</w:t>
            </w:r>
          </w:p>
          <w:p w:rsidR="00096B84" w:rsidRDefault="00096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ВЛ-10 (6)кВ протяженность 0,165км, КТПН-0,4-6-20 Кв -1, КТП ТП 0,4-6-20Кв-1, ЛЭП -1км, кол-во абонентов 1.Воздушная линия 10 (6)Кв КОЛ-ВО 0,165. КТП ТП 0,4-6-20Кв -1.</w:t>
            </w:r>
          </w:p>
          <w:p w:rsidR="00D64BE8" w:rsidRPr="005B421B" w:rsidRDefault="00D6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Зачистка и смазка рабочих контактов разъединителей</w:t>
            </w:r>
          </w:p>
          <w:p w:rsidR="00D64BE8" w:rsidRPr="005B421B" w:rsidRDefault="00D6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Визуальная проверка состояния заземления ТП,РП,КТП</w:t>
            </w:r>
          </w:p>
          <w:p w:rsidR="00D64BE8" w:rsidRPr="005B421B" w:rsidRDefault="00D6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Чистка трансформаторов ,силовых щитов,РУ,камер трасформаторов от пыли и грязи</w:t>
            </w:r>
          </w:p>
          <w:p w:rsidR="00D64BE8" w:rsidRPr="005B421B" w:rsidRDefault="00D6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Проверка состояния изоляции проходных </w:t>
            </w:r>
          </w:p>
          <w:p w:rsidR="00D64BE8" w:rsidRPr="005B421B" w:rsidRDefault="00D6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опорных изолятров</w:t>
            </w:r>
          </w:p>
          <w:p w:rsidR="00D64BE8" w:rsidRPr="005B421B" w:rsidRDefault="00D64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Проверка и при необходимости замена предохранителей 10кВ и 0,4кВ</w:t>
            </w:r>
          </w:p>
          <w:p w:rsidR="00D64BE8" w:rsidRPr="005B421B" w:rsidRDefault="00D6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Частичный ремонт </w:t>
            </w:r>
            <w:r w:rsidR="00D53903"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вторичной </w:t>
            </w:r>
            <w:r w:rsidR="00D53903" w:rsidRPr="005B421B">
              <w:rPr>
                <w:rFonts w:ascii="Times New Roman" w:hAnsi="Times New Roman" w:cs="Times New Roman"/>
                <w:sz w:val="24"/>
                <w:szCs w:val="24"/>
              </w:rPr>
              <w:t>коммутации</w:t>
            </w:r>
          </w:p>
          <w:p w:rsidR="00D53903" w:rsidRPr="005B421B" w:rsidRDefault="00D53903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изоляции обмоток силового трансформатора</w:t>
            </w:r>
          </w:p>
          <w:p w:rsidR="00D53903" w:rsidRPr="005B421B" w:rsidRDefault="00D53903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</w:rPr>
              <w:t>Доливка масла в трансформатор</w:t>
            </w:r>
          </w:p>
          <w:p w:rsidR="00D53903" w:rsidRPr="005B421B" w:rsidRDefault="00D53903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индикатора в трансформаторном фильтре</w:t>
            </w:r>
          </w:p>
          <w:p w:rsidR="00D53903" w:rsidRPr="005B421B" w:rsidRDefault="00D53903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надписей </w:t>
            </w:r>
            <w:proofErr w:type="spellStart"/>
            <w:r w:rsidRPr="005B421B">
              <w:rPr>
                <w:rFonts w:ascii="Times New Roman" w:hAnsi="Times New Roman" w:cs="Times New Roman"/>
                <w:sz w:val="24"/>
                <w:szCs w:val="24"/>
              </w:rPr>
              <w:t>диспечерских</w:t>
            </w:r>
            <w:proofErr w:type="spellEnd"/>
            <w:r w:rsidRPr="005B421B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наименовании</w:t>
            </w:r>
          </w:p>
          <w:p w:rsidR="00D53903" w:rsidRPr="005B421B" w:rsidRDefault="00D53903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</w:rPr>
              <w:t>Вырубка дерев</w:t>
            </w:r>
            <w:r w:rsidR="005B421B" w:rsidRPr="005B421B">
              <w:rPr>
                <w:rFonts w:ascii="Times New Roman" w:hAnsi="Times New Roman" w:cs="Times New Roman"/>
                <w:sz w:val="24"/>
                <w:szCs w:val="24"/>
              </w:rPr>
              <w:t>ьев угрожающих падением на ТП</w:t>
            </w:r>
          </w:p>
          <w:p w:rsidR="005B421B" w:rsidRPr="005B421B" w:rsidRDefault="005B421B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</w:rPr>
              <w:t>Удаление сорной растительности</w:t>
            </w:r>
          </w:p>
          <w:p w:rsidR="005B421B" w:rsidRPr="005B421B" w:rsidRDefault="005B421B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</w:rPr>
              <w:t>Установка замка на двери</w:t>
            </w:r>
          </w:p>
          <w:p w:rsidR="005B421B" w:rsidRPr="005B421B" w:rsidRDefault="005B421B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</w:rPr>
              <w:t>Отбор пробы масла с силового трансформатора</w:t>
            </w:r>
          </w:p>
          <w:p w:rsidR="005B421B" w:rsidRPr="005B421B" w:rsidRDefault="005B421B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уровня напряжения силового трансформатора </w:t>
            </w:r>
          </w:p>
          <w:p w:rsidR="005B421B" w:rsidRPr="005B421B" w:rsidRDefault="005B421B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proofErr w:type="spellStart"/>
            <w:r w:rsidRPr="005B421B">
              <w:rPr>
                <w:rFonts w:ascii="Times New Roman" w:hAnsi="Times New Roman" w:cs="Times New Roman"/>
                <w:sz w:val="24"/>
                <w:szCs w:val="24"/>
              </w:rPr>
              <w:t>с.Жамбыл</w:t>
            </w:r>
            <w:proofErr w:type="spellEnd"/>
            <w:r w:rsidRPr="005B421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5B421B">
              <w:rPr>
                <w:rFonts w:ascii="Times New Roman" w:hAnsi="Times New Roman" w:cs="Times New Roman"/>
                <w:sz w:val="24"/>
                <w:szCs w:val="24"/>
              </w:rPr>
              <w:t>ул.Иманбекова</w:t>
            </w:r>
            <w:proofErr w:type="spellEnd"/>
            <w:r w:rsidRPr="005B421B">
              <w:rPr>
                <w:rFonts w:ascii="Times New Roman" w:hAnsi="Times New Roman" w:cs="Times New Roman"/>
                <w:sz w:val="24"/>
                <w:szCs w:val="24"/>
              </w:rPr>
              <w:t xml:space="preserve"> 21:КТП -1шт</w:t>
            </w:r>
          </w:p>
        </w:tc>
      </w:tr>
      <w:tr w:rsidR="00582F5A" w:rsidRPr="005B421B" w:rsidTr="00582F5A">
        <w:tc>
          <w:tcPr>
            <w:tcW w:w="392" w:type="dxa"/>
          </w:tcPr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827" w:type="dxa"/>
          </w:tcPr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поставки товаров выполненных работ ,оказания услуг</w:t>
            </w:r>
          </w:p>
        </w:tc>
        <w:tc>
          <w:tcPr>
            <w:tcW w:w="5352" w:type="dxa"/>
          </w:tcPr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Восточно-Казахстанская область,Т арбагатайский район,с.Жамбыл,ул.Иманбекова 21.</w:t>
            </w:r>
          </w:p>
        </w:tc>
      </w:tr>
      <w:tr w:rsidR="00582F5A" w:rsidRPr="005B421B" w:rsidTr="00582F5A">
        <w:tc>
          <w:tcPr>
            <w:tcW w:w="392" w:type="dxa"/>
          </w:tcPr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</w:tcPr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Условия проиводства работ,Качество применяемых </w:t>
            </w:r>
          </w:p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материалов.</w:t>
            </w:r>
          </w:p>
        </w:tc>
        <w:tc>
          <w:tcPr>
            <w:tcW w:w="5352" w:type="dxa"/>
          </w:tcPr>
          <w:p w:rsidR="00582F5A" w:rsidRPr="005B421B" w:rsidRDefault="005B42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 должны выполнятся в соответсвии с требованиями Правил техники безопосности  по обслуживанию электросетей,Правил технической эксплуатации,Правил устроитства электроустановок,Правил испытания защитных средств.</w:t>
            </w:r>
          </w:p>
          <w:p w:rsidR="005B421B" w:rsidRPr="005B421B" w:rsidRDefault="005B42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Прменяемые материалы должны соответсвовать требования действующих норм и стандартов Республики Казахстан .</w:t>
            </w:r>
          </w:p>
        </w:tc>
      </w:tr>
      <w:tr w:rsidR="00582F5A" w:rsidRPr="005B421B" w:rsidTr="00582F5A">
        <w:tc>
          <w:tcPr>
            <w:tcW w:w="392" w:type="dxa"/>
          </w:tcPr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</w:tcPr>
          <w:p w:rsidR="00582F5A" w:rsidRPr="005B421B" w:rsidRDefault="00582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 и условия поставки товаров,выполненных работ,оказания услуг.</w:t>
            </w:r>
          </w:p>
        </w:tc>
        <w:tc>
          <w:tcPr>
            <w:tcW w:w="5352" w:type="dxa"/>
          </w:tcPr>
          <w:p w:rsidR="00582F5A" w:rsidRPr="005B421B" w:rsidRDefault="0088767D" w:rsidP="00EC0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Один раз в </w:t>
            </w:r>
            <w:r w:rsidR="00EC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квартал, в год 4 раза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</w:t>
            </w:r>
            <w:r w:rsidR="00700A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31 </w:t>
            </w:r>
            <w:r w:rsidR="00700AF3" w:rsidRPr="00700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 2025</w:t>
            </w:r>
            <w:r w:rsidR="005B421B" w:rsidRPr="005B4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выхода из строя трансформатора, заказчик имеет право пригласить исполнителя в любое время, но при этом плановое обслуживание остается без изменения.</w:t>
            </w:r>
          </w:p>
        </w:tc>
      </w:tr>
    </w:tbl>
    <w:p w:rsidR="00582F5A" w:rsidRPr="00700AF3" w:rsidRDefault="00582F5A">
      <w:pPr>
        <w:rPr>
          <w:rFonts w:ascii="Times New Roman" w:hAnsi="Times New Roman" w:cs="Times New Roman"/>
          <w:sz w:val="24"/>
          <w:szCs w:val="24"/>
        </w:rPr>
      </w:pPr>
    </w:p>
    <w:sectPr w:rsidR="00582F5A" w:rsidRPr="0070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E6"/>
    <w:rsid w:val="00096B84"/>
    <w:rsid w:val="002665DC"/>
    <w:rsid w:val="00582F5A"/>
    <w:rsid w:val="005B421B"/>
    <w:rsid w:val="00700AF3"/>
    <w:rsid w:val="007A4C93"/>
    <w:rsid w:val="007C6AE4"/>
    <w:rsid w:val="0088767D"/>
    <w:rsid w:val="00A274D8"/>
    <w:rsid w:val="00AA3329"/>
    <w:rsid w:val="00BB3BE6"/>
    <w:rsid w:val="00D53903"/>
    <w:rsid w:val="00D64BE8"/>
    <w:rsid w:val="00EC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7F59"/>
  <w15:docId w15:val="{50ED0D67-D5FE-4B85-94DC-747DB4F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</dc:creator>
  <cp:keywords/>
  <dc:description/>
  <cp:lastModifiedBy>Пользователь</cp:lastModifiedBy>
  <cp:revision>2</cp:revision>
  <dcterms:created xsi:type="dcterms:W3CDTF">2025-02-07T16:41:00Z</dcterms:created>
  <dcterms:modified xsi:type="dcterms:W3CDTF">2025-02-07T16:41:00Z</dcterms:modified>
</cp:coreProperties>
</file>