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7DB" w:rsidRPr="004E3112" w:rsidRDefault="004A67DB" w:rsidP="004A67DB">
      <w:pPr>
        <w:ind w:right="-740"/>
        <w:jc w:val="center"/>
        <w:rPr>
          <w:b/>
          <w:sz w:val="20"/>
          <w:szCs w:val="20"/>
        </w:rPr>
      </w:pPr>
      <w:r w:rsidRPr="00BB5AF0">
        <w:rPr>
          <w:b/>
          <w:sz w:val="20"/>
          <w:szCs w:val="20"/>
        </w:rPr>
        <w:t>Объем и кратность исследований</w:t>
      </w:r>
      <w:r>
        <w:rPr>
          <w:b/>
          <w:sz w:val="20"/>
          <w:szCs w:val="20"/>
          <w:lang w:val="kk-KZ"/>
        </w:rPr>
        <w:t>(медосмотр)</w:t>
      </w:r>
    </w:p>
    <w:p w:rsidR="004A67DB" w:rsidRPr="00BB5AF0" w:rsidRDefault="004A67DB" w:rsidP="004A67DB">
      <w:pPr>
        <w:rPr>
          <w:sz w:val="20"/>
          <w:szCs w:val="20"/>
          <w:lang w:val="kk-KZ"/>
        </w:rPr>
      </w:pPr>
    </w:p>
    <w:tbl>
      <w:tblPr>
        <w:tblpPr w:leftFromText="180" w:rightFromText="180" w:vertAnchor="text" w:horzAnchor="page" w:tblpX="538" w:tblpY="72"/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2"/>
        <w:gridCol w:w="4536"/>
        <w:gridCol w:w="1276"/>
        <w:gridCol w:w="1710"/>
        <w:gridCol w:w="1710"/>
        <w:gridCol w:w="1399"/>
      </w:tblGrid>
      <w:tr w:rsidR="004A67DB" w:rsidRPr="00BB5AF0" w:rsidTr="000D02E1"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A67DB" w:rsidRPr="00BB5AF0" w:rsidRDefault="004A67DB" w:rsidP="000D02E1">
            <w:pPr>
              <w:spacing w:line="360" w:lineRule="auto"/>
              <w:rPr>
                <w:b/>
                <w:sz w:val="20"/>
                <w:szCs w:val="20"/>
              </w:rPr>
            </w:pPr>
            <w:r w:rsidRPr="00BB5AF0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7DB" w:rsidRPr="00BB5AF0" w:rsidRDefault="004A67DB" w:rsidP="000D02E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B5AF0">
              <w:rPr>
                <w:b/>
                <w:sz w:val="20"/>
                <w:szCs w:val="20"/>
              </w:rPr>
              <w:t>Наименование исследований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7DB" w:rsidRPr="00BB5AF0" w:rsidRDefault="004A67DB" w:rsidP="000D02E1">
            <w:pPr>
              <w:spacing w:line="360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BB5AF0">
              <w:rPr>
                <w:b/>
                <w:sz w:val="20"/>
                <w:szCs w:val="20"/>
              </w:rPr>
              <w:t>Цена за 1 анализ (без НДС)</w:t>
            </w:r>
            <w:r w:rsidRPr="00BB5AF0">
              <w:rPr>
                <w:b/>
                <w:sz w:val="20"/>
                <w:szCs w:val="20"/>
                <w:lang w:val="kk-KZ"/>
              </w:rPr>
              <w:t>, тенге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67DB" w:rsidRPr="00BB5AF0" w:rsidRDefault="004A67DB" w:rsidP="000D02E1">
            <w:pPr>
              <w:spacing w:line="360" w:lineRule="auto"/>
              <w:rPr>
                <w:b/>
                <w:sz w:val="20"/>
                <w:szCs w:val="20"/>
                <w:lang w:val="kk-KZ"/>
              </w:rPr>
            </w:pPr>
            <w:r w:rsidRPr="00BB5AF0">
              <w:rPr>
                <w:b/>
                <w:sz w:val="20"/>
                <w:szCs w:val="20"/>
                <w:lang w:val="kk-KZ"/>
              </w:rPr>
              <w:t>Кратность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67DB" w:rsidRPr="00BB5AF0" w:rsidRDefault="004A67DB" w:rsidP="000D02E1">
            <w:pPr>
              <w:spacing w:line="360" w:lineRule="auto"/>
              <w:rPr>
                <w:b/>
                <w:sz w:val="20"/>
                <w:szCs w:val="20"/>
                <w:lang w:val="kk-KZ"/>
              </w:rPr>
            </w:pPr>
            <w:r w:rsidRPr="00BB5AF0">
              <w:rPr>
                <w:b/>
                <w:sz w:val="20"/>
                <w:szCs w:val="20"/>
                <w:lang w:val="kk-KZ"/>
              </w:rPr>
              <w:t>Всего  проб    в год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67DB" w:rsidRPr="00BB5AF0" w:rsidRDefault="004A67DB" w:rsidP="000D02E1">
            <w:pPr>
              <w:spacing w:line="360" w:lineRule="auto"/>
              <w:rPr>
                <w:b/>
                <w:sz w:val="20"/>
                <w:szCs w:val="20"/>
                <w:lang w:val="kk-KZ"/>
              </w:rPr>
            </w:pPr>
            <w:r w:rsidRPr="00BB5AF0">
              <w:rPr>
                <w:b/>
                <w:sz w:val="20"/>
                <w:szCs w:val="20"/>
                <w:lang w:val="kk-KZ"/>
              </w:rPr>
              <w:t xml:space="preserve">Всего  стоймость </w:t>
            </w:r>
            <w:r w:rsidRPr="00BB5AF0">
              <w:rPr>
                <w:b/>
                <w:sz w:val="20"/>
                <w:szCs w:val="20"/>
              </w:rPr>
              <w:t>(без НДС</w:t>
            </w:r>
            <w:r w:rsidRPr="00BB5AF0">
              <w:rPr>
                <w:b/>
                <w:sz w:val="20"/>
                <w:szCs w:val="20"/>
                <w:lang w:val="kk-KZ"/>
              </w:rPr>
              <w:t>, тенге</w:t>
            </w:r>
            <w:r w:rsidRPr="00BB5AF0">
              <w:rPr>
                <w:b/>
                <w:sz w:val="20"/>
                <w:szCs w:val="20"/>
              </w:rPr>
              <w:t>)</w:t>
            </w:r>
            <w:r w:rsidRPr="00BB5AF0">
              <w:rPr>
                <w:b/>
                <w:sz w:val="20"/>
                <w:szCs w:val="20"/>
                <w:lang w:val="kk-KZ"/>
              </w:rPr>
              <w:t>:</w:t>
            </w:r>
          </w:p>
        </w:tc>
      </w:tr>
    </w:tbl>
    <w:p w:rsidR="004A67DB" w:rsidRDefault="004A67DB" w:rsidP="004A67DB"/>
    <w:tbl>
      <w:tblPr>
        <w:tblpPr w:leftFromText="180" w:rightFromText="180" w:bottomFromText="200" w:vertAnchor="text" w:horzAnchor="page" w:tblpX="538" w:tblpY="72"/>
        <w:tblW w:w="1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3"/>
        <w:gridCol w:w="4537"/>
        <w:gridCol w:w="1276"/>
        <w:gridCol w:w="1710"/>
        <w:gridCol w:w="1710"/>
        <w:gridCol w:w="1399"/>
      </w:tblGrid>
      <w:tr w:rsidR="004A67DB" w:rsidTr="000D02E1">
        <w:trPr>
          <w:trHeight w:val="136"/>
        </w:trPr>
        <w:tc>
          <w:tcPr>
            <w:tcW w:w="1102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A67DB" w:rsidRDefault="004A67DB" w:rsidP="000D02E1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Микробиологические исследования</w:t>
            </w:r>
          </w:p>
        </w:tc>
      </w:tr>
      <w:tr w:rsidR="004A67DB" w:rsidTr="000D02E1">
        <w:trPr>
          <w:trHeight w:val="405"/>
        </w:trPr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A67DB" w:rsidRDefault="004A67DB" w:rsidP="000D02E1">
            <w:pPr>
              <w:spacing w:line="360" w:lineRule="auto"/>
              <w:rPr>
                <w:b/>
                <w:i/>
                <w:sz w:val="20"/>
                <w:szCs w:val="20"/>
                <w:lang w:val="kk-KZ"/>
              </w:rPr>
            </w:pPr>
            <w:r>
              <w:rPr>
                <w:b/>
                <w:i/>
                <w:sz w:val="20"/>
                <w:szCs w:val="20"/>
                <w:lang w:val="kk-KZ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67DB" w:rsidRDefault="004A67DB" w:rsidP="000D02E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Материл от людей биосубстраты- бактериологические выделение и идентификация микроорганизмов патогенные энтеробактерии</w:t>
            </w:r>
            <w:r>
              <w:rPr>
                <w:sz w:val="20"/>
                <w:szCs w:val="20"/>
              </w:rPr>
              <w:t>( в</w:t>
            </w:r>
            <w:r>
              <w:rPr>
                <w:sz w:val="20"/>
                <w:szCs w:val="20"/>
                <w:lang w:val="kk-KZ"/>
              </w:rPr>
              <w:t xml:space="preserve">.т.ч шигеллы,сальмонеллы 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67DB" w:rsidRDefault="004A67DB" w:rsidP="000D02E1">
            <w:pPr>
              <w:spacing w:line="360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4A67DB" w:rsidRDefault="004A67DB" w:rsidP="000D02E1">
            <w:pPr>
              <w:spacing w:line="36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1120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67DB" w:rsidRDefault="004A67DB" w:rsidP="000D02E1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 раз в  год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DB" w:rsidRPr="00D90C10" w:rsidRDefault="004A67DB" w:rsidP="000D02E1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54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67DB" w:rsidRPr="00D90C10" w:rsidRDefault="004A67DB" w:rsidP="000D02E1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60 480</w:t>
            </w:r>
          </w:p>
        </w:tc>
      </w:tr>
      <w:tr w:rsidR="004A67DB" w:rsidTr="000D02E1">
        <w:trPr>
          <w:trHeight w:val="405"/>
        </w:trPr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A67DB" w:rsidRDefault="004A67DB" w:rsidP="000D02E1">
            <w:pPr>
              <w:spacing w:line="360" w:lineRule="auto"/>
              <w:rPr>
                <w:b/>
                <w:i/>
                <w:sz w:val="20"/>
                <w:szCs w:val="20"/>
                <w:lang w:val="kk-KZ"/>
              </w:rPr>
            </w:pPr>
            <w:r>
              <w:rPr>
                <w:b/>
                <w:i/>
                <w:sz w:val="20"/>
                <w:szCs w:val="20"/>
                <w:lang w:val="kk-KZ"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67DB" w:rsidRDefault="004A67DB" w:rsidP="000D02E1">
            <w:pPr>
              <w:spacing w:line="36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Материл от людей биосубстраты- бактериологические выделение и идентификация микроорганизмов возбудители    воздушного – капельных инфекций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kk-KZ"/>
              </w:rPr>
              <w:t>стафилококк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67DB" w:rsidRDefault="004A67DB" w:rsidP="000D02E1">
            <w:pPr>
              <w:spacing w:line="360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4A67DB" w:rsidRDefault="004A67DB" w:rsidP="000D02E1">
            <w:pPr>
              <w:spacing w:line="36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67DB" w:rsidRDefault="004A67DB" w:rsidP="000D02E1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 раз в  год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DB" w:rsidRPr="00D90C10" w:rsidRDefault="004A67DB" w:rsidP="000D02E1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54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67DB" w:rsidRPr="00D90C10" w:rsidRDefault="004A67DB" w:rsidP="000D02E1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64 800</w:t>
            </w:r>
          </w:p>
        </w:tc>
      </w:tr>
      <w:tr w:rsidR="004A67DB" w:rsidTr="000D02E1">
        <w:trPr>
          <w:trHeight w:val="405"/>
        </w:trPr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A67DB" w:rsidRDefault="004A67DB" w:rsidP="000D02E1">
            <w:pPr>
              <w:spacing w:line="360" w:lineRule="auto"/>
              <w:rPr>
                <w:b/>
                <w:i/>
                <w:sz w:val="20"/>
                <w:szCs w:val="20"/>
                <w:lang w:val="kk-KZ"/>
              </w:rPr>
            </w:pPr>
            <w:r>
              <w:rPr>
                <w:b/>
                <w:i/>
                <w:sz w:val="20"/>
                <w:szCs w:val="20"/>
                <w:lang w:val="kk-KZ"/>
              </w:rPr>
              <w:t>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67DB" w:rsidRDefault="004A67DB" w:rsidP="000D02E1">
            <w:pPr>
              <w:spacing w:line="36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Фекалии выявление яиц гельминтов </w:t>
            </w:r>
          </w:p>
          <w:p w:rsidR="004A67DB" w:rsidRDefault="004A67DB" w:rsidP="000D02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нативный</w:t>
            </w:r>
            <w:proofErr w:type="spellEnd"/>
            <w:r>
              <w:rPr>
                <w:sz w:val="20"/>
                <w:szCs w:val="20"/>
              </w:rPr>
              <w:t xml:space="preserve"> мазок)</w:t>
            </w:r>
          </w:p>
          <w:p w:rsidR="004A67DB" w:rsidRDefault="004A67DB" w:rsidP="000D02E1">
            <w:pPr>
              <w:spacing w:line="36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67DB" w:rsidRDefault="004A67DB" w:rsidP="000D02E1">
            <w:pPr>
              <w:spacing w:line="36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390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A67DB" w:rsidRDefault="004A67DB" w:rsidP="000D02E1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 раз в  год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DB" w:rsidRPr="00D90C10" w:rsidRDefault="004A67DB" w:rsidP="000D02E1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54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67DB" w:rsidRPr="00D90C10" w:rsidRDefault="004A67DB" w:rsidP="000D02E1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21 060</w:t>
            </w:r>
          </w:p>
        </w:tc>
      </w:tr>
      <w:tr w:rsidR="004A67DB" w:rsidTr="000D02E1">
        <w:trPr>
          <w:trHeight w:val="405"/>
        </w:trPr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67DB" w:rsidRDefault="004A67DB" w:rsidP="000D02E1">
            <w:pPr>
              <w:spacing w:line="360" w:lineRule="auto"/>
              <w:rPr>
                <w:b/>
                <w:i/>
                <w:sz w:val="20"/>
                <w:szCs w:val="20"/>
                <w:lang w:val="kk-KZ"/>
              </w:rPr>
            </w:pPr>
            <w:r>
              <w:rPr>
                <w:b/>
                <w:i/>
                <w:sz w:val="20"/>
                <w:szCs w:val="20"/>
                <w:lang w:val="kk-KZ"/>
              </w:rPr>
              <w:t>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67DB" w:rsidRDefault="004A67DB" w:rsidP="000D02E1">
            <w:pPr>
              <w:spacing w:line="36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Фекалии выявление яиц гельминтов </w:t>
            </w:r>
          </w:p>
          <w:p w:rsidR="004A67DB" w:rsidRDefault="004A67DB" w:rsidP="000D02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метод </w:t>
            </w:r>
            <w:proofErr w:type="spellStart"/>
            <w:r>
              <w:rPr>
                <w:sz w:val="20"/>
                <w:szCs w:val="20"/>
              </w:rPr>
              <w:t>Фюллеборна</w:t>
            </w:r>
            <w:proofErr w:type="spellEnd"/>
          </w:p>
          <w:p w:rsidR="004A67DB" w:rsidRPr="00F51273" w:rsidRDefault="004A67DB" w:rsidP="000D02E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67DB" w:rsidRDefault="004A67DB" w:rsidP="000D02E1">
            <w:pPr>
              <w:spacing w:line="36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540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67DB" w:rsidRDefault="004A67DB" w:rsidP="000D02E1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 раз в  год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DB" w:rsidRPr="00D90C10" w:rsidRDefault="004A67DB" w:rsidP="000D02E1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54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67DB" w:rsidRPr="00D90C10" w:rsidRDefault="004A67DB" w:rsidP="000D02E1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29 160</w:t>
            </w:r>
          </w:p>
        </w:tc>
      </w:tr>
      <w:tr w:rsidR="004A67DB" w:rsidTr="000D02E1">
        <w:trPr>
          <w:trHeight w:val="405"/>
        </w:trPr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A67DB" w:rsidRDefault="004A67DB" w:rsidP="000D02E1">
            <w:pPr>
              <w:spacing w:line="360" w:lineRule="auto"/>
              <w:rPr>
                <w:b/>
                <w:i/>
                <w:sz w:val="20"/>
                <w:szCs w:val="20"/>
                <w:lang w:val="kk-KZ"/>
              </w:rPr>
            </w:pPr>
            <w:r>
              <w:rPr>
                <w:b/>
                <w:i/>
                <w:sz w:val="20"/>
                <w:szCs w:val="20"/>
                <w:lang w:val="kk-KZ"/>
              </w:rPr>
              <w:t>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67DB" w:rsidRDefault="004A67DB" w:rsidP="000D02E1">
            <w:pPr>
              <w:spacing w:line="36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Гигиеническое обучение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67DB" w:rsidRPr="00273DD5" w:rsidRDefault="004A67DB" w:rsidP="000D02E1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A67DB" w:rsidRDefault="004A67DB" w:rsidP="000D02E1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 раз в  год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DB" w:rsidRPr="00D90C10" w:rsidRDefault="004A67DB" w:rsidP="000D02E1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67DB" w:rsidRPr="00D90C10" w:rsidRDefault="004A67DB" w:rsidP="000D02E1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4500</w:t>
            </w:r>
          </w:p>
        </w:tc>
      </w:tr>
      <w:tr w:rsidR="004A67DB" w:rsidTr="000D02E1">
        <w:trPr>
          <w:trHeight w:val="405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A67DB" w:rsidRDefault="004A67DB" w:rsidP="000D02E1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67DB" w:rsidRPr="00DE443A" w:rsidRDefault="004A67DB" w:rsidP="000D02E1">
            <w:pPr>
              <w:spacing w:line="276" w:lineRule="auto"/>
              <w:rPr>
                <w:sz w:val="20"/>
                <w:szCs w:val="16"/>
                <w:lang w:val="kk-KZ"/>
              </w:rPr>
            </w:pPr>
          </w:p>
          <w:p w:rsidR="004A67DB" w:rsidRDefault="004A67DB" w:rsidP="000D02E1">
            <w:pPr>
              <w:spacing w:line="276" w:lineRule="auto"/>
              <w:rPr>
                <w:b/>
                <w:sz w:val="20"/>
                <w:szCs w:val="16"/>
                <w:lang w:val="kk-KZ"/>
              </w:rPr>
            </w:pPr>
            <w:r w:rsidRPr="00DE443A">
              <w:rPr>
                <w:b/>
                <w:sz w:val="20"/>
                <w:szCs w:val="16"/>
                <w:lang w:val="kk-KZ"/>
              </w:rPr>
              <w:t xml:space="preserve">  Итого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A67DB" w:rsidRPr="004E3112" w:rsidRDefault="004A67DB" w:rsidP="000D02E1">
            <w:pPr>
              <w:spacing w:line="276" w:lineRule="auto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6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180 000 </w:t>
            </w:r>
            <w:proofErr w:type="spellStart"/>
            <w:r>
              <w:rPr>
                <w:b/>
                <w:sz w:val="20"/>
                <w:szCs w:val="16"/>
              </w:rPr>
              <w:t>тг</w:t>
            </w:r>
            <w:proofErr w:type="spellEnd"/>
          </w:p>
        </w:tc>
      </w:tr>
    </w:tbl>
    <w:p w:rsidR="004A67DB" w:rsidRDefault="004A67DB" w:rsidP="004A67DB">
      <w:pPr>
        <w:jc w:val="both"/>
        <w:rPr>
          <w:b/>
          <w:sz w:val="20"/>
          <w:szCs w:val="20"/>
          <w:lang w:val="kk-KZ"/>
        </w:rPr>
      </w:pPr>
    </w:p>
    <w:p w:rsidR="004A67DB" w:rsidRDefault="004A67DB" w:rsidP="004A67DB"/>
    <w:p w:rsidR="004A67DB" w:rsidRDefault="004A67DB" w:rsidP="004A67DB"/>
    <w:p w:rsidR="004A67DB" w:rsidRDefault="004A67DB" w:rsidP="004A67DB"/>
    <w:p w:rsidR="004A67DB" w:rsidRPr="00BB5AF0" w:rsidRDefault="004A67DB" w:rsidP="004A67DB">
      <w:pPr>
        <w:rPr>
          <w:sz w:val="20"/>
          <w:szCs w:val="20"/>
          <w:lang w:val="kk-KZ"/>
        </w:rPr>
      </w:pPr>
    </w:p>
    <w:p w:rsidR="004A67DB" w:rsidRDefault="004A67DB" w:rsidP="004A67DB"/>
    <w:p w:rsidR="004A67DB" w:rsidRDefault="004A67DB" w:rsidP="004A67DB">
      <w:r>
        <w:t>БИН: 150 741 018 647</w:t>
      </w:r>
    </w:p>
    <w:p w:rsidR="004A67DB" w:rsidRDefault="004A67DB" w:rsidP="004A67DB"/>
    <w:p w:rsidR="00DD5E6E" w:rsidRDefault="00DD5E6E">
      <w:bookmarkStart w:id="0" w:name="_GoBack"/>
      <w:bookmarkEnd w:id="0"/>
    </w:p>
    <w:sectPr w:rsidR="00DD5E6E" w:rsidSect="006C4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7420"/>
    <w:rsid w:val="00367420"/>
    <w:rsid w:val="004A67DB"/>
    <w:rsid w:val="006C4181"/>
    <w:rsid w:val="00DD5E6E"/>
    <w:rsid w:val="00F450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1049</Characters>
  <Application>Microsoft Office Word</Application>
  <DocSecurity>0</DocSecurity>
  <Lines>8</Lines>
  <Paragraphs>2</Paragraphs>
  <ScaleCrop>false</ScaleCrop>
  <Company>Grizli777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NCE</dc:creator>
  <cp:lastModifiedBy>Жаннат</cp:lastModifiedBy>
  <cp:revision>2</cp:revision>
  <dcterms:created xsi:type="dcterms:W3CDTF">2025-02-05T05:54:00Z</dcterms:created>
  <dcterms:modified xsi:type="dcterms:W3CDTF">2025-02-05T05:54:00Z</dcterms:modified>
</cp:coreProperties>
</file>