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F6F4E" w14:textId="77777777" w:rsidR="0045252B" w:rsidRDefault="00BA1E94" w:rsidP="0045252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14:paraId="7C4495BD" w14:textId="51CEBDE8" w:rsidR="00BA1E94" w:rsidRDefault="00BA1E94" w:rsidP="0045252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Округ әкімі                      </w:t>
      </w:r>
      <w:r w:rsidR="0045252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3625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5252B">
        <w:rPr>
          <w:rFonts w:ascii="Times New Roman" w:hAnsi="Times New Roman" w:cs="Times New Roman"/>
          <w:b/>
          <w:sz w:val="28"/>
          <w:szCs w:val="28"/>
          <w:lang w:val="kk-KZ"/>
        </w:rPr>
        <w:t>Адилгерее</w:t>
      </w:r>
      <w:r w:rsidR="003625A4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</w:p>
    <w:p w14:paraId="0E2EF7CD" w14:textId="3AE53C4E" w:rsidR="00BA1E94" w:rsidRDefault="00BA1E94" w:rsidP="00BA1E9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474518" w14:textId="77777777" w:rsidR="00BA1E94" w:rsidRPr="00BA1E94" w:rsidRDefault="00BA1E94" w:rsidP="00BA1E9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613CC4" w14:textId="77777777" w:rsidR="00BA1E94" w:rsidRPr="00BA1E94" w:rsidRDefault="00BA1E94" w:rsidP="00CB09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1E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Ауылішілік жолдарға жасалатын жұмыстарға </w:t>
      </w:r>
    </w:p>
    <w:p w14:paraId="551045BF" w14:textId="1B26BE5A" w:rsidR="00571BF9" w:rsidRPr="00CB0914" w:rsidRDefault="00BA1E94" w:rsidP="00CB09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1E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техникалық </w:t>
      </w:r>
      <w:r w:rsidR="00CB0914" w:rsidRPr="00CB0914">
        <w:rPr>
          <w:rFonts w:ascii="Times New Roman" w:hAnsi="Times New Roman" w:cs="Times New Roman"/>
          <w:b/>
          <w:sz w:val="28"/>
          <w:szCs w:val="28"/>
          <w:lang w:val="kk-KZ"/>
        </w:rPr>
        <w:t>сипаттама</w:t>
      </w:r>
    </w:p>
    <w:p w14:paraId="6C50A1C0" w14:textId="77777777" w:rsidR="00CB0914" w:rsidRDefault="00CB0914" w:rsidP="00CB0914">
      <w:pPr>
        <w:jc w:val="center"/>
        <w:rPr>
          <w:lang w:val="kk-KZ"/>
        </w:rPr>
      </w:pPr>
    </w:p>
    <w:p w14:paraId="6C5A3C22" w14:textId="082717D8" w:rsidR="00CB0914" w:rsidRDefault="00CB0914" w:rsidP="00BA1E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A1E9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8040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 қысқы және көктемгі мезгілдерінде </w:t>
      </w:r>
      <w:r w:rsidR="007878D7">
        <w:rPr>
          <w:rFonts w:ascii="Times New Roman" w:hAnsi="Times New Roman" w:cs="Times New Roman"/>
          <w:sz w:val="28"/>
          <w:szCs w:val="28"/>
          <w:lang w:val="kk-KZ"/>
        </w:rPr>
        <w:t>қажеттілік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252B">
        <w:rPr>
          <w:rFonts w:ascii="Times New Roman" w:hAnsi="Times New Roman" w:cs="Times New Roman"/>
          <w:sz w:val="28"/>
          <w:szCs w:val="28"/>
          <w:lang w:val="kk-KZ"/>
        </w:rPr>
        <w:t>Бұлан ауылдық округіне қарасты Бұлан және Жамбыл</w:t>
      </w:r>
      <w:r w:rsidR="00C543AB">
        <w:rPr>
          <w:rFonts w:ascii="Times New Roman" w:hAnsi="Times New Roman" w:cs="Times New Roman"/>
          <w:sz w:val="28"/>
          <w:szCs w:val="28"/>
          <w:lang w:val="kk-KZ"/>
        </w:rPr>
        <w:t xml:space="preserve"> (Аудан орталығынан </w:t>
      </w:r>
      <w:r w:rsidR="0045252B">
        <w:rPr>
          <w:rFonts w:ascii="Times New Roman" w:hAnsi="Times New Roman" w:cs="Times New Roman"/>
          <w:sz w:val="28"/>
          <w:szCs w:val="28"/>
          <w:lang w:val="kk-KZ"/>
        </w:rPr>
        <w:t>Бұлан 15, Жамбыл 25</w:t>
      </w:r>
      <w:r w:rsidR="003625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43AB">
        <w:rPr>
          <w:rFonts w:ascii="Times New Roman" w:hAnsi="Times New Roman" w:cs="Times New Roman"/>
          <w:sz w:val="28"/>
          <w:szCs w:val="28"/>
          <w:lang w:val="kk-KZ"/>
        </w:rPr>
        <w:t xml:space="preserve">шақырымдай қашықтықта орналасқан) </w:t>
      </w:r>
      <w:r>
        <w:rPr>
          <w:rFonts w:ascii="Times New Roman" w:hAnsi="Times New Roman" w:cs="Times New Roman"/>
          <w:sz w:val="28"/>
          <w:szCs w:val="28"/>
          <w:lang w:val="kk-KZ"/>
        </w:rPr>
        <w:t>ауыл</w:t>
      </w:r>
      <w:r w:rsidR="0045252B">
        <w:rPr>
          <w:rFonts w:ascii="Times New Roman" w:hAnsi="Times New Roman" w:cs="Times New Roman"/>
          <w:sz w:val="28"/>
          <w:szCs w:val="28"/>
          <w:lang w:val="kk-KZ"/>
        </w:rPr>
        <w:t>дар</w:t>
      </w:r>
      <w:r>
        <w:rPr>
          <w:rFonts w:ascii="Times New Roman" w:hAnsi="Times New Roman" w:cs="Times New Roman"/>
          <w:sz w:val="28"/>
          <w:szCs w:val="28"/>
          <w:lang w:val="kk-KZ"/>
        </w:rPr>
        <w:t>ының ауылішілік</w:t>
      </w:r>
      <w:r w:rsidR="003625A4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C543AB">
        <w:rPr>
          <w:rFonts w:ascii="Times New Roman" w:hAnsi="Times New Roman" w:cs="Times New Roman"/>
          <w:sz w:val="28"/>
          <w:szCs w:val="28"/>
          <w:lang w:val="kk-KZ"/>
        </w:rPr>
        <w:t xml:space="preserve"> кірме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жолдарын автокөліктер жүру үшін </w:t>
      </w:r>
      <w:r w:rsidR="00D10A61">
        <w:rPr>
          <w:rFonts w:ascii="Times New Roman" w:hAnsi="Times New Roman" w:cs="Times New Roman"/>
          <w:sz w:val="28"/>
          <w:szCs w:val="28"/>
          <w:lang w:val="kk-KZ"/>
        </w:rPr>
        <w:t>қалыңдығы  0,3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 см </w:t>
      </w:r>
      <w:r w:rsidR="00D10A61">
        <w:rPr>
          <w:rFonts w:ascii="Times New Roman" w:hAnsi="Times New Roman" w:cs="Times New Roman"/>
          <w:sz w:val="28"/>
          <w:szCs w:val="28"/>
          <w:lang w:val="kk-KZ"/>
        </w:rPr>
        <w:t xml:space="preserve">немесе жоғары болған </w:t>
      </w:r>
      <w:r>
        <w:rPr>
          <w:rFonts w:ascii="Times New Roman" w:hAnsi="Times New Roman" w:cs="Times New Roman"/>
          <w:sz w:val="28"/>
          <w:szCs w:val="28"/>
          <w:lang w:val="kk-KZ"/>
        </w:rPr>
        <w:t>кезде</w:t>
      </w:r>
      <w:r w:rsidR="00C543AB">
        <w:rPr>
          <w:rFonts w:ascii="Times New Roman" w:hAnsi="Times New Roman" w:cs="Times New Roman"/>
          <w:sz w:val="28"/>
          <w:szCs w:val="28"/>
          <w:lang w:val="kk-KZ"/>
        </w:rPr>
        <w:t>рінде және қажеттілік бойынша қардан тазалау немесе тап</w:t>
      </w:r>
      <w:r>
        <w:rPr>
          <w:rFonts w:ascii="Times New Roman" w:hAnsi="Times New Roman" w:cs="Times New Roman"/>
          <w:sz w:val="28"/>
          <w:szCs w:val="28"/>
          <w:lang w:val="kk-KZ"/>
        </w:rPr>
        <w:t>ап жолдар салу.</w:t>
      </w:r>
    </w:p>
    <w:p w14:paraId="5CC1C814" w14:textId="67F1DF5F" w:rsidR="00CB0914" w:rsidRDefault="00CB0914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Көктемгі қар суы ерігенде су жолдарын су жүру үшін қар мен мұздан аршу.  </w:t>
      </w:r>
    </w:p>
    <w:p w14:paraId="11259E7B" w14:textId="2CF967B9" w:rsidR="00847F60" w:rsidRDefault="00847F60" w:rsidP="004525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Атқарылған жұмыстарына ауылдық округ әкімі аппаратының мамандарының қатысуымен айқындама (акт) жасалады.</w:t>
      </w:r>
      <w:r w:rsidR="00BA1E94">
        <w:rPr>
          <w:rFonts w:ascii="Times New Roman" w:hAnsi="Times New Roman" w:cs="Times New Roman"/>
          <w:sz w:val="28"/>
          <w:szCs w:val="28"/>
          <w:lang w:val="kk-KZ"/>
        </w:rPr>
        <w:t xml:space="preserve"> Төлем </w:t>
      </w:r>
      <w:r w:rsidR="00F559F1">
        <w:rPr>
          <w:rFonts w:ascii="Times New Roman" w:hAnsi="Times New Roman" w:cs="Times New Roman"/>
          <w:sz w:val="28"/>
          <w:szCs w:val="28"/>
          <w:lang w:val="kk-KZ"/>
        </w:rPr>
        <w:t xml:space="preserve">нақты </w:t>
      </w:r>
      <w:r w:rsidR="00BA1E94">
        <w:rPr>
          <w:rFonts w:ascii="Times New Roman" w:hAnsi="Times New Roman" w:cs="Times New Roman"/>
          <w:sz w:val="28"/>
          <w:szCs w:val="28"/>
          <w:lang w:val="kk-KZ"/>
        </w:rPr>
        <w:t>атқарылған жұмыстар актісі қабылдан</w:t>
      </w:r>
      <w:r w:rsidR="00F559F1">
        <w:rPr>
          <w:rFonts w:ascii="Times New Roman" w:hAnsi="Times New Roman" w:cs="Times New Roman"/>
          <w:sz w:val="28"/>
          <w:szCs w:val="28"/>
          <w:lang w:val="kk-KZ"/>
        </w:rPr>
        <w:t xml:space="preserve">ып, шот фактура ұсынылғаннан соң 30 күн ішінде </w:t>
      </w:r>
      <w:r w:rsidR="0045252B">
        <w:rPr>
          <w:rFonts w:ascii="Times New Roman" w:hAnsi="Times New Roman" w:cs="Times New Roman"/>
          <w:sz w:val="28"/>
          <w:szCs w:val="28"/>
          <w:lang w:val="kk-KZ"/>
        </w:rPr>
        <w:t>төлем</w:t>
      </w:r>
      <w:r w:rsidR="00BA1E94">
        <w:rPr>
          <w:rFonts w:ascii="Times New Roman" w:hAnsi="Times New Roman" w:cs="Times New Roman"/>
          <w:sz w:val="28"/>
          <w:szCs w:val="28"/>
          <w:lang w:val="kk-KZ"/>
        </w:rPr>
        <w:t xml:space="preserve"> жүргізіледі.</w:t>
      </w:r>
    </w:p>
    <w:p w14:paraId="6B3D87C8" w14:textId="770CF55A" w:rsidR="00847F60" w:rsidRDefault="00B8040D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Бораннан соң</w:t>
      </w:r>
      <w:r w:rsidR="00C543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887">
        <w:rPr>
          <w:rFonts w:ascii="Times New Roman" w:hAnsi="Times New Roman" w:cs="Times New Roman"/>
          <w:sz w:val="28"/>
          <w:szCs w:val="28"/>
          <w:lang w:val="kk-KZ"/>
        </w:rPr>
        <w:t xml:space="preserve">қардан тазалау, көшелерге жол салу </w:t>
      </w:r>
      <w:r w:rsidR="00CB0914">
        <w:rPr>
          <w:rFonts w:ascii="Times New Roman" w:hAnsi="Times New Roman" w:cs="Times New Roman"/>
          <w:sz w:val="28"/>
          <w:szCs w:val="28"/>
          <w:lang w:val="kk-KZ"/>
        </w:rPr>
        <w:t>жұмыстар</w:t>
      </w:r>
      <w:r w:rsidR="00DE488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47F60">
        <w:rPr>
          <w:rFonts w:ascii="Times New Roman" w:hAnsi="Times New Roman" w:cs="Times New Roman"/>
          <w:sz w:val="28"/>
          <w:szCs w:val="28"/>
          <w:lang w:val="kk-KZ"/>
        </w:rPr>
        <w:t xml:space="preserve"> шұғыл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түрде (тәуліктің кез келген уақыты)</w:t>
      </w:r>
      <w:r w:rsidR="00847F60">
        <w:rPr>
          <w:rFonts w:ascii="Times New Roman" w:hAnsi="Times New Roman" w:cs="Times New Roman"/>
          <w:sz w:val="28"/>
          <w:szCs w:val="28"/>
          <w:lang w:val="kk-KZ"/>
        </w:rPr>
        <w:t xml:space="preserve"> орындалуы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шарт. Жұмысты атқару барысындағы барлық шығындар шартқа отырған мердігер есебінен</w:t>
      </w:r>
      <w:r w:rsidR="00C543AB">
        <w:rPr>
          <w:rFonts w:ascii="Times New Roman" w:hAnsi="Times New Roman" w:cs="Times New Roman"/>
          <w:sz w:val="28"/>
          <w:szCs w:val="28"/>
          <w:lang w:val="kk-KZ"/>
        </w:rPr>
        <w:t>. Жеке немесе жалға алған т</w:t>
      </w:r>
      <w:r w:rsidR="00847F60">
        <w:rPr>
          <w:rFonts w:ascii="Times New Roman" w:hAnsi="Times New Roman" w:cs="Times New Roman"/>
          <w:sz w:val="28"/>
          <w:szCs w:val="28"/>
          <w:lang w:val="kk-KZ"/>
        </w:rPr>
        <w:t xml:space="preserve">ехниканың қар қыру құралдары /күрек немесе уголниктері/ болуы шарт. </w:t>
      </w:r>
    </w:p>
    <w:p w14:paraId="53487A9D" w14:textId="1E94B31A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A7ACA9" w14:textId="40979C6C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58AA96" w14:textId="4B94FDAE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D4D71A" w14:textId="594CC095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85008C" w14:textId="3972F4B2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2211A1" w14:textId="580B1378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F6D576" w14:textId="0767D4CE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F50953" w14:textId="211989DE" w:rsidR="00D71F37" w:rsidRPr="006750D1" w:rsidRDefault="006750D1" w:rsidP="00675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«УТВЕРЖДАЮ»</w:t>
      </w:r>
    </w:p>
    <w:p w14:paraId="6BCAC105" w14:textId="509A56FD" w:rsidR="006750D1" w:rsidRDefault="006750D1" w:rsidP="00675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Аким округа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Pr="00675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452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362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52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Адилгерее</w:t>
      </w:r>
      <w:r w:rsidR="00362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</w:p>
    <w:p w14:paraId="52950E4E" w14:textId="3B52ACFD" w:rsidR="006750D1" w:rsidRDefault="006750D1" w:rsidP="00675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DC339E7" w14:textId="75914482" w:rsidR="006750D1" w:rsidRDefault="006750D1" w:rsidP="00675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0FE1727" w14:textId="77777777" w:rsidR="006750D1" w:rsidRPr="006750D1" w:rsidRDefault="006750D1" w:rsidP="00675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700FD41" w14:textId="248B3EAB" w:rsidR="00D71F37" w:rsidRDefault="00D71F3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71F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Техспецификации</w:t>
      </w:r>
    </w:p>
    <w:p w14:paraId="08DAC054" w14:textId="13B33881" w:rsidR="00D71F37" w:rsidRPr="00D71F37" w:rsidRDefault="0045252B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работы по содержание и очистка снега внутри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посельковых</w:t>
      </w:r>
      <w:r w:rsidR="00D71F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дорог</w:t>
      </w:r>
    </w:p>
    <w:p w14:paraId="4B110E56" w14:textId="77777777" w:rsidR="00D71F37" w:rsidRPr="0045252B" w:rsidRDefault="00D71F3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85FDF71" w14:textId="231E29E6" w:rsidR="00D71F37" w:rsidRPr="00D71F37" w:rsidRDefault="00D71F3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зимне-весенний с</w:t>
      </w:r>
      <w:r w:rsidR="00452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езон 2025 года уборка снега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="00452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оселковый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proofErr w:type="gramEnd"/>
      <w:r w:rsidR="00452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подъездных</w:t>
      </w:r>
      <w:r w:rsidRPr="00D71F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дорог в селах </w:t>
      </w:r>
      <w:r w:rsidR="0045252B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Булан Жамбыл Буланского сельского округа Сырымкого района</w:t>
      </w:r>
      <w:r w:rsidRPr="00D71F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(расположенных пример</w:t>
      </w:r>
      <w:r w:rsidR="0036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</w:t>
      </w:r>
      <w:r w:rsidR="003A41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п.Булан 15, п.Жамбыл 25 км </w:t>
      </w:r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районного центра</w:t>
      </w:r>
      <w:r w:rsidR="003A41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п.Жымпиты</w:t>
      </w:r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их толщине 0,30 см и более для автомобилей.</w:t>
      </w:r>
    </w:p>
    <w:p w14:paraId="282682F9" w14:textId="77777777" w:rsidR="00D71F37" w:rsidRPr="00D71F37" w:rsidRDefault="00D71F3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5EB5F" w14:textId="4DAACCCF" w:rsidR="00D71F37" w:rsidRPr="00D71F37" w:rsidRDefault="003625A4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41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есенний</w:t>
      </w:r>
      <w:r w:rsidR="003A41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поводковом сезоне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очистит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водотоки от снега и льда для стока воды.  </w:t>
      </w:r>
    </w:p>
    <w:p w14:paraId="3D1396B2" w14:textId="775E8D5A" w:rsidR="00D71F37" w:rsidRPr="00D71F37" w:rsidRDefault="00D71F3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48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Фактические объем акт выполненных работ</w:t>
      </w:r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(акт) составляется с участием специалистов аппарата </w:t>
      </w:r>
      <w:proofErr w:type="spellStart"/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округа. Оплата будет произведена в течение 30 дней после принятия акта фактически выполн</w:t>
      </w:r>
      <w:r w:rsidR="00DE488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работ и предъявления счет</w:t>
      </w:r>
      <w:r w:rsidR="00DE48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E4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фактура</w:t>
      </w:r>
      <w:r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24096" w14:textId="77777777" w:rsidR="00D71F37" w:rsidRPr="00D71F37" w:rsidRDefault="00D71F3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C812D" w14:textId="09A3D16A" w:rsidR="00D71F37" w:rsidRPr="00D71F37" w:rsidRDefault="00DE4887" w:rsidP="00D71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буран</w:t>
      </w:r>
      <w:proofErr w:type="gramEnd"/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очистка снега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выполнять срочно (в любое время суток). Все расходы, понесенные в ходе выполнения </w:t>
      </w:r>
      <w:proofErr w:type="gramStart"/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</w:t>
      </w:r>
      <w:proofErr w:type="gramEnd"/>
      <w:r w:rsidR="00D71F37" w:rsidRPr="00D71F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счет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подрядчик</w:t>
      </w:r>
      <w:r w:rsidR="003A41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2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Частная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арендованная техника должна и</w:t>
      </w:r>
      <w:r w:rsidR="003A41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снегоуборочные инструменты (</w:t>
      </w:r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лопаты или </w:t>
      </w:r>
      <w:r w:rsidR="008C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уголники</w:t>
      </w:r>
      <w:r w:rsidR="003A41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bookmarkStart w:id="0" w:name="_GoBack"/>
      <w:bookmarkEnd w:id="0"/>
      <w:r w:rsidR="00D71F37" w:rsidRPr="00D71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B9A82" w14:textId="1643457F" w:rsidR="00D71F37" w:rsidRP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DCB91" w14:textId="77777777" w:rsidR="00D71F37" w:rsidRDefault="00D71F37" w:rsidP="00BA1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8EFF37" w14:textId="77777777" w:rsidR="00CB0914" w:rsidRPr="00CB0914" w:rsidRDefault="00847F60" w:rsidP="00CB09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B0914" w:rsidRPr="00CB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C"/>
    <w:rsid w:val="00061914"/>
    <w:rsid w:val="00155D61"/>
    <w:rsid w:val="003625A4"/>
    <w:rsid w:val="003A4175"/>
    <w:rsid w:val="0045252B"/>
    <w:rsid w:val="00571BF9"/>
    <w:rsid w:val="006750D1"/>
    <w:rsid w:val="007878D7"/>
    <w:rsid w:val="00847F60"/>
    <w:rsid w:val="008C2969"/>
    <w:rsid w:val="00B8040D"/>
    <w:rsid w:val="00BA1E94"/>
    <w:rsid w:val="00BD54BE"/>
    <w:rsid w:val="00C543AB"/>
    <w:rsid w:val="00CB0914"/>
    <w:rsid w:val="00CB75AC"/>
    <w:rsid w:val="00D10A61"/>
    <w:rsid w:val="00D71F37"/>
    <w:rsid w:val="00DE4887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B43"/>
  <w15:docId w15:val="{43EA0D6B-A3AB-4D55-9180-2CCB97FE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AcerSaroi</dc:creator>
  <cp:keywords/>
  <dc:description/>
  <cp:lastModifiedBy>Пользователь Windows</cp:lastModifiedBy>
  <cp:revision>11</cp:revision>
  <dcterms:created xsi:type="dcterms:W3CDTF">2024-02-16T05:22:00Z</dcterms:created>
  <dcterms:modified xsi:type="dcterms:W3CDTF">2025-02-07T15:48:00Z</dcterms:modified>
</cp:coreProperties>
</file>