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92" w:rsidRPr="0045642F" w:rsidRDefault="007F7592" w:rsidP="007F75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Техническая спецификация закупаемых </w:t>
      </w:r>
      <w:r w:rsidR="0045642F">
        <w:rPr>
          <w:rFonts w:ascii="Times New Roman" w:hAnsi="Times New Roman" w:cs="Times New Roman"/>
          <w:b/>
          <w:sz w:val="28"/>
          <w:szCs w:val="28"/>
        </w:rPr>
        <w:t>работ</w:t>
      </w:r>
    </w:p>
    <w:p w:rsidR="007F7592" w:rsidRDefault="0045642F" w:rsidP="007F759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Работа</w:t>
      </w:r>
      <w:r w:rsidR="007F75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очистке септика  КГКП «ясли сад</w:t>
      </w:r>
      <w:r w:rsidR="000328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Балапан</w:t>
      </w:r>
      <w:r w:rsidR="007F759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509"/>
        <w:gridCol w:w="2261"/>
        <w:gridCol w:w="2617"/>
        <w:gridCol w:w="1134"/>
        <w:gridCol w:w="1134"/>
        <w:gridCol w:w="1843"/>
        <w:gridCol w:w="1559"/>
      </w:tblGrid>
      <w:tr w:rsidR="0094296E" w:rsidTr="00F326D4">
        <w:tc>
          <w:tcPr>
            <w:tcW w:w="509" w:type="dxa"/>
          </w:tcPr>
          <w:p w:rsidR="0094296E" w:rsidRDefault="0094296E" w:rsidP="00F32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1" w:type="dxa"/>
          </w:tcPr>
          <w:p w:rsidR="0094296E" w:rsidRDefault="0094296E" w:rsidP="00F32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услуг</w:t>
            </w:r>
          </w:p>
        </w:tc>
        <w:tc>
          <w:tcPr>
            <w:tcW w:w="2617" w:type="dxa"/>
          </w:tcPr>
          <w:p w:rsidR="0094296E" w:rsidRDefault="0094296E" w:rsidP="00F32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Техническая спецификация,характеристика услуг</w:t>
            </w:r>
          </w:p>
        </w:tc>
        <w:tc>
          <w:tcPr>
            <w:tcW w:w="1134" w:type="dxa"/>
          </w:tcPr>
          <w:p w:rsidR="0094296E" w:rsidRDefault="0094296E" w:rsidP="00F32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Ед.изм</w:t>
            </w:r>
          </w:p>
        </w:tc>
        <w:tc>
          <w:tcPr>
            <w:tcW w:w="1134" w:type="dxa"/>
          </w:tcPr>
          <w:p w:rsidR="0094296E" w:rsidRDefault="0094296E" w:rsidP="00F32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</w:t>
            </w:r>
          </w:p>
        </w:tc>
        <w:tc>
          <w:tcPr>
            <w:tcW w:w="1843" w:type="dxa"/>
          </w:tcPr>
          <w:p w:rsidR="0094296E" w:rsidRDefault="0094296E" w:rsidP="00F32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 оказания услуг</w:t>
            </w:r>
          </w:p>
        </w:tc>
        <w:tc>
          <w:tcPr>
            <w:tcW w:w="1559" w:type="dxa"/>
          </w:tcPr>
          <w:p w:rsidR="0094296E" w:rsidRDefault="0094296E" w:rsidP="00F32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 оказания услуг</w:t>
            </w:r>
          </w:p>
        </w:tc>
      </w:tr>
      <w:tr w:rsidR="0094296E" w:rsidRPr="00817182" w:rsidTr="00F326D4">
        <w:tc>
          <w:tcPr>
            <w:tcW w:w="509" w:type="dxa"/>
          </w:tcPr>
          <w:p w:rsidR="0094296E" w:rsidRPr="00817182" w:rsidRDefault="0094296E" w:rsidP="00F326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1" w:type="dxa"/>
          </w:tcPr>
          <w:p w:rsidR="0094296E" w:rsidRPr="00817182" w:rsidRDefault="0094296E" w:rsidP="00032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Услуги по очистке септика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«ясли сад </w:t>
            </w:r>
            <w:r w:rsidR="0003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17" w:type="dxa"/>
          </w:tcPr>
          <w:p w:rsidR="0094296E" w:rsidRPr="00ED1560" w:rsidRDefault="0094296E" w:rsidP="00F32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Регламент оказания услуги:</w:t>
            </w:r>
            <w:r w:rsidRPr="00ED15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еже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месячно</w:t>
            </w:r>
            <w:r w:rsidRPr="00ED15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заявке Заказчика</w:t>
            </w:r>
          </w:p>
          <w:p w:rsidR="0094296E" w:rsidRPr="00ED1560" w:rsidRDefault="0094296E" w:rsidP="00F326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-Транспортное средство должно быть в исправном состоянии</w:t>
            </w:r>
          </w:p>
          <w:p w:rsidR="0094296E" w:rsidRPr="009B75D7" w:rsidRDefault="0094296E" w:rsidP="00F326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-Очистка септика </w:t>
            </w:r>
            <w:r w:rsidR="003F5D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промывка септика </w:t>
            </w:r>
            <w:r w:rsidRPr="00ED1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производится специальным автотранспортом-ассенизаторской техникой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обьемом 4 м.куб</w:t>
            </w:r>
          </w:p>
        </w:tc>
        <w:tc>
          <w:tcPr>
            <w:tcW w:w="1134" w:type="dxa"/>
          </w:tcPr>
          <w:p w:rsidR="0094296E" w:rsidRPr="00817182" w:rsidRDefault="0094296E" w:rsidP="00F326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рейс</w:t>
            </w:r>
          </w:p>
        </w:tc>
        <w:tc>
          <w:tcPr>
            <w:tcW w:w="1134" w:type="dxa"/>
          </w:tcPr>
          <w:p w:rsidR="0094296E" w:rsidRPr="00DB738A" w:rsidRDefault="0094296E" w:rsidP="00F326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рейс по 4 куба за один месяц</w:t>
            </w:r>
          </w:p>
        </w:tc>
        <w:tc>
          <w:tcPr>
            <w:tcW w:w="1843" w:type="dxa"/>
          </w:tcPr>
          <w:p w:rsidR="0094296E" w:rsidRPr="00817182" w:rsidRDefault="0094296E" w:rsidP="00032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31 декабря 202</w:t>
            </w:r>
            <w:r w:rsidR="0003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1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  <w:tc>
          <w:tcPr>
            <w:tcW w:w="1559" w:type="dxa"/>
          </w:tcPr>
          <w:p w:rsidR="0094296E" w:rsidRPr="00817182" w:rsidRDefault="0094296E" w:rsidP="00032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Жамбылской  область, Жамбылский район, с.</w:t>
            </w:r>
            <w:r w:rsidR="00B54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Кызыл</w:t>
            </w:r>
            <w:r w:rsidR="0003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ул</w:t>
            </w:r>
            <w:r w:rsidR="00B54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</w:t>
            </w:r>
            <w:r w:rsidR="000328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терек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7F7592" w:rsidRDefault="007F7592" w:rsidP="007F75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7592" w:rsidRDefault="007F7592" w:rsidP="007F759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2333" w:rsidRDefault="00AA1D77" w:rsidP="00AA1D77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Место оказания </w:t>
      </w:r>
      <w:r w:rsidR="0045642F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91E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91EC4">
        <w:rPr>
          <w:rFonts w:ascii="Times New Roman" w:hAnsi="Times New Roman" w:cs="Times New Roman"/>
          <w:sz w:val="24"/>
          <w:szCs w:val="24"/>
          <w:lang w:val="kk-KZ"/>
        </w:rPr>
        <w:t xml:space="preserve">Жамбылской </w:t>
      </w:r>
      <w:r w:rsidR="00302333">
        <w:rPr>
          <w:rFonts w:ascii="Times New Roman" w:hAnsi="Times New Roman" w:cs="Times New Roman"/>
          <w:sz w:val="24"/>
          <w:szCs w:val="24"/>
          <w:lang w:val="kk-KZ"/>
        </w:rPr>
        <w:t xml:space="preserve"> область, Жамбылский район, с.</w:t>
      </w:r>
      <w:r w:rsidR="00D91EC4">
        <w:rPr>
          <w:rFonts w:ascii="Times New Roman" w:hAnsi="Times New Roman" w:cs="Times New Roman"/>
          <w:sz w:val="24"/>
          <w:szCs w:val="24"/>
          <w:lang w:val="kk-KZ"/>
        </w:rPr>
        <w:t>Кызыл</w:t>
      </w:r>
      <w:r w:rsidR="00220791">
        <w:rPr>
          <w:rFonts w:ascii="Times New Roman" w:hAnsi="Times New Roman" w:cs="Times New Roman"/>
          <w:sz w:val="24"/>
          <w:szCs w:val="24"/>
          <w:lang w:val="kk-KZ"/>
        </w:rPr>
        <w:t>дихан</w:t>
      </w:r>
      <w:r w:rsidR="00302333">
        <w:rPr>
          <w:rFonts w:ascii="Times New Roman" w:hAnsi="Times New Roman" w:cs="Times New Roman"/>
          <w:sz w:val="24"/>
          <w:szCs w:val="24"/>
          <w:lang w:val="kk-KZ"/>
        </w:rPr>
        <w:t>, ул.</w:t>
      </w:r>
      <w:r w:rsidR="00D91EC4">
        <w:rPr>
          <w:rFonts w:ascii="Times New Roman" w:hAnsi="Times New Roman" w:cs="Times New Roman"/>
          <w:sz w:val="24"/>
          <w:szCs w:val="24"/>
          <w:lang w:val="kk-KZ"/>
        </w:rPr>
        <w:t>Бай</w:t>
      </w:r>
      <w:r w:rsidR="00220791">
        <w:rPr>
          <w:rFonts w:ascii="Times New Roman" w:hAnsi="Times New Roman" w:cs="Times New Roman"/>
          <w:sz w:val="24"/>
          <w:szCs w:val="24"/>
          <w:lang w:val="kk-KZ"/>
        </w:rPr>
        <w:t>терек 2</w:t>
      </w:r>
    </w:p>
    <w:p w:rsidR="00AA1D77" w:rsidRDefault="00AA1D77" w:rsidP="00AA1D77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Наименование </w:t>
      </w:r>
      <w:r w:rsidR="0045642F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Услуги ассенизаторской машины для откачки</w:t>
      </w:r>
      <w:r w:rsidR="00637CE1">
        <w:rPr>
          <w:rFonts w:ascii="Times New Roman" w:hAnsi="Times New Roman" w:cs="Times New Roman"/>
          <w:sz w:val="28"/>
          <w:szCs w:val="28"/>
          <w:lang w:val="kk-KZ"/>
        </w:rPr>
        <w:t xml:space="preserve"> и промывки </w:t>
      </w:r>
      <w:r>
        <w:rPr>
          <w:rFonts w:ascii="Times New Roman" w:hAnsi="Times New Roman" w:cs="Times New Roman"/>
          <w:sz w:val="28"/>
          <w:szCs w:val="28"/>
        </w:rPr>
        <w:t xml:space="preserve"> канализационного колодца на территории ПАСЧ-1</w:t>
      </w:r>
    </w:p>
    <w:p w:rsidR="00AA1D77" w:rsidRDefault="0045642F" w:rsidP="00AA1D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Сроки (периоды) оказания работ</w:t>
      </w:r>
      <w:r w:rsidR="00AA1D7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1D77">
        <w:rPr>
          <w:rFonts w:ascii="Times New Roman" w:hAnsi="Times New Roman" w:cs="Times New Roman"/>
          <w:sz w:val="28"/>
          <w:szCs w:val="28"/>
        </w:rPr>
        <w:t>Услуги оказываются Исполнителеме</w:t>
      </w:r>
      <w:r w:rsidR="00AA1D7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 xml:space="preserve">жемесячно, </w:t>
      </w:r>
      <w:r w:rsidR="0062298F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lang w:val="kk-KZ"/>
        </w:rPr>
        <w:t>по заявке заказчика 40м</w:t>
      </w:r>
      <w:proofErr w:type="gramStart"/>
      <w:r w:rsidR="0062298F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lang w:val="kk-KZ"/>
        </w:rPr>
        <w:t>.к</w:t>
      </w:r>
      <w:proofErr w:type="gramEnd"/>
      <w:r w:rsidR="0062298F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lang w:val="kk-KZ"/>
        </w:rPr>
        <w:t>уб</w:t>
      </w:r>
      <w:r w:rsidR="00AA1D7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>.</w:t>
      </w:r>
      <w:r w:rsidR="0062298F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lang w:val="kk-KZ"/>
        </w:rPr>
        <w:t>до 3</w:t>
      </w:r>
      <w:r w:rsidR="001618F4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lang w:val="kk-KZ"/>
        </w:rPr>
        <w:t>1декабря</w:t>
      </w:r>
      <w:r w:rsidR="0062298F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lang w:val="kk-KZ"/>
        </w:rPr>
        <w:t xml:space="preserve"> 202</w:t>
      </w:r>
      <w:r w:rsidR="00D91EC4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lang w:val="kk-KZ"/>
        </w:rPr>
        <w:t>4</w:t>
      </w:r>
      <w:r w:rsidR="0062298F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lang w:val="kk-KZ"/>
        </w:rPr>
        <w:t>г. Заявка должна быть исполнено в течение 3 календарных дней.</w:t>
      </w:r>
      <w:r w:rsidR="00AA1D7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</w:rPr>
        <w:t xml:space="preserve"> Услуги оказываются по заявке Заказчика, в день поступления такой заявки</w:t>
      </w:r>
      <w:r w:rsidR="00AA1D77">
        <w:rPr>
          <w:rFonts w:ascii="Times New Roman" w:hAnsi="Times New Roman" w:cs="Times New Roman"/>
          <w:spacing w:val="-7"/>
          <w:sz w:val="28"/>
          <w:szCs w:val="28"/>
          <w:bdr w:val="none" w:sz="0" w:space="0" w:color="auto" w:frame="1"/>
        </w:rPr>
        <w:t>.</w:t>
      </w:r>
    </w:p>
    <w:p w:rsidR="00AA1D77" w:rsidRDefault="00AA1D77" w:rsidP="00AA1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Условия оказания </w:t>
      </w:r>
      <w:r w:rsidR="0045642F">
        <w:rPr>
          <w:rFonts w:ascii="Times New Roman" w:hAnsi="Times New Roman" w:cs="Times New Roman"/>
          <w:b/>
          <w:bCs/>
          <w:sz w:val="28"/>
          <w:szCs w:val="28"/>
        </w:rPr>
        <w:t>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A1D77" w:rsidRDefault="00AA1D77" w:rsidP="00AA1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В полном соответствии с условиями Договора и требованиями настоящей Технической спецификации. Услуги оказываются в условиях функционирующего административного здания без прекращения деятельности.</w:t>
      </w:r>
    </w:p>
    <w:p w:rsidR="00AA1D77" w:rsidRDefault="00AA1D77" w:rsidP="00AA1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Оказание услуг не должно препятствовать или создавать неудобства в работе персонала Заказчика или представлять угрозу.</w:t>
      </w:r>
    </w:p>
    <w:p w:rsidR="00AA1D77" w:rsidRDefault="00AA1D77" w:rsidP="00AA1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 Соблюдение правил действующего внутреннего распорядка, контрольно-пропускного режима, внутренних положений и регламентов.</w:t>
      </w:r>
    </w:p>
    <w:p w:rsidR="00AA1D77" w:rsidRDefault="00AA1D77" w:rsidP="00AA1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Все услуги оказываются силами и средствами Исполнителя.</w:t>
      </w:r>
    </w:p>
    <w:p w:rsidR="00AA1D77" w:rsidRDefault="00AA1D77" w:rsidP="00AA1D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73737"/>
          <w:sz w:val="28"/>
          <w:szCs w:val="28"/>
        </w:rPr>
      </w:pPr>
    </w:p>
    <w:p w:rsidR="00DF15B9" w:rsidRDefault="00DF15B9">
      <w:pPr>
        <w:rPr>
          <w:lang w:val="kk-KZ"/>
        </w:rPr>
      </w:pPr>
    </w:p>
    <w:p w:rsidR="0020440B" w:rsidRDefault="0020440B">
      <w:pPr>
        <w:rPr>
          <w:lang w:val="kk-KZ"/>
        </w:rPr>
      </w:pPr>
    </w:p>
    <w:p w:rsidR="0062298F" w:rsidRDefault="0062298F" w:rsidP="0020440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298F" w:rsidRDefault="0062298F" w:rsidP="0020440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298F" w:rsidRDefault="0062298F" w:rsidP="0020440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298F" w:rsidRDefault="0062298F" w:rsidP="0020440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298F" w:rsidRDefault="0062298F" w:rsidP="0020440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298F" w:rsidRDefault="0062298F" w:rsidP="0020440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298F" w:rsidRDefault="0062298F" w:rsidP="0020440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440B" w:rsidRPr="0020440B" w:rsidRDefault="0020440B" w:rsidP="0020440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0440B" w:rsidRPr="0020440B" w:rsidSect="00C7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C5A"/>
    <w:rsid w:val="0003284E"/>
    <w:rsid w:val="000579E6"/>
    <w:rsid w:val="001618F4"/>
    <w:rsid w:val="0020440B"/>
    <w:rsid w:val="00220791"/>
    <w:rsid w:val="00302333"/>
    <w:rsid w:val="00397C5A"/>
    <w:rsid w:val="003F5DD3"/>
    <w:rsid w:val="0045642F"/>
    <w:rsid w:val="00547936"/>
    <w:rsid w:val="005E475A"/>
    <w:rsid w:val="0062298F"/>
    <w:rsid w:val="00637CE1"/>
    <w:rsid w:val="007826ED"/>
    <w:rsid w:val="007F7592"/>
    <w:rsid w:val="008736F6"/>
    <w:rsid w:val="0094296E"/>
    <w:rsid w:val="00961093"/>
    <w:rsid w:val="00991EAF"/>
    <w:rsid w:val="00A52684"/>
    <w:rsid w:val="00A83FE2"/>
    <w:rsid w:val="00AA1D77"/>
    <w:rsid w:val="00B54FC5"/>
    <w:rsid w:val="00B648DB"/>
    <w:rsid w:val="00C7714B"/>
    <w:rsid w:val="00CB661C"/>
    <w:rsid w:val="00D84E51"/>
    <w:rsid w:val="00D91EC4"/>
    <w:rsid w:val="00DB0699"/>
    <w:rsid w:val="00DF15B9"/>
    <w:rsid w:val="00F1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229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298F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PcA785</dc:creator>
  <cp:lastModifiedBy>ESET</cp:lastModifiedBy>
  <cp:revision>10</cp:revision>
  <dcterms:created xsi:type="dcterms:W3CDTF">2023-12-11T08:55:00Z</dcterms:created>
  <dcterms:modified xsi:type="dcterms:W3CDTF">2025-02-07T15:26:00Z</dcterms:modified>
</cp:coreProperties>
</file>