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93" w:rsidRPr="005E5CDF" w:rsidRDefault="006A3C93" w:rsidP="006A3C9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5CDF">
        <w:rPr>
          <w:rFonts w:ascii="Times New Roman" w:hAnsi="Times New Roman" w:cs="Times New Roman"/>
          <w:b/>
          <w:sz w:val="24"/>
          <w:szCs w:val="24"/>
        </w:rPr>
        <w:t>Техникалы</w:t>
      </w:r>
      <w:proofErr w:type="spellEnd"/>
      <w:r w:rsidRPr="005E5CDF">
        <w:rPr>
          <w:rFonts w:ascii="Times New Roman" w:hAnsi="Times New Roman" w:cs="Times New Roman"/>
          <w:b/>
          <w:sz w:val="24"/>
          <w:szCs w:val="24"/>
          <w:lang w:val="kk-KZ"/>
        </w:rPr>
        <w:t>қ ерекшелік (2-қосымша</w:t>
      </w:r>
      <w:r w:rsidRPr="005E5CDF">
        <w:rPr>
          <w:rFonts w:ascii="Times New Roman" w:hAnsi="Times New Roman" w:cs="Times New Roman"/>
          <w:b/>
          <w:sz w:val="24"/>
          <w:szCs w:val="24"/>
        </w:rPr>
        <w:t>)</w:t>
      </w:r>
    </w:p>
    <w:p w:rsidR="00C526C0" w:rsidRPr="002164C8" w:rsidRDefault="006A3C93" w:rsidP="002164C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5CDF">
        <w:rPr>
          <w:rFonts w:ascii="Times New Roman" w:hAnsi="Times New Roman" w:cs="Times New Roman"/>
          <w:b/>
          <w:sz w:val="24"/>
          <w:szCs w:val="24"/>
        </w:rPr>
        <w:t>Техническая спецификация (приложение-2)</w:t>
      </w:r>
    </w:p>
    <w:p w:rsidR="00867DD1" w:rsidRDefault="00867DD1"/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336"/>
        <w:gridCol w:w="5619"/>
        <w:gridCol w:w="1984"/>
        <w:gridCol w:w="1843"/>
      </w:tblGrid>
      <w:tr w:rsidR="00402AC8" w:rsidTr="00402AC8"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C8" w:rsidRDefault="00402AC8" w:rsidP="00DB4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C8" w:rsidRPr="00402AC8" w:rsidRDefault="000251E7" w:rsidP="000251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Қызмет </w:t>
            </w:r>
            <w:r w:rsidR="00402AC8" w:rsidRPr="00B72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атауы </w:t>
            </w:r>
            <w:r w:rsidR="00402A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услуги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C8" w:rsidRDefault="00402AC8" w:rsidP="00DB4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2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өлшем бірлігі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/единица измерения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C8" w:rsidRDefault="00402AC8" w:rsidP="00DB4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2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/Количество</w:t>
            </w:r>
          </w:p>
        </w:tc>
      </w:tr>
      <w:tr w:rsidR="00402AC8" w:rsidRPr="00867DD1" w:rsidTr="00402AC8"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C8" w:rsidRPr="00867DD1" w:rsidRDefault="00402AC8" w:rsidP="00DB4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FD" w:rsidRDefault="008438FD" w:rsidP="008438FD">
            <w:pPr>
              <w:rPr>
                <w:color w:val="333333"/>
                <w:sz w:val="20"/>
                <w:szCs w:val="20"/>
                <w:shd w:val="clear" w:color="auto" w:fill="F5F5F5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Папкілерді</w:t>
            </w:r>
            <w:r w:rsidRPr="00325142">
              <w:rPr>
                <w:rFonts w:ascii="Times New Roman" w:hAnsi="Times New Roman" w:cs="Times New Roman"/>
                <w:lang w:val="kk-KZ"/>
              </w:rPr>
              <w:t xml:space="preserve"> дайындау бойынша </w:t>
            </w:r>
            <w:r>
              <w:rPr>
                <w:rFonts w:ascii="Times New Roman" w:hAnsi="Times New Roman" w:cs="Times New Roman"/>
                <w:lang w:val="kk-KZ"/>
              </w:rPr>
              <w:t>қызметтер</w:t>
            </w:r>
            <w:r w:rsidRPr="00325142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Пішіні – А4. Орналасуы – тік. Құж</w:t>
            </w:r>
            <w:r w:rsidR="0011052F">
              <w:rPr>
                <w:rFonts w:ascii="Times New Roman" w:hAnsi="Times New Roman" w:cs="Times New Roman"/>
                <w:lang w:val="kk-KZ"/>
              </w:rPr>
              <w:t>аттарға арналған жұқа, жұмсақ</w:t>
            </w:r>
            <w:r w:rsidR="00933922">
              <w:rPr>
                <w:rFonts w:ascii="Times New Roman" w:hAnsi="Times New Roman" w:cs="Times New Roman"/>
                <w:lang w:val="kk-KZ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 xml:space="preserve"> көк түсті картон папкілер. Сыртқы бетінде ауданның логотипі мен қара түспен жазылған бөлімнің атауы болуы тиіс.</w:t>
            </w:r>
            <w:r w:rsidRPr="001602F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B1AF6">
              <w:rPr>
                <w:rFonts w:ascii="Times New Roman" w:hAnsi="Times New Roman" w:cs="Times New Roman"/>
                <w:lang w:val="kk-KZ"/>
              </w:rPr>
              <w:t xml:space="preserve">Саны – </w:t>
            </w:r>
            <w:r w:rsidR="00DB1AF6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kk-KZ"/>
              </w:rPr>
              <w:t xml:space="preserve"> дана. </w:t>
            </w:r>
            <w:r w:rsidRPr="00325142">
              <w:rPr>
                <w:rFonts w:ascii="Times New Roman" w:hAnsi="Times New Roman" w:cs="Times New Roman"/>
                <w:b/>
                <w:lang w:val="kk-KZ"/>
              </w:rPr>
              <w:t xml:space="preserve">Өнім беруші </w:t>
            </w:r>
            <w:r>
              <w:rPr>
                <w:rFonts w:ascii="Times New Roman" w:hAnsi="Times New Roman" w:cs="Times New Roman"/>
                <w:b/>
                <w:lang w:val="kk-KZ"/>
              </w:rPr>
              <w:t>папкі</w:t>
            </w:r>
            <w:r w:rsidRPr="00325142">
              <w:rPr>
                <w:rFonts w:ascii="Times New Roman" w:hAnsi="Times New Roman" w:cs="Times New Roman"/>
                <w:b/>
                <w:lang w:val="kk-KZ"/>
              </w:rPr>
              <w:t xml:space="preserve"> үлгісін Тапсырыс берушімен келісуге міндетті!!!</w:t>
            </w:r>
          </w:p>
          <w:p w:rsidR="00402AC8" w:rsidRPr="00325142" w:rsidRDefault="00402AC8" w:rsidP="00402AC8">
            <w:pPr>
              <w:ind w:firstLine="708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438FD" w:rsidRPr="001602F2" w:rsidRDefault="008438FD" w:rsidP="008438F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71401">
              <w:rPr>
                <w:rStyle w:val="a5"/>
                <w:rFonts w:ascii="Times New Roman" w:hAnsi="Times New Roman" w:cs="Times New Roman"/>
                <w:b w:val="0"/>
              </w:rPr>
              <w:t xml:space="preserve">Изготовление </w:t>
            </w:r>
            <w:r w:rsidRPr="00171401">
              <w:rPr>
                <w:rStyle w:val="a5"/>
                <w:rFonts w:ascii="Times New Roman" w:hAnsi="Times New Roman" w:cs="Times New Roman"/>
                <w:b w:val="0"/>
                <w:lang w:val="kk-KZ"/>
              </w:rPr>
              <w:t xml:space="preserve">папки. Формат – А4. Расположение – вертикальное. </w:t>
            </w:r>
            <w:r w:rsidRPr="0017140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71401">
              <w:rPr>
                <w:rFonts w:ascii="Times New Roman" w:hAnsi="Times New Roman" w:cs="Times New Roman"/>
                <w:color w:val="000000"/>
              </w:rPr>
              <w:t>Папка тонкая  для документов, мягкий</w:t>
            </w:r>
            <w:r w:rsidRPr="00171401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171401">
              <w:rPr>
                <w:rFonts w:ascii="Times New Roman" w:hAnsi="Times New Roman" w:cs="Times New Roman"/>
                <w:color w:val="000000"/>
              </w:rPr>
              <w:t xml:space="preserve">картон </w:t>
            </w:r>
            <w:r w:rsidRPr="00171401">
              <w:rPr>
                <w:rFonts w:ascii="Times New Roman" w:hAnsi="Times New Roman" w:cs="Times New Roman"/>
              </w:rPr>
              <w:t>цвет синий</w:t>
            </w:r>
            <w:r w:rsidR="00933922">
              <w:rPr>
                <w:rFonts w:ascii="Times New Roman" w:hAnsi="Times New Roman" w:cs="Times New Roman"/>
                <w:lang w:val="kk-KZ"/>
              </w:rPr>
              <w:t>.</w:t>
            </w:r>
            <w:r w:rsidRPr="0017140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33922"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r w:rsidR="00933922" w:rsidRPr="00171401">
              <w:rPr>
                <w:rFonts w:ascii="Times New Roman" w:hAnsi="Times New Roman" w:cs="Times New Roman"/>
                <w:color w:val="000000"/>
              </w:rPr>
              <w:t>а лицевой стороне</w:t>
            </w:r>
            <w:r w:rsidR="00933922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6932C7">
              <w:rPr>
                <w:rFonts w:ascii="Times New Roman" w:hAnsi="Times New Roman" w:cs="Times New Roman"/>
                <w:color w:val="000000"/>
                <w:lang w:val="kk-KZ"/>
              </w:rPr>
              <w:t xml:space="preserve">с </w:t>
            </w:r>
            <w:r w:rsidR="00933922">
              <w:rPr>
                <w:rFonts w:ascii="Times New Roman" w:hAnsi="Times New Roman" w:cs="Times New Roman"/>
                <w:color w:val="000000"/>
                <w:lang w:val="kk-KZ"/>
              </w:rPr>
              <w:t>на</w:t>
            </w:r>
            <w:r w:rsidR="006932C7">
              <w:rPr>
                <w:rFonts w:ascii="Times New Roman" w:hAnsi="Times New Roman" w:cs="Times New Roman"/>
                <w:color w:val="000000"/>
                <w:lang w:val="kk-KZ"/>
              </w:rPr>
              <w:t xml:space="preserve">дписью </w:t>
            </w:r>
            <w:r w:rsidR="00933922" w:rsidRPr="00171401">
              <w:rPr>
                <w:rFonts w:ascii="Times New Roman" w:hAnsi="Times New Roman" w:cs="Times New Roman"/>
                <w:color w:val="000000"/>
                <w:lang w:val="kk-KZ"/>
              </w:rPr>
              <w:t>черным</w:t>
            </w:r>
            <w:r w:rsidR="00933922">
              <w:rPr>
                <w:rFonts w:ascii="Times New Roman" w:hAnsi="Times New Roman" w:cs="Times New Roman"/>
                <w:color w:val="000000"/>
                <w:lang w:val="kk-KZ"/>
              </w:rPr>
              <w:t xml:space="preserve"> цветом наименование отдела и </w:t>
            </w:r>
            <w:r w:rsidRPr="00171401">
              <w:rPr>
                <w:rFonts w:ascii="Times New Roman" w:hAnsi="Times New Roman" w:cs="Times New Roman"/>
                <w:color w:val="000000"/>
                <w:lang w:val="kk-KZ"/>
              </w:rPr>
              <w:t>логотип</w:t>
            </w:r>
            <w:r w:rsidR="00933922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171401">
              <w:rPr>
                <w:rFonts w:ascii="Times New Roman" w:hAnsi="Times New Roman" w:cs="Times New Roman"/>
                <w:color w:val="000000"/>
                <w:lang w:val="kk-KZ"/>
              </w:rPr>
              <w:t>района</w:t>
            </w:r>
            <w:r w:rsidRPr="00171401">
              <w:rPr>
                <w:rFonts w:ascii="Times New Roman" w:hAnsi="Times New Roman" w:cs="Times New Roman"/>
                <w:color w:val="000000"/>
              </w:rPr>
              <w:t>.</w:t>
            </w:r>
            <w:r w:rsidR="00DB1AF6">
              <w:rPr>
                <w:rStyle w:val="a5"/>
                <w:rFonts w:ascii="Times New Roman" w:hAnsi="Times New Roman" w:cs="Times New Roman"/>
                <w:b w:val="0"/>
                <w:lang w:val="kk-KZ"/>
              </w:rPr>
              <w:t xml:space="preserve"> Количество – </w:t>
            </w:r>
            <w:r w:rsidR="00DB1AF6">
              <w:rPr>
                <w:rStyle w:val="a5"/>
                <w:rFonts w:ascii="Times New Roman" w:hAnsi="Times New Roman" w:cs="Times New Roman"/>
                <w:b w:val="0"/>
                <w:lang w:val="en-US"/>
              </w:rPr>
              <w:t>4</w:t>
            </w:r>
            <w:bookmarkStart w:id="0" w:name="_GoBack"/>
            <w:bookmarkEnd w:id="0"/>
            <w:r w:rsidRPr="00171401">
              <w:rPr>
                <w:rStyle w:val="a5"/>
                <w:rFonts w:ascii="Times New Roman" w:hAnsi="Times New Roman" w:cs="Times New Roman"/>
                <w:b w:val="0"/>
                <w:lang w:val="kk-KZ"/>
              </w:rPr>
              <w:t xml:space="preserve"> шт.</w:t>
            </w:r>
            <w:r w:rsidRPr="00171401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325142">
              <w:rPr>
                <w:rFonts w:ascii="Times New Roman" w:hAnsi="Times New Roman" w:cs="Times New Roman"/>
                <w:b/>
                <w:lang w:val="kk-KZ"/>
              </w:rPr>
              <w:t xml:space="preserve">Поставщик обязан согласовать образцы </w:t>
            </w:r>
            <w:r>
              <w:rPr>
                <w:rFonts w:ascii="Times New Roman" w:hAnsi="Times New Roman" w:cs="Times New Roman"/>
                <w:b/>
                <w:lang w:val="kk-KZ"/>
              </w:rPr>
              <w:t>папки</w:t>
            </w:r>
            <w:r w:rsidRPr="00325142">
              <w:rPr>
                <w:rFonts w:ascii="Times New Roman" w:hAnsi="Times New Roman" w:cs="Times New Roman"/>
                <w:b/>
                <w:lang w:val="kk-KZ"/>
              </w:rPr>
              <w:t xml:space="preserve"> с Заказчиком!!!</w:t>
            </w:r>
          </w:p>
          <w:p w:rsidR="00402AC8" w:rsidRPr="00402AC8" w:rsidRDefault="00402AC8" w:rsidP="00F72E97">
            <w:pPr>
              <w:rPr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1E7" w:rsidRDefault="000251E7" w:rsidP="00DB4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Қызмет </w:t>
            </w:r>
          </w:p>
          <w:p w:rsidR="00402AC8" w:rsidRPr="002B3429" w:rsidRDefault="000251E7" w:rsidP="00DB4CC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Услуга </w:t>
            </w:r>
            <w:r w:rsidR="00402A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C8" w:rsidRPr="00740733" w:rsidRDefault="00402AC8" w:rsidP="00DF5F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40733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</w:tbl>
    <w:p w:rsidR="00867DD1" w:rsidRPr="006932C7" w:rsidRDefault="006932C7">
      <w:pPr>
        <w:rPr>
          <w:lang w:val="kk-KZ"/>
        </w:rPr>
      </w:pPr>
      <w:r>
        <w:rPr>
          <w:lang w:val="kk-KZ"/>
        </w:rPr>
        <w:t xml:space="preserve"> </w:t>
      </w:r>
    </w:p>
    <w:sectPr w:rsidR="00867DD1" w:rsidRPr="006932C7" w:rsidSect="00700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A4A44"/>
    <w:multiLevelType w:val="hybridMultilevel"/>
    <w:tmpl w:val="8E8657EC"/>
    <w:lvl w:ilvl="0" w:tplc="932479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633FA"/>
    <w:multiLevelType w:val="hybridMultilevel"/>
    <w:tmpl w:val="4D2CE0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93"/>
    <w:rsid w:val="000251E7"/>
    <w:rsid w:val="00067621"/>
    <w:rsid w:val="000C24D7"/>
    <w:rsid w:val="0011052F"/>
    <w:rsid w:val="00171401"/>
    <w:rsid w:val="0017437F"/>
    <w:rsid w:val="001B6392"/>
    <w:rsid w:val="001F237F"/>
    <w:rsid w:val="002164C8"/>
    <w:rsid w:val="002B031A"/>
    <w:rsid w:val="002B3429"/>
    <w:rsid w:val="002F3CF0"/>
    <w:rsid w:val="00325142"/>
    <w:rsid w:val="00334550"/>
    <w:rsid w:val="00356D02"/>
    <w:rsid w:val="003C4D97"/>
    <w:rsid w:val="003F25CC"/>
    <w:rsid w:val="003F5AA4"/>
    <w:rsid w:val="00402AC8"/>
    <w:rsid w:val="00422E3A"/>
    <w:rsid w:val="004F52BA"/>
    <w:rsid w:val="00541135"/>
    <w:rsid w:val="005975B7"/>
    <w:rsid w:val="006932C7"/>
    <w:rsid w:val="006A3C93"/>
    <w:rsid w:val="006D0BFE"/>
    <w:rsid w:val="00700025"/>
    <w:rsid w:val="0073576C"/>
    <w:rsid w:val="00740733"/>
    <w:rsid w:val="007C01A9"/>
    <w:rsid w:val="008129E5"/>
    <w:rsid w:val="008438FD"/>
    <w:rsid w:val="00867DD1"/>
    <w:rsid w:val="00887D0B"/>
    <w:rsid w:val="008A4F19"/>
    <w:rsid w:val="008A62B3"/>
    <w:rsid w:val="009314D8"/>
    <w:rsid w:val="00933922"/>
    <w:rsid w:val="0099051D"/>
    <w:rsid w:val="009B3011"/>
    <w:rsid w:val="00A55EDB"/>
    <w:rsid w:val="00B72707"/>
    <w:rsid w:val="00BE3DC9"/>
    <w:rsid w:val="00C526C0"/>
    <w:rsid w:val="00C94A62"/>
    <w:rsid w:val="00CC08D6"/>
    <w:rsid w:val="00CC3F85"/>
    <w:rsid w:val="00D90B7E"/>
    <w:rsid w:val="00DB1AF6"/>
    <w:rsid w:val="00DB2033"/>
    <w:rsid w:val="00DC5F4B"/>
    <w:rsid w:val="00DF5F56"/>
    <w:rsid w:val="00E9335E"/>
    <w:rsid w:val="00EF62BF"/>
    <w:rsid w:val="00F72E97"/>
    <w:rsid w:val="00F8355B"/>
    <w:rsid w:val="00FC794E"/>
    <w:rsid w:val="00FE4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C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0B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Strong"/>
    <w:basedOn w:val="a0"/>
    <w:uiPriority w:val="22"/>
    <w:qFormat/>
    <w:rsid w:val="000251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C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0B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Strong"/>
    <w:basedOn w:val="a0"/>
    <w:uiPriority w:val="22"/>
    <w:qFormat/>
    <w:rsid w:val="000251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2017-11-08T11:42:00Z</cp:lastPrinted>
  <dcterms:created xsi:type="dcterms:W3CDTF">2025-02-07T14:07:00Z</dcterms:created>
  <dcterms:modified xsi:type="dcterms:W3CDTF">2025-02-07T14:07:00Z</dcterms:modified>
</cp:coreProperties>
</file>