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45" w:rsidRDefault="00EA5745" w:rsidP="00EA574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C52809">
        <w:rPr>
          <w:rFonts w:ascii="Times New Roman" w:hAnsi="Times New Roman"/>
          <w:b/>
          <w:sz w:val="28"/>
          <w:lang w:val="kk-KZ"/>
        </w:rPr>
        <w:t>Техникалық сипаттама</w:t>
      </w:r>
    </w:p>
    <w:p w:rsidR="00EA5745" w:rsidRPr="00C52809" w:rsidRDefault="00EA5745" w:rsidP="00EA574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:rsidR="00EA5745" w:rsidRDefault="00EA5745" w:rsidP="00EA5745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  <w:t xml:space="preserve">Әулиекөл ауылында әскерге шақырушыларды алдын ала іріктеу үшін Әулиекөл ауыл, Қостанай қаласы және 13 ауылдық округіне бару-қайтумен тізімге сәйкес 2024 жылдың 1 наурыз айынан – 31 маусымға дейін (көктемгі шақырту), 1 қыркүйек айынан 31 желтоқсанға дейін (күзгі шақырту) сыйымдылығы 4 орындықтан кем емес автокөлік қызметін сатып алу. </w:t>
      </w:r>
    </w:p>
    <w:p w:rsidR="00EA5745" w:rsidRDefault="00EA5745" w:rsidP="00EA5745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  <w:t xml:space="preserve">Атқарылған қызметтер аяқталған соң жұмыстарды аудандық қорғаныс істері жөніндегі бөлімінің басшысы бекіткен маршруттық листке сәйкес қабылдау актісімен қабылданады. </w:t>
      </w:r>
    </w:p>
    <w:p w:rsidR="00EA5745" w:rsidRDefault="00EA5745" w:rsidP="00EA5745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  <w:t>Тасымалданатын жолаушылардың барып-қайтуында сақтандыру ережелеріне сәйкес жұмыстарын атқаруға толық міндеттенеді.</w:t>
      </w:r>
    </w:p>
    <w:p w:rsidR="00EA5745" w:rsidRPr="006A6C1F" w:rsidRDefault="00EA5745" w:rsidP="00EA57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Қызметке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байланысты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барлық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шығындар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келісім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>-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шарт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сомасының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құнына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кіреді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(ЖЖМ,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Автокөлікті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жөндеу,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құралдарын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жөндеу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,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жалақы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салықтарды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аудару,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қосалқы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бөлшектерді,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шығын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материалдарын,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арнайы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сұйықтықтарды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.б. сатып алу,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көрсету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үшін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қажетті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қызметтер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жеткізушінің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меншікті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қаражаты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есебінен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жүзеге</w:t>
      </w:r>
      <w:r w:rsidR="006A6C1F" w:rsidRPr="006A6C1F">
        <w:rPr>
          <w:rFonts w:ascii="Times New Roman" w:hAnsi="Times New Roman"/>
          <w:sz w:val="28"/>
          <w:szCs w:val="28"/>
          <w:lang w:val="kk-KZ"/>
        </w:rPr>
        <w:t xml:space="preserve"> асырылуы </w:t>
      </w:r>
      <w:r w:rsidR="006A6C1F"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керек.</w:t>
      </w:r>
    </w:p>
    <w:p w:rsidR="00EA5745" w:rsidRPr="006A6C1F" w:rsidRDefault="00EA5745" w:rsidP="00EA57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Fonts w:ascii="Times New Roman" w:hAnsi="Times New Roman"/>
          <w:sz w:val="28"/>
          <w:szCs w:val="28"/>
          <w:lang w:val="kk-KZ"/>
        </w:rPr>
        <w:tab/>
        <w:t>Автомобильдер саны-1+1 (резерв);</w:t>
      </w:r>
    </w:p>
    <w:p w:rsidR="00EA5745" w:rsidRPr="007932B1" w:rsidRDefault="00EA5745" w:rsidP="00EA5745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</w:r>
      <w:r w:rsidRPr="007932B1">
        <w:rPr>
          <w:rFonts w:ascii="Times New Roman" w:hAnsi="Times New Roman"/>
          <w:sz w:val="28"/>
          <w:lang w:val="kk-KZ"/>
        </w:rPr>
        <w:t>Қозғалыс уақыты-кесте бойынша;</w:t>
      </w:r>
    </w:p>
    <w:p w:rsidR="00EA5745" w:rsidRPr="006A6C1F" w:rsidRDefault="00EA5745" w:rsidP="006A6C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</w:r>
      <w:r w:rsidRPr="006A6C1F">
        <w:rPr>
          <w:rFonts w:ascii="Times New Roman" w:hAnsi="Times New Roman"/>
          <w:sz w:val="28"/>
          <w:szCs w:val="28"/>
          <w:lang w:val="kk-KZ"/>
        </w:rPr>
        <w:t>Бағыт: Әулиекөл ауылы – Қостанай қ., - ауылдық округтер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Жүргізушілерді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күнделікті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медициналық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куәландыру.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Жарамды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құралдарының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болуы.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бұзылған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жағдайда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өнім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беруші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2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сағат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ішінде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ұқсас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құралын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ауыстыруға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міндетті.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салығы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бюджетке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төленетін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міндетті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төлемдердің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басқа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түрлері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берешегі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жоқ.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Міндетті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техникалық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байқаудан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өткені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туралы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анықтамалардың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(талондардың)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болуы.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Автокөлік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иесінің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азаматтық-құқықтық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жауапкершілігін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міндетті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сақтандыру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полисі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болуы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керек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Тиісті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санаттағы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тұрақты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жүргізушінің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болуы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Негізгі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жүргізуші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болмаған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жағдайда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резервтік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болуы керек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75BB9" w:rsidRDefault="006A6C1F" w:rsidP="006A6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Әскерге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шақырылушылардың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жөнелту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пункті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келу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пунктінде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күту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уақыты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нормаланбаған.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A6C1F" w:rsidRDefault="006A6C1F" w:rsidP="006A6C1F">
      <w:pPr>
        <w:spacing w:after="0" w:line="240" w:lineRule="auto"/>
        <w:jc w:val="both"/>
        <w:rPr>
          <w:rStyle w:val="ezkurwreuab5ozgtqnkl"/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Өнім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беруші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шарт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өз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міндеттемелерін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толық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орындағанға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дейін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кетпеуге</w:t>
      </w:r>
      <w:r w:rsidRPr="006A6C1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6C1F">
        <w:rPr>
          <w:rStyle w:val="ezkurwreuab5ozgtqnkl"/>
          <w:rFonts w:ascii="Times New Roman" w:hAnsi="Times New Roman"/>
          <w:sz w:val="28"/>
          <w:szCs w:val="28"/>
          <w:lang w:val="kk-KZ"/>
        </w:rPr>
        <w:t>тиіс.</w:t>
      </w:r>
    </w:p>
    <w:p w:rsidR="006A6C1F" w:rsidRPr="006A6C1F" w:rsidRDefault="006A6C1F" w:rsidP="006A6C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C3A15" w:rsidRDefault="00FC3A15" w:rsidP="00C52809">
      <w:pPr>
        <w:jc w:val="center"/>
        <w:rPr>
          <w:rFonts w:ascii="Times New Roman" w:hAnsi="Times New Roman"/>
          <w:b/>
          <w:sz w:val="28"/>
          <w:lang w:val="kk-KZ"/>
        </w:rPr>
      </w:pPr>
      <w:r w:rsidRPr="00C52809">
        <w:rPr>
          <w:rFonts w:ascii="Times New Roman" w:hAnsi="Times New Roman"/>
          <w:b/>
          <w:sz w:val="28"/>
          <w:lang w:val="kk-KZ"/>
        </w:rPr>
        <w:t>Техническая спецификация</w:t>
      </w:r>
    </w:p>
    <w:p w:rsidR="00FC3A15" w:rsidRPr="009B0CC1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ab/>
      </w:r>
      <w:r w:rsidRPr="009B0CC1">
        <w:rPr>
          <w:rFonts w:ascii="Times New Roman" w:hAnsi="Times New Roman"/>
          <w:sz w:val="28"/>
        </w:rPr>
        <w:t>Приобретение автотранспортных услуг</w:t>
      </w:r>
      <w:r>
        <w:rPr>
          <w:rFonts w:ascii="Times New Roman" w:hAnsi="Times New Roman"/>
          <w:sz w:val="28"/>
          <w:lang w:val="kk-KZ"/>
        </w:rPr>
        <w:t>,</w:t>
      </w:r>
      <w:r w:rsidRPr="009B0CC1">
        <w:rPr>
          <w:rFonts w:ascii="Times New Roman" w:hAnsi="Times New Roman"/>
          <w:sz w:val="28"/>
        </w:rPr>
        <w:t xml:space="preserve"> вместимостью не менее </w:t>
      </w:r>
      <w:r w:rsidR="00F8241D">
        <w:rPr>
          <w:rFonts w:ascii="Times New Roman" w:hAnsi="Times New Roman"/>
          <w:sz w:val="28"/>
          <w:lang w:val="kk-KZ"/>
        </w:rPr>
        <w:t>7</w:t>
      </w:r>
      <w:r w:rsidRPr="009B0CC1">
        <w:rPr>
          <w:rFonts w:ascii="Times New Roman" w:hAnsi="Times New Roman"/>
          <w:sz w:val="28"/>
        </w:rPr>
        <w:t xml:space="preserve"> мест</w:t>
      </w:r>
      <w:r>
        <w:rPr>
          <w:rFonts w:ascii="Times New Roman" w:hAnsi="Times New Roman"/>
          <w:sz w:val="28"/>
          <w:lang w:val="kk-KZ"/>
        </w:rPr>
        <w:t>,</w:t>
      </w:r>
      <w:r w:rsidRPr="009B0CC1">
        <w:rPr>
          <w:rFonts w:ascii="Times New Roman" w:hAnsi="Times New Roman"/>
          <w:sz w:val="28"/>
        </w:rPr>
        <w:t xml:space="preserve"> с 1 марта по 3</w:t>
      </w:r>
      <w:r>
        <w:rPr>
          <w:rFonts w:ascii="Times New Roman" w:hAnsi="Times New Roman"/>
          <w:sz w:val="28"/>
          <w:lang w:val="kk-KZ"/>
        </w:rPr>
        <w:t>0</w:t>
      </w:r>
      <w:r w:rsidRPr="009B0C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июня (весенний призыв), с 1 сентября по 31 декабря (осенний призыв) </w:t>
      </w:r>
      <w:r w:rsidRPr="009B0CC1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  <w:lang w:val="kk-KZ"/>
        </w:rPr>
        <w:t>5</w:t>
      </w:r>
      <w:r w:rsidRPr="009B0CC1">
        <w:rPr>
          <w:rFonts w:ascii="Times New Roman" w:hAnsi="Times New Roman"/>
          <w:sz w:val="28"/>
        </w:rPr>
        <w:t xml:space="preserve"> года согласно перечню с выездом-возвращением в село </w:t>
      </w:r>
      <w:proofErr w:type="spellStart"/>
      <w:r w:rsidRPr="009B0CC1">
        <w:rPr>
          <w:rFonts w:ascii="Times New Roman" w:hAnsi="Times New Roman"/>
          <w:sz w:val="28"/>
        </w:rPr>
        <w:t>Аулиеколь</w:t>
      </w:r>
      <w:proofErr w:type="spellEnd"/>
      <w:r>
        <w:rPr>
          <w:rFonts w:ascii="Times New Roman" w:hAnsi="Times New Roman"/>
          <w:sz w:val="28"/>
          <w:lang w:val="kk-KZ"/>
        </w:rPr>
        <w:t>, г</w:t>
      </w:r>
      <w:proofErr w:type="gramStart"/>
      <w:r>
        <w:rPr>
          <w:rFonts w:ascii="Times New Roman" w:hAnsi="Times New Roman"/>
          <w:sz w:val="28"/>
          <w:lang w:val="kk-KZ"/>
        </w:rPr>
        <w:t>.К</w:t>
      </w:r>
      <w:proofErr w:type="gramEnd"/>
      <w:r>
        <w:rPr>
          <w:rFonts w:ascii="Times New Roman" w:hAnsi="Times New Roman"/>
          <w:sz w:val="28"/>
          <w:lang w:val="kk-KZ"/>
        </w:rPr>
        <w:t>останай</w:t>
      </w:r>
      <w:r w:rsidRPr="009B0CC1">
        <w:rPr>
          <w:rFonts w:ascii="Times New Roman" w:hAnsi="Times New Roman"/>
          <w:sz w:val="28"/>
        </w:rPr>
        <w:t xml:space="preserve"> и 13 сельских округов </w:t>
      </w:r>
      <w:r>
        <w:rPr>
          <w:rFonts w:ascii="Times New Roman" w:hAnsi="Times New Roman"/>
          <w:sz w:val="28"/>
          <w:lang w:val="kk-KZ"/>
        </w:rPr>
        <w:t xml:space="preserve">для </w:t>
      </w:r>
      <w:r w:rsidRPr="009B0CC1">
        <w:rPr>
          <w:rFonts w:ascii="Times New Roman" w:hAnsi="Times New Roman"/>
          <w:sz w:val="28"/>
        </w:rPr>
        <w:t xml:space="preserve">отбора призывников в селе </w:t>
      </w:r>
      <w:proofErr w:type="spellStart"/>
      <w:r w:rsidRPr="009B0CC1">
        <w:rPr>
          <w:rFonts w:ascii="Times New Roman" w:hAnsi="Times New Roman"/>
          <w:sz w:val="28"/>
        </w:rPr>
        <w:t>Аулиеколь</w:t>
      </w:r>
      <w:proofErr w:type="spellEnd"/>
      <w:r w:rsidRPr="009B0CC1">
        <w:rPr>
          <w:rFonts w:ascii="Times New Roman" w:hAnsi="Times New Roman"/>
          <w:sz w:val="28"/>
        </w:rPr>
        <w:t>.</w:t>
      </w:r>
    </w:p>
    <w:p w:rsidR="00FC3A15" w:rsidRPr="009B0CC1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B0CC1">
        <w:rPr>
          <w:rFonts w:ascii="Times New Roman" w:hAnsi="Times New Roman"/>
          <w:sz w:val="28"/>
        </w:rPr>
        <w:lastRenderedPageBreak/>
        <w:tab/>
        <w:t>По окончании выполненных работ, работы принимаются актом приемки в соответствии с маршрутным листом, утвержденным руководителем районного отдела по делам обороны.</w:t>
      </w:r>
    </w:p>
    <w:p w:rsidR="00FC3A15" w:rsidRPr="00442A70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B0CC1">
        <w:rPr>
          <w:rFonts w:ascii="Times New Roman" w:hAnsi="Times New Roman"/>
          <w:sz w:val="28"/>
        </w:rPr>
        <w:tab/>
        <w:t>Полностью обязуется выполнять работу в соответствии с правилами страхования на выездах перевозимых пассажиров.</w:t>
      </w:r>
    </w:p>
    <w:p w:rsidR="00F8241D" w:rsidRDefault="00FC3A15" w:rsidP="00F8241D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  <w:t xml:space="preserve">Все расходы связанные с услугой входит в стоимость суммы договора (ГСМ, ремонт автомобиля, </w:t>
      </w:r>
      <w:r w:rsidR="00F8241D">
        <w:rPr>
          <w:rFonts w:ascii="Times New Roman" w:hAnsi="Times New Roman"/>
          <w:sz w:val="28"/>
          <w:lang w:val="kk-KZ"/>
        </w:rPr>
        <w:t>з</w:t>
      </w:r>
      <w:r w:rsidR="00F8241D" w:rsidRPr="00F8241D">
        <w:rPr>
          <w:rFonts w:ascii="Times New Roman" w:hAnsi="Times New Roman"/>
          <w:sz w:val="28"/>
          <w:lang w:val="kk-KZ"/>
        </w:rPr>
        <w:t>атраты по обслуживанию</w:t>
      </w:r>
      <w:r w:rsidR="00F8241D">
        <w:rPr>
          <w:rFonts w:ascii="Times New Roman" w:hAnsi="Times New Roman"/>
          <w:sz w:val="28"/>
          <w:lang w:val="kk-KZ"/>
        </w:rPr>
        <w:t xml:space="preserve">, </w:t>
      </w:r>
      <w:r w:rsidR="00F8241D" w:rsidRPr="00F8241D">
        <w:rPr>
          <w:rFonts w:ascii="Times New Roman" w:hAnsi="Times New Roman"/>
          <w:sz w:val="28"/>
          <w:lang w:val="kk-KZ"/>
        </w:rPr>
        <w:t>ремонту транспортных средств</w:t>
      </w:r>
      <w:r w:rsidR="00F8241D">
        <w:rPr>
          <w:rFonts w:ascii="Times New Roman" w:hAnsi="Times New Roman"/>
          <w:sz w:val="28"/>
          <w:lang w:val="kk-KZ"/>
        </w:rPr>
        <w:t xml:space="preserve">, </w:t>
      </w:r>
      <w:r>
        <w:rPr>
          <w:rFonts w:ascii="Times New Roman" w:hAnsi="Times New Roman"/>
          <w:sz w:val="28"/>
          <w:lang w:val="kk-KZ"/>
        </w:rPr>
        <w:t>заработная плата и перечисление налогов</w:t>
      </w:r>
      <w:r w:rsidR="00F8241D" w:rsidRPr="00F8241D">
        <w:rPr>
          <w:rFonts w:ascii="Times New Roman" w:hAnsi="Times New Roman"/>
          <w:sz w:val="28"/>
          <w:lang w:val="kk-KZ"/>
        </w:rPr>
        <w:t>, приобретение запасных частей, расходных материалов, специальных жидкостей и т. д. необходимых для оказания услуг должно осуществляться за счет собственных средств Поставщика.</w:t>
      </w:r>
    </w:p>
    <w:p w:rsidR="00FC3A15" w:rsidRPr="009B0CC1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B0CC1">
        <w:rPr>
          <w:rFonts w:ascii="Times New Roman" w:hAnsi="Times New Roman"/>
          <w:sz w:val="28"/>
        </w:rPr>
        <w:tab/>
        <w:t>Количество автомобилей – 1+1 (резерв);</w:t>
      </w:r>
    </w:p>
    <w:p w:rsidR="00FC3A15" w:rsidRPr="009B0CC1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B0CC1">
        <w:rPr>
          <w:rFonts w:ascii="Times New Roman" w:hAnsi="Times New Roman"/>
          <w:sz w:val="28"/>
        </w:rPr>
        <w:tab/>
      </w:r>
      <w:r w:rsidRPr="00EA5745">
        <w:rPr>
          <w:rFonts w:ascii="Times New Roman" w:hAnsi="Times New Roman"/>
          <w:sz w:val="28"/>
        </w:rPr>
        <w:t>Время движения – по расписанию</w:t>
      </w:r>
      <w:r w:rsidRPr="00EA5745">
        <w:rPr>
          <w:rFonts w:ascii="Times New Roman" w:hAnsi="Times New Roman"/>
          <w:sz w:val="28"/>
          <w:lang w:val="kk-KZ"/>
        </w:rPr>
        <w:t>, утвержденного руководителем ГУ</w:t>
      </w:r>
      <w:r w:rsidRPr="00EA5745">
        <w:rPr>
          <w:rFonts w:ascii="Times New Roman" w:hAnsi="Times New Roman"/>
          <w:sz w:val="28"/>
        </w:rPr>
        <w:t>;</w:t>
      </w:r>
    </w:p>
    <w:p w:rsidR="00FC3A15" w:rsidRPr="00F8241D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9B0CC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Маршрут</w:t>
      </w:r>
      <w:r>
        <w:rPr>
          <w:rFonts w:ascii="Times New Roman" w:hAnsi="Times New Roman"/>
          <w:sz w:val="28"/>
          <w:lang w:val="kk-KZ"/>
        </w:rPr>
        <w:t>:</w:t>
      </w:r>
      <w:r w:rsidRPr="009B0CC1">
        <w:rPr>
          <w:rFonts w:ascii="Times New Roman" w:hAnsi="Times New Roman"/>
          <w:sz w:val="28"/>
        </w:rPr>
        <w:t xml:space="preserve"> </w:t>
      </w:r>
      <w:proofErr w:type="spellStart"/>
      <w:r w:rsidRPr="009B0CC1">
        <w:rPr>
          <w:rFonts w:ascii="Times New Roman" w:hAnsi="Times New Roman"/>
          <w:sz w:val="28"/>
        </w:rPr>
        <w:t>с</w:t>
      </w:r>
      <w:proofErr w:type="gramStart"/>
      <w:r w:rsidRPr="009B0CC1">
        <w:rPr>
          <w:rFonts w:ascii="Times New Roman" w:hAnsi="Times New Roman"/>
          <w:sz w:val="28"/>
        </w:rPr>
        <w:t>.А</w:t>
      </w:r>
      <w:proofErr w:type="gramEnd"/>
      <w:r w:rsidRPr="009B0CC1">
        <w:rPr>
          <w:rFonts w:ascii="Times New Roman" w:hAnsi="Times New Roman"/>
          <w:sz w:val="28"/>
        </w:rPr>
        <w:t>улиеколь</w:t>
      </w:r>
      <w:proofErr w:type="spellEnd"/>
      <w:r w:rsidRPr="009B0CC1"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  <w:lang w:val="kk-KZ"/>
        </w:rPr>
        <w:t xml:space="preserve"> г.Костанай – с</w:t>
      </w:r>
      <w:proofErr w:type="spellStart"/>
      <w:r w:rsidRPr="009B0CC1">
        <w:rPr>
          <w:rFonts w:ascii="Times New Roman" w:hAnsi="Times New Roman"/>
          <w:sz w:val="28"/>
        </w:rPr>
        <w:t>ельские</w:t>
      </w:r>
      <w:proofErr w:type="spellEnd"/>
      <w:r w:rsidRPr="009B0CC1">
        <w:rPr>
          <w:rFonts w:ascii="Times New Roman" w:hAnsi="Times New Roman"/>
          <w:sz w:val="28"/>
        </w:rPr>
        <w:t xml:space="preserve"> округа</w:t>
      </w:r>
      <w:r w:rsidR="00F8241D">
        <w:rPr>
          <w:rFonts w:ascii="Times New Roman" w:hAnsi="Times New Roman"/>
          <w:sz w:val="28"/>
          <w:lang w:val="kk-KZ"/>
        </w:rPr>
        <w:t>.</w:t>
      </w:r>
    </w:p>
    <w:p w:rsidR="00FC3A15" w:rsidRPr="00F8241D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9B0CC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Отправка призывников в ряды Вооруженных Сил </w:t>
      </w:r>
      <w:r w:rsidRPr="00024FF4">
        <w:rPr>
          <w:rFonts w:ascii="Times New Roman" w:hAnsi="Times New Roman"/>
          <w:sz w:val="28"/>
          <w:szCs w:val="28"/>
        </w:rPr>
        <w:t xml:space="preserve"> РК</w:t>
      </w:r>
      <w:r>
        <w:rPr>
          <w:rFonts w:ascii="Times New Roman" w:hAnsi="Times New Roman"/>
          <w:sz w:val="28"/>
          <w:szCs w:val="28"/>
        </w:rPr>
        <w:t xml:space="preserve"> других войск  и воинских формирований</w:t>
      </w:r>
      <w:r>
        <w:rPr>
          <w:rFonts w:ascii="Times New Roman" w:hAnsi="Times New Roman"/>
          <w:sz w:val="28"/>
        </w:rPr>
        <w:t xml:space="preserve">  10 раз в месяц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F8241D">
        <w:rPr>
          <w:rFonts w:ascii="Times New Roman" w:hAnsi="Times New Roman"/>
          <w:sz w:val="28"/>
          <w:lang w:val="kk-KZ"/>
        </w:rPr>
        <w:t>.</w:t>
      </w:r>
      <w:proofErr w:type="gramEnd"/>
    </w:p>
    <w:p w:rsidR="00FC3A15" w:rsidRPr="00F8241D" w:rsidRDefault="00FC3A15" w:rsidP="00C52809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 xml:space="preserve">           На областную медицинскую комиссию 8 раз в месяц  с </w:t>
      </w:r>
      <w:proofErr w:type="spellStart"/>
      <w:r>
        <w:rPr>
          <w:rFonts w:ascii="Times New Roman" w:hAnsi="Times New Roman"/>
          <w:sz w:val="28"/>
        </w:rPr>
        <w:t>Аулиекля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Костанай</w:t>
      </w:r>
      <w:proofErr w:type="spellEnd"/>
      <w:r>
        <w:rPr>
          <w:rFonts w:ascii="Times New Roman" w:hAnsi="Times New Roman"/>
          <w:sz w:val="28"/>
        </w:rPr>
        <w:t xml:space="preserve"> и обратно с </w:t>
      </w:r>
      <w:proofErr w:type="spellStart"/>
      <w:r>
        <w:rPr>
          <w:rFonts w:ascii="Times New Roman" w:hAnsi="Times New Roman"/>
          <w:sz w:val="28"/>
        </w:rPr>
        <w:t>Костаная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Аулиеколь</w:t>
      </w:r>
      <w:proofErr w:type="spellEnd"/>
      <w:r w:rsidR="00F8241D">
        <w:rPr>
          <w:rFonts w:ascii="Times New Roman" w:hAnsi="Times New Roman"/>
          <w:sz w:val="28"/>
          <w:lang w:val="kk-KZ"/>
        </w:rPr>
        <w:t>.</w:t>
      </w:r>
    </w:p>
    <w:p w:rsidR="00F8241D" w:rsidRPr="00F8241D" w:rsidRDefault="00FC3A15" w:rsidP="00F75BB9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9B0CC1">
        <w:rPr>
          <w:rFonts w:ascii="Times New Roman" w:hAnsi="Times New Roman"/>
          <w:sz w:val="28"/>
        </w:rPr>
        <w:tab/>
      </w:r>
      <w:r w:rsidR="00F8241D" w:rsidRPr="00F8241D">
        <w:rPr>
          <w:rFonts w:ascii="Times New Roman" w:hAnsi="Times New Roman"/>
          <w:sz w:val="28"/>
          <w:lang w:val="kk-KZ"/>
        </w:rPr>
        <w:t>Ежедневное медицинское освидетельствование водителей.</w:t>
      </w:r>
    </w:p>
    <w:p w:rsidR="00F8241D" w:rsidRPr="00F8241D" w:rsidRDefault="00F8241D" w:rsidP="00F8241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Наличие исправных транспортных средств.</w:t>
      </w:r>
    </w:p>
    <w:p w:rsidR="00F8241D" w:rsidRPr="00F8241D" w:rsidRDefault="00F8241D" w:rsidP="00F8241D">
      <w:pPr>
        <w:spacing w:after="0" w:line="240" w:lineRule="auto"/>
        <w:ind w:left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В случае поломки транспортного средства Поставщик обязан заменить аналогичным транспортным средством в течение 2-часов.</w:t>
      </w:r>
    </w:p>
    <w:p w:rsidR="00F8241D" w:rsidRPr="00F8241D" w:rsidRDefault="00F8241D" w:rsidP="00F8241D">
      <w:pPr>
        <w:spacing w:after="0" w:line="240" w:lineRule="auto"/>
        <w:ind w:left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Не иметь задолженности по транспортному налогу и другим видам обязательных платежей в бюджет.</w:t>
      </w:r>
    </w:p>
    <w:p w:rsidR="00F8241D" w:rsidRPr="00F8241D" w:rsidRDefault="00F8241D" w:rsidP="00F8241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Иметь справки (талоны) о прохождении обязательных технических осмотров.</w:t>
      </w:r>
    </w:p>
    <w:p w:rsidR="00F8241D" w:rsidRPr="00F8241D" w:rsidRDefault="00F8241D" w:rsidP="00F8241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Иметь полис обязательного страхования гражданско-правовой ответственности автовладельца.</w:t>
      </w:r>
    </w:p>
    <w:p w:rsidR="00F8241D" w:rsidRPr="00F8241D" w:rsidRDefault="00F8241D" w:rsidP="00F8241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Иметь постоянного водителя соответствующей категории.</w:t>
      </w:r>
    </w:p>
    <w:p w:rsidR="00F8241D" w:rsidRPr="00F8241D" w:rsidRDefault="00F8241D" w:rsidP="00F8241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В случае отсутствия основного водителя иметь резервного.</w:t>
      </w:r>
    </w:p>
    <w:p w:rsidR="00F8241D" w:rsidRPr="00F8241D" w:rsidRDefault="00F8241D" w:rsidP="00F8241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 w:rsidRPr="00F8241D">
        <w:rPr>
          <w:rFonts w:ascii="Times New Roman" w:hAnsi="Times New Roman"/>
          <w:sz w:val="28"/>
          <w:lang w:val="kk-KZ"/>
        </w:rPr>
        <w:t>Время ожидания призывников в пункте отправки и пункте прибытия ненормировано. Поставщик не должен уезжать до полного исполнения своих обязательств по договору.</w:t>
      </w:r>
    </w:p>
    <w:p w:rsidR="00FC3A15" w:rsidRPr="00C52809" w:rsidRDefault="00FC3A15" w:rsidP="00C52809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sectPr w:rsidR="00FC3A15" w:rsidRPr="00C52809" w:rsidSect="00B2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46A"/>
    <w:rsid w:val="000044B1"/>
    <w:rsid w:val="00010764"/>
    <w:rsid w:val="00024FF4"/>
    <w:rsid w:val="0014046A"/>
    <w:rsid w:val="001B0419"/>
    <w:rsid w:val="00286BDB"/>
    <w:rsid w:val="003D1558"/>
    <w:rsid w:val="00442A70"/>
    <w:rsid w:val="005604DF"/>
    <w:rsid w:val="00622A98"/>
    <w:rsid w:val="006775A0"/>
    <w:rsid w:val="006A6C1F"/>
    <w:rsid w:val="006E0B1F"/>
    <w:rsid w:val="00741662"/>
    <w:rsid w:val="007932B1"/>
    <w:rsid w:val="007D453F"/>
    <w:rsid w:val="00807710"/>
    <w:rsid w:val="00837371"/>
    <w:rsid w:val="008643F1"/>
    <w:rsid w:val="00864EC6"/>
    <w:rsid w:val="008B0616"/>
    <w:rsid w:val="008E51EE"/>
    <w:rsid w:val="00907984"/>
    <w:rsid w:val="009B0CC1"/>
    <w:rsid w:val="00A12DB5"/>
    <w:rsid w:val="00A37332"/>
    <w:rsid w:val="00B03E73"/>
    <w:rsid w:val="00B25A7D"/>
    <w:rsid w:val="00C07D21"/>
    <w:rsid w:val="00C52809"/>
    <w:rsid w:val="00CF485F"/>
    <w:rsid w:val="00EA5745"/>
    <w:rsid w:val="00EE4B62"/>
    <w:rsid w:val="00F75BB9"/>
    <w:rsid w:val="00F8241D"/>
    <w:rsid w:val="00F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rsid w:val="006A6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586</Words>
  <Characters>3342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2024-02-05T10:45:00Z</cp:lastPrinted>
  <dcterms:created xsi:type="dcterms:W3CDTF">2024-02-05T10:18:00Z</dcterms:created>
  <dcterms:modified xsi:type="dcterms:W3CDTF">2025-01-30T10:18:00Z</dcterms:modified>
</cp:coreProperties>
</file>