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BC694" w14:textId="77777777" w:rsidR="00B06631" w:rsidRPr="00945235" w:rsidRDefault="00B06631" w:rsidP="00B066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45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Техникалық</w:t>
      </w:r>
      <w:proofErr w:type="spellEnd"/>
      <w:r w:rsidRPr="00945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ерекшелігі</w:t>
      </w:r>
      <w:proofErr w:type="spellEnd"/>
    </w:p>
    <w:p w14:paraId="644DE5A5" w14:textId="77777777" w:rsidR="00B06631" w:rsidRPr="00945235" w:rsidRDefault="00B06631" w:rsidP="00B066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6FC888" w14:textId="77777777" w:rsidR="00B06631" w:rsidRPr="00B06631" w:rsidRDefault="00B06631" w:rsidP="00B0663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0663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Қызметтердің атауы:  </w:t>
      </w:r>
      <w:proofErr w:type="spellStart"/>
      <w:r w:rsidRPr="00B06631">
        <w:rPr>
          <w:rFonts w:ascii="Times New Roman" w:hAnsi="Times New Roman" w:cs="Times New Roman"/>
          <w:b/>
          <w:color w:val="000000"/>
          <w:sz w:val="24"/>
          <w:szCs w:val="24"/>
        </w:rPr>
        <w:t>Бұқаралық</w:t>
      </w:r>
      <w:proofErr w:type="spellEnd"/>
      <w:r w:rsidRPr="00B066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06631">
        <w:rPr>
          <w:rFonts w:ascii="Times New Roman" w:hAnsi="Times New Roman" w:cs="Times New Roman"/>
          <w:b/>
          <w:color w:val="000000"/>
          <w:sz w:val="24"/>
          <w:szCs w:val="24"/>
        </w:rPr>
        <w:t>ақпарат</w:t>
      </w:r>
      <w:proofErr w:type="spellEnd"/>
      <w:r w:rsidRPr="00B066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06631">
        <w:rPr>
          <w:rFonts w:ascii="Times New Roman" w:hAnsi="Times New Roman" w:cs="Times New Roman"/>
          <w:b/>
          <w:color w:val="000000"/>
          <w:sz w:val="24"/>
          <w:szCs w:val="24"/>
        </w:rPr>
        <w:t>құралдарында</w:t>
      </w:r>
      <w:proofErr w:type="spellEnd"/>
      <w:r w:rsidRPr="00B066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06631">
        <w:rPr>
          <w:rFonts w:ascii="Times New Roman" w:hAnsi="Times New Roman" w:cs="Times New Roman"/>
          <w:b/>
          <w:color w:val="000000"/>
          <w:sz w:val="24"/>
          <w:szCs w:val="24"/>
        </w:rPr>
        <w:t>жариялау</w:t>
      </w:r>
      <w:proofErr w:type="spellEnd"/>
      <w:r w:rsidRPr="00B066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06631">
        <w:rPr>
          <w:rFonts w:ascii="Times New Roman" w:hAnsi="Times New Roman" w:cs="Times New Roman"/>
          <w:b/>
          <w:color w:val="000000"/>
          <w:sz w:val="24"/>
          <w:szCs w:val="24"/>
        </w:rPr>
        <w:t>қызметтері</w:t>
      </w:r>
      <w:proofErr w:type="spellEnd"/>
      <w:r w:rsidRPr="00B066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0663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Әулиекөл а</w:t>
      </w:r>
      <w:r w:rsidRPr="00B0663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A6CB7DD" w14:textId="77777777" w:rsidR="00B06631" w:rsidRPr="00945235" w:rsidRDefault="00B06631" w:rsidP="00B066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599"/>
        <w:gridCol w:w="6747"/>
      </w:tblGrid>
      <w:tr w:rsidR="00B06631" w:rsidRPr="00945235" w14:paraId="2CE4CFF8" w14:textId="77777777" w:rsidTr="0091179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471" w14:textId="77777777" w:rsidR="00B06631" w:rsidRPr="00945235" w:rsidRDefault="00B06631" w:rsidP="0091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6D7FDA5" w14:textId="77777777" w:rsidR="00B06631" w:rsidRPr="00945235" w:rsidRDefault="00B06631" w:rsidP="0091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2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2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7E6F" w14:textId="77777777" w:rsidR="00B06631" w:rsidRPr="00945235" w:rsidRDefault="00B06631" w:rsidP="0091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235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4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235">
              <w:rPr>
                <w:rFonts w:ascii="Times New Roman" w:hAnsi="Times New Roman" w:cs="Times New Roman"/>
                <w:sz w:val="24"/>
                <w:szCs w:val="24"/>
              </w:rPr>
              <w:t>алынғанның</w:t>
            </w:r>
            <w:proofErr w:type="spellEnd"/>
            <w:r w:rsidRPr="0094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23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  <w:p w14:paraId="0441137D" w14:textId="77777777" w:rsidR="00B06631" w:rsidRPr="00945235" w:rsidRDefault="00B06631" w:rsidP="0091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235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780" w14:textId="77777777" w:rsidR="00B06631" w:rsidRPr="00945235" w:rsidRDefault="00B06631" w:rsidP="0091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23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4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235">
              <w:rPr>
                <w:rFonts w:ascii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</w:p>
        </w:tc>
      </w:tr>
      <w:tr w:rsidR="00B06631" w:rsidRPr="00945235" w14:paraId="7A8FBDC1" w14:textId="77777777" w:rsidTr="00911795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818" w14:textId="77777777" w:rsidR="00B06631" w:rsidRPr="00945235" w:rsidRDefault="00B06631" w:rsidP="0091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A1B" w14:textId="77777777" w:rsidR="00B06631" w:rsidRPr="00945235" w:rsidRDefault="00B06631" w:rsidP="00911795">
            <w:pPr>
              <w:pStyle w:val="a3"/>
              <w:spacing w:before="0" w:beforeAutospacing="0" w:after="0" w:afterAutospacing="0"/>
            </w:pPr>
            <w:r w:rsidRPr="00945235">
              <w:rPr>
                <w:noProof/>
              </w:rPr>
              <w:t xml:space="preserve">Бұқаралық ақпарат құралдарында жариялау қызметтері 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B2D" w14:textId="77777777" w:rsidR="00B06631" w:rsidRPr="00945235" w:rsidRDefault="00B06631" w:rsidP="0091179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Мақақалар, </w:t>
            </w:r>
            <w:r w:rsidRPr="00945235">
              <w:rPr>
                <w:rFonts w:ascii="Times New Roman" w:hAnsi="Times New Roman" w:cs="Times New Roman"/>
                <w:noProof/>
                <w:sz w:val="24"/>
                <w:szCs w:val="24"/>
              </w:rPr>
              <w:t>қабылдау кестесін жариялау қызметтері.</w:t>
            </w:r>
          </w:p>
          <w:p w14:paraId="6C46FE1E" w14:textId="77777777" w:rsidR="00B06631" w:rsidRPr="00945235" w:rsidRDefault="00B06631" w:rsidP="0091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5235">
              <w:rPr>
                <w:rFonts w:ascii="Times New Roman" w:hAnsi="Times New Roman" w:cs="Times New Roman"/>
                <w:noProof/>
                <w:sz w:val="24"/>
                <w:szCs w:val="24"/>
              </w:rPr>
              <w:t>Хабарландырулардың мәтіні мен күнін жариялау Тапсырыс берушімен келісілуі керек.</w:t>
            </w:r>
          </w:p>
        </w:tc>
      </w:tr>
    </w:tbl>
    <w:p w14:paraId="776F94DD" w14:textId="77777777" w:rsidR="00B06631" w:rsidRPr="00945235" w:rsidRDefault="00B06631" w:rsidP="00B066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AED6F4" w14:textId="77777777" w:rsidR="00B06631" w:rsidRPr="00945235" w:rsidRDefault="00B06631" w:rsidP="00B066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3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94523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45235">
        <w:rPr>
          <w:rFonts w:ascii="Times New Roman" w:hAnsi="Times New Roman" w:cs="Times New Roman"/>
          <w:b/>
          <w:sz w:val="24"/>
          <w:szCs w:val="24"/>
          <w:lang w:val="kk-KZ"/>
        </w:rPr>
        <w:t>Қызметтерді сапалы көрсету үшін әлеуетті өні</w:t>
      </w:r>
      <w:proofErr w:type="gramStart"/>
      <w:r w:rsidRPr="00945235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9452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беруші</w:t>
      </w:r>
      <w:r w:rsidRPr="00945235">
        <w:rPr>
          <w:rFonts w:ascii="Times New Roman" w:hAnsi="Times New Roman" w:cs="Times New Roman"/>
          <w:b/>
          <w:sz w:val="24"/>
          <w:szCs w:val="24"/>
        </w:rPr>
        <w:t>:</w:t>
      </w:r>
    </w:p>
    <w:p w14:paraId="6478FB12" w14:textId="77777777" w:rsidR="00B06631" w:rsidRPr="00945235" w:rsidRDefault="00B06631" w:rsidP="00B0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2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заңдары</w:t>
      </w:r>
      <w:proofErr w:type="spellEnd"/>
      <w:r w:rsidRPr="00945235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945235">
        <w:rPr>
          <w:rFonts w:ascii="Times New Roman" w:hAnsi="Times New Roman" w:cs="Times New Roman"/>
          <w:sz w:val="24"/>
          <w:szCs w:val="24"/>
        </w:rPr>
        <w:t xml:space="preserve"> мен 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 xml:space="preserve">басқа </w:t>
      </w:r>
      <w:r w:rsidRPr="00945235">
        <w:rPr>
          <w:rFonts w:ascii="Times New Roman" w:hAnsi="Times New Roman" w:cs="Times New Roman"/>
          <w:sz w:val="24"/>
          <w:szCs w:val="24"/>
        </w:rPr>
        <w:t>д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актілерін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қатаң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(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945235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 xml:space="preserve">туралы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емлекеттік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заңдары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>)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 xml:space="preserve"> міндетті</w:t>
      </w:r>
      <w:r w:rsidRPr="00945235">
        <w:rPr>
          <w:rFonts w:ascii="Times New Roman" w:hAnsi="Times New Roman" w:cs="Times New Roman"/>
          <w:sz w:val="24"/>
          <w:szCs w:val="24"/>
        </w:rPr>
        <w:t>;</w:t>
      </w:r>
    </w:p>
    <w:p w14:paraId="1044D6BB" w14:textId="77777777" w:rsidR="00B06631" w:rsidRPr="00945235" w:rsidRDefault="00B06631" w:rsidP="00B0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2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 xml:space="preserve"> өнім берушіге</w:t>
      </w:r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баспа</w:t>
      </w:r>
      <w:proofErr w:type="spellEnd"/>
      <w:r w:rsidRPr="00945235">
        <w:rPr>
          <w:rFonts w:ascii="Times New Roman" w:hAnsi="Times New Roman" w:cs="Times New Roman"/>
          <w:sz w:val="24"/>
          <w:szCs w:val="24"/>
          <w:lang w:val="kk-KZ"/>
        </w:rPr>
        <w:t>сөз</w:t>
      </w:r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басылымын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>есепке қою</w:t>
      </w:r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куәлі</w:t>
      </w:r>
      <w:proofErr w:type="spellEnd"/>
      <w:r w:rsidRPr="00945235">
        <w:rPr>
          <w:rFonts w:ascii="Times New Roman" w:hAnsi="Times New Roman" w:cs="Times New Roman"/>
          <w:sz w:val="24"/>
          <w:szCs w:val="24"/>
          <w:lang w:val="kk-KZ"/>
        </w:rPr>
        <w:t>кт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452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945235">
        <w:rPr>
          <w:rFonts w:ascii="Times New Roman" w:hAnsi="Times New Roman" w:cs="Times New Roman"/>
          <w:sz w:val="24"/>
          <w:szCs w:val="24"/>
          <w:lang w:val="kk-KZ"/>
        </w:rPr>
        <w:t>тиіс</w:t>
      </w:r>
      <w:proofErr w:type="gramEnd"/>
      <w:r w:rsidRPr="00945235">
        <w:rPr>
          <w:rFonts w:ascii="Times New Roman" w:hAnsi="Times New Roman" w:cs="Times New Roman"/>
          <w:sz w:val="24"/>
          <w:szCs w:val="24"/>
        </w:rPr>
        <w:t>;</w:t>
      </w:r>
    </w:p>
    <w:p w14:paraId="3BEE7AB5" w14:textId="77777777" w:rsidR="00B06631" w:rsidRPr="00945235" w:rsidRDefault="00B06631" w:rsidP="00B066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5235">
        <w:rPr>
          <w:rFonts w:ascii="Times New Roman" w:hAnsi="Times New Roman" w:cs="Times New Roman"/>
          <w:sz w:val="24"/>
          <w:szCs w:val="24"/>
        </w:rPr>
        <w:tab/>
      </w:r>
      <w:r w:rsidRPr="0094523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45235">
        <w:rPr>
          <w:rFonts w:ascii="Times New Roman" w:hAnsi="Times New Roman" w:cs="Times New Roman"/>
          <w:b/>
          <w:sz w:val="24"/>
          <w:szCs w:val="24"/>
          <w:lang w:val="kk-KZ"/>
        </w:rPr>
        <w:t>Өні</w:t>
      </w:r>
      <w:proofErr w:type="gramStart"/>
      <w:r w:rsidRPr="00945235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9452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беруші міндетті</w:t>
      </w:r>
      <w:r w:rsidRPr="00945235">
        <w:rPr>
          <w:rFonts w:ascii="Times New Roman" w:hAnsi="Times New Roman" w:cs="Times New Roman"/>
          <w:b/>
          <w:sz w:val="24"/>
          <w:szCs w:val="24"/>
        </w:rPr>
        <w:t>:</w:t>
      </w:r>
    </w:p>
    <w:p w14:paraId="46E64320" w14:textId="77777777" w:rsidR="00B06631" w:rsidRPr="00945235" w:rsidRDefault="00B06631" w:rsidP="00B0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235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берушімен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келісілген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хабарландыруларды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жарияланымдарды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) 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>жариялауға</w:t>
      </w:r>
      <w:r w:rsidRPr="00945235">
        <w:rPr>
          <w:rFonts w:ascii="Times New Roman" w:hAnsi="Times New Roman" w:cs="Times New Roman"/>
          <w:sz w:val="24"/>
          <w:szCs w:val="24"/>
        </w:rPr>
        <w:t>;</w:t>
      </w:r>
    </w:p>
    <w:p w14:paraId="0AAA0682" w14:textId="77777777" w:rsidR="00B06631" w:rsidRPr="00945235" w:rsidRDefault="00B06631" w:rsidP="00B0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235">
        <w:rPr>
          <w:rFonts w:ascii="Times New Roman" w:hAnsi="Times New Roman" w:cs="Times New Roman"/>
          <w:sz w:val="24"/>
          <w:szCs w:val="24"/>
        </w:rPr>
        <w:t xml:space="preserve">- 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>Хабарландырулардың</w:t>
      </w:r>
      <w:r w:rsidRPr="009452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жарияланымдар</w:t>
      </w:r>
      <w:proofErr w:type="spellEnd"/>
      <w:r w:rsidRPr="00945235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9452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бұрмаланбай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орналастырылуын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тыныс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белгілерінің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объектілердің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4523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45235">
        <w:rPr>
          <w:rFonts w:ascii="Times New Roman" w:hAnsi="Times New Roman" w:cs="Times New Roman"/>
          <w:sz w:val="24"/>
          <w:szCs w:val="24"/>
        </w:rPr>
        <w:t>әкілетті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куәландырған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мәтінде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деректердің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сәйкессіздігі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>.);</w:t>
      </w:r>
    </w:p>
    <w:p w14:paraId="37C86193" w14:textId="77777777" w:rsidR="00B06631" w:rsidRPr="00945235" w:rsidRDefault="00B06631" w:rsidP="00B0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 xml:space="preserve">ақы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төле</w:t>
      </w:r>
      <w:proofErr w:type="spellEnd"/>
      <w:r w:rsidRPr="00945235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r w:rsidRPr="00945235">
        <w:rPr>
          <w:rFonts w:ascii="Times New Roman" w:hAnsi="Times New Roman" w:cs="Times New Roman"/>
          <w:sz w:val="24"/>
          <w:szCs w:val="24"/>
          <w:lang w:val="kk-KZ"/>
        </w:rPr>
        <w:t>фактісі бойынша жүргізіледі</w:t>
      </w:r>
      <w:r w:rsidRPr="00945235">
        <w:rPr>
          <w:rFonts w:ascii="Times New Roman" w:hAnsi="Times New Roman" w:cs="Times New Roman"/>
          <w:sz w:val="24"/>
          <w:szCs w:val="24"/>
        </w:rPr>
        <w:t>.</w:t>
      </w:r>
    </w:p>
    <w:p w14:paraId="1D540EA9" w14:textId="77777777" w:rsidR="00B06631" w:rsidRPr="00945235" w:rsidRDefault="00B06631" w:rsidP="00B0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235">
        <w:rPr>
          <w:rFonts w:ascii="Times New Roman" w:hAnsi="Times New Roman" w:cs="Times New Roman"/>
          <w:sz w:val="24"/>
          <w:szCs w:val="24"/>
        </w:rPr>
        <w:tab/>
      </w:r>
      <w:r w:rsidRPr="00945235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945235">
        <w:rPr>
          <w:rFonts w:ascii="Times New Roman" w:hAnsi="Times New Roman" w:cs="Times New Roman"/>
          <w:b/>
          <w:sz w:val="24"/>
          <w:szCs w:val="24"/>
        </w:rPr>
        <w:t>Қызметтерді</w:t>
      </w:r>
      <w:proofErr w:type="spellEnd"/>
      <w:r w:rsidRPr="009452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Pr="009452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b/>
          <w:sz w:val="24"/>
          <w:szCs w:val="24"/>
        </w:rPr>
        <w:t>шарттары</w:t>
      </w:r>
      <w:proofErr w:type="spellEnd"/>
      <w:r w:rsidRPr="00945235">
        <w:rPr>
          <w:rFonts w:ascii="Times New Roman" w:hAnsi="Times New Roman" w:cs="Times New Roman"/>
          <w:b/>
          <w:sz w:val="24"/>
          <w:szCs w:val="24"/>
        </w:rPr>
        <w:t>:</w:t>
      </w:r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5235">
        <w:rPr>
          <w:rFonts w:ascii="Times New Roman" w:hAnsi="Times New Roman" w:cs="Times New Roman"/>
          <w:sz w:val="24"/>
          <w:szCs w:val="24"/>
        </w:rPr>
        <w:t>шарт</w:t>
      </w:r>
      <w:proofErr w:type="gramEnd"/>
      <w:r w:rsidRPr="00945235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сәттен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шарттық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міндеттемелерді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орындағанға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өтініштеріне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235">
        <w:rPr>
          <w:rFonts w:ascii="Times New Roman" w:hAnsi="Times New Roman" w:cs="Times New Roman"/>
          <w:sz w:val="24"/>
          <w:szCs w:val="24"/>
        </w:rPr>
        <w:t>міндеттенеді</w:t>
      </w:r>
      <w:proofErr w:type="spellEnd"/>
      <w:r w:rsidRPr="009452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31D18" w14:textId="77777777" w:rsidR="00B06631" w:rsidRPr="00945235" w:rsidRDefault="00B06631" w:rsidP="00B06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235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14:paraId="2440084C" w14:textId="77777777" w:rsidR="00B06631" w:rsidRPr="009A4A6D" w:rsidRDefault="00B06631" w:rsidP="00B06631">
      <w:pPr>
        <w:rPr>
          <w:rFonts w:ascii="Times New Roman" w:hAnsi="Times New Roman" w:cs="Times New Roman"/>
          <w:sz w:val="24"/>
          <w:szCs w:val="24"/>
        </w:rPr>
      </w:pPr>
    </w:p>
    <w:p w14:paraId="2E9564BD" w14:textId="77777777" w:rsidR="00503801" w:rsidRPr="00B06631" w:rsidRDefault="00503801" w:rsidP="00A07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A6C2AA" w14:textId="77777777" w:rsidR="00A07D43" w:rsidRPr="009A4A6D" w:rsidRDefault="00A07D43" w:rsidP="00A07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86C98D" w14:textId="77777777" w:rsidR="00A07D43" w:rsidRPr="009A4A6D" w:rsidRDefault="00A07D43" w:rsidP="00A07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0EEFF3D" w14:textId="77777777" w:rsidR="008D4386" w:rsidRPr="009A4A6D" w:rsidRDefault="00A07D43" w:rsidP="008D4386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6D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5BC298E8" w14:textId="407BEF24" w:rsidR="00A07D43" w:rsidRPr="00B06631" w:rsidRDefault="00A07D43" w:rsidP="008C20F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631">
        <w:rPr>
          <w:rFonts w:ascii="Times New Roman" w:hAnsi="Times New Roman" w:cs="Times New Roman"/>
          <w:b/>
          <w:sz w:val="24"/>
          <w:szCs w:val="24"/>
        </w:rPr>
        <w:t xml:space="preserve">Наименование услуг: </w:t>
      </w:r>
      <w:r w:rsidR="009A4A6D" w:rsidRPr="00B06631">
        <w:rPr>
          <w:rFonts w:ascii="Times New Roman" w:hAnsi="Times New Roman" w:cs="Times New Roman"/>
          <w:b/>
          <w:noProof/>
          <w:sz w:val="24"/>
          <w:szCs w:val="24"/>
        </w:rPr>
        <w:t>Услуги по публикации в СМИ</w:t>
      </w:r>
      <w:r w:rsidR="008C20F4" w:rsidRPr="00B06631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на территории </w:t>
      </w:r>
      <w:r w:rsidR="00503801" w:rsidRPr="00B06631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Аулиекольского района</w:t>
      </w:r>
      <w:r w:rsidR="009A4A6D" w:rsidRPr="00B06631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599"/>
        <w:gridCol w:w="6747"/>
      </w:tblGrid>
      <w:tr w:rsidR="00A07D43" w:rsidRPr="009A4A6D" w14:paraId="7CE6906E" w14:textId="77777777" w:rsidTr="002D4C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DCA3" w14:textId="77777777" w:rsidR="00A07D43" w:rsidRPr="009A4A6D" w:rsidRDefault="00A07D43" w:rsidP="002D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BCD49AF" w14:textId="77777777" w:rsidR="00A07D43" w:rsidRPr="009A4A6D" w:rsidRDefault="00A07D43" w:rsidP="002D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A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4A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AB3" w14:textId="77777777" w:rsidR="00A07D43" w:rsidRPr="009A4A6D" w:rsidRDefault="00A07D43" w:rsidP="002D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9A4A6D">
              <w:rPr>
                <w:rFonts w:ascii="Times New Roman" w:hAnsi="Times New Roman" w:cs="Times New Roman"/>
                <w:sz w:val="24"/>
                <w:szCs w:val="24"/>
              </w:rPr>
              <w:t>закупаемых</w:t>
            </w:r>
            <w:proofErr w:type="gramEnd"/>
            <w:r w:rsidRPr="009A4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25E3D9" w14:textId="77777777" w:rsidR="00A07D43" w:rsidRPr="009A4A6D" w:rsidRDefault="00A07D43" w:rsidP="002D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6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C830" w14:textId="77777777" w:rsidR="00A07D43" w:rsidRPr="009A4A6D" w:rsidRDefault="00A07D43" w:rsidP="002D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6D">
              <w:rPr>
                <w:rFonts w:ascii="Times New Roman" w:hAnsi="Times New Roman" w:cs="Times New Roman"/>
                <w:sz w:val="24"/>
                <w:szCs w:val="24"/>
              </w:rPr>
              <w:t>Полная характеристика</w:t>
            </w:r>
          </w:p>
        </w:tc>
      </w:tr>
      <w:tr w:rsidR="00A07D43" w:rsidRPr="009A4A6D" w14:paraId="4CDE3C9D" w14:textId="77777777" w:rsidTr="002D4C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89A" w14:textId="77777777" w:rsidR="00A07D43" w:rsidRPr="009A4A6D" w:rsidRDefault="00A07D43" w:rsidP="002D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38A" w14:textId="1242992D" w:rsidR="00A07D43" w:rsidRPr="009A4A6D" w:rsidRDefault="00503801" w:rsidP="002D4C93">
            <w:pPr>
              <w:pStyle w:val="a3"/>
              <w:spacing w:before="0" w:beforeAutospacing="0" w:after="0" w:afterAutospacing="0"/>
            </w:pPr>
            <w:r w:rsidRPr="008C20F4">
              <w:rPr>
                <w:noProof/>
              </w:rPr>
              <w:t>Услуги по публикации в СМИ</w:t>
            </w:r>
            <w:r w:rsidRPr="008C20F4">
              <w:rPr>
                <w:noProof/>
                <w:lang w:val="kk-KZ"/>
              </w:rPr>
              <w:t xml:space="preserve"> на территории </w:t>
            </w:r>
            <w:r>
              <w:rPr>
                <w:noProof/>
                <w:lang w:val="kk-KZ"/>
              </w:rPr>
              <w:t>Аулиекольского района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593" w14:textId="130AB1EB" w:rsidR="008D4386" w:rsidRPr="009A4A6D" w:rsidRDefault="00A07D43" w:rsidP="002D4C9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A4A6D">
              <w:rPr>
                <w:rFonts w:ascii="Times New Roman" w:hAnsi="Times New Roman" w:cs="Times New Roman"/>
                <w:noProof/>
                <w:sz w:val="24"/>
                <w:szCs w:val="24"/>
              </w:rPr>
              <w:t>публикации</w:t>
            </w:r>
            <w:r w:rsidR="0050380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 статьи,</w:t>
            </w:r>
            <w:r w:rsidRPr="009A4A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график</w:t>
            </w:r>
            <w:r w:rsidR="0050380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9A4A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приема граждан  </w:t>
            </w:r>
          </w:p>
          <w:p w14:paraId="4D66DA71" w14:textId="77777777" w:rsidR="008D4386" w:rsidRPr="009A4A6D" w:rsidRDefault="008D4386" w:rsidP="002D4C9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A4A6D">
              <w:rPr>
                <w:rFonts w:ascii="Times New Roman" w:hAnsi="Times New Roman" w:cs="Times New Roman"/>
                <w:noProof/>
                <w:sz w:val="24"/>
                <w:szCs w:val="24"/>
              </w:rPr>
              <w:t>Публикация текста и даты объявлений в обязательном порядке согласовывается с Заказчиком.</w:t>
            </w:r>
          </w:p>
          <w:p w14:paraId="7DD709B9" w14:textId="77777777" w:rsidR="008D4386" w:rsidRPr="009A4A6D" w:rsidRDefault="008D4386" w:rsidP="002D4C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3D9D0BE6" w14:textId="77777777" w:rsidR="00A07D43" w:rsidRPr="009A4A6D" w:rsidRDefault="00A07D43" w:rsidP="002D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4C82682" w14:textId="77777777" w:rsidR="00A07D43" w:rsidRPr="009A4A6D" w:rsidRDefault="00A07D43" w:rsidP="00A07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A0A0B" w14:textId="77777777" w:rsidR="008C20F4" w:rsidRDefault="00A07D43" w:rsidP="008C2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A6D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9A4A6D">
        <w:rPr>
          <w:rFonts w:ascii="Times New Roman" w:hAnsi="Times New Roman" w:cs="Times New Roman"/>
          <w:sz w:val="24"/>
          <w:szCs w:val="24"/>
        </w:rPr>
        <w:t xml:space="preserve">    </w:t>
      </w:r>
      <w:r w:rsidR="008C20F4">
        <w:rPr>
          <w:rFonts w:ascii="Times New Roman" w:hAnsi="Times New Roman" w:cs="Times New Roman"/>
          <w:b/>
          <w:sz w:val="24"/>
          <w:szCs w:val="24"/>
        </w:rPr>
        <w:t>2. Для качественного оказания услуг потенциальный поставщик должен:</w:t>
      </w:r>
    </w:p>
    <w:p w14:paraId="1DE0000B" w14:textId="77777777" w:rsidR="008C20F4" w:rsidRDefault="008C20F4" w:rsidP="008C2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Строго соблюдать законы и другие нормативные правовые акты Республики Казахстан (Законы РК о средствах массовой информации и о государственных закупках);</w:t>
      </w:r>
    </w:p>
    <w:p w14:paraId="356E7ABE" w14:textId="77777777" w:rsidR="008C20F4" w:rsidRDefault="008C20F4" w:rsidP="008C2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Наличие свидетельства о постановке на учет периодического печатного издания, выданного Поставщику уполномоченным органом в области средств массовой информации;</w:t>
      </w:r>
    </w:p>
    <w:p w14:paraId="6A678F35" w14:textId="77777777" w:rsidR="008C20F4" w:rsidRDefault="008C20F4" w:rsidP="008C2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 Поставщик обязан:</w:t>
      </w:r>
    </w:p>
    <w:p w14:paraId="21EDC956" w14:textId="77777777" w:rsidR="008C20F4" w:rsidRDefault="008C20F4" w:rsidP="008C2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Размещать объявления (публикации) в срок, согласованный с Заказчиком;</w:t>
      </w:r>
    </w:p>
    <w:p w14:paraId="3A519CFE" w14:textId="77777777" w:rsidR="008C20F4" w:rsidRDefault="008C20F4" w:rsidP="008C2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Обеспечить размещение объявлений (публикации) без искажений (отсутствие знаков препинания, графических объектов, несоответствие цифровых данных предоставленным в заверенном уполномоченным лицом в тексте и т.п.);</w:t>
      </w:r>
      <w:proofErr w:type="gramEnd"/>
    </w:p>
    <w:p w14:paraId="68009151" w14:textId="77777777" w:rsidR="008C20F4" w:rsidRDefault="008C20F4" w:rsidP="008C2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Оплата за оказанные услуги производится по факту оказания услуг.</w:t>
      </w:r>
    </w:p>
    <w:p w14:paraId="78D3B07B" w14:textId="30D8DC5B" w:rsidR="008C20F4" w:rsidRDefault="008C20F4" w:rsidP="008C2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 Условия 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Поставщик обязуется оказывать услуги согласно письменных заявок Заказчика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078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с момента подписания договора до полного исполнения договорных обязательств. </w:t>
      </w:r>
    </w:p>
    <w:p w14:paraId="6C2659A3" w14:textId="77777777" w:rsidR="009A4A6D" w:rsidRDefault="00A07D43" w:rsidP="00A07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A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A4A6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Pr="009A4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7169F4FC" w14:textId="77777777" w:rsidR="00A07D43" w:rsidRPr="009A4A6D" w:rsidRDefault="00A07D43" w:rsidP="00A07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A6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560F2C03" w14:textId="77777777" w:rsidR="00A07D43" w:rsidRPr="00945235" w:rsidRDefault="00A07D43" w:rsidP="00A07D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7D43" w:rsidRPr="00945235" w:rsidSect="00902D1A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625C"/>
    <w:multiLevelType w:val="hybridMultilevel"/>
    <w:tmpl w:val="FEB4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B6453"/>
    <w:multiLevelType w:val="hybridMultilevel"/>
    <w:tmpl w:val="7A90423C"/>
    <w:lvl w:ilvl="0" w:tplc="237006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43"/>
    <w:rsid w:val="00397B6C"/>
    <w:rsid w:val="003B069D"/>
    <w:rsid w:val="00424A58"/>
    <w:rsid w:val="00503801"/>
    <w:rsid w:val="00573E5E"/>
    <w:rsid w:val="00596029"/>
    <w:rsid w:val="005D6AEF"/>
    <w:rsid w:val="00781BEC"/>
    <w:rsid w:val="008C20F4"/>
    <w:rsid w:val="008D4386"/>
    <w:rsid w:val="00902D1A"/>
    <w:rsid w:val="00945235"/>
    <w:rsid w:val="009A4A6D"/>
    <w:rsid w:val="00A07D43"/>
    <w:rsid w:val="00B06631"/>
    <w:rsid w:val="00BD2EA7"/>
    <w:rsid w:val="00D16C79"/>
    <w:rsid w:val="00E0783D"/>
    <w:rsid w:val="00E23135"/>
    <w:rsid w:val="00EB571F"/>
    <w:rsid w:val="00F33289"/>
    <w:rsid w:val="00F3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B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4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07D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2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4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07D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Тлеубаев Серик</dc:creator>
  <cp:lastModifiedBy>Пользователь Windows</cp:lastModifiedBy>
  <cp:revision>5</cp:revision>
  <dcterms:created xsi:type="dcterms:W3CDTF">2025-01-30T12:26:00Z</dcterms:created>
  <dcterms:modified xsi:type="dcterms:W3CDTF">2025-01-30T12:29:00Z</dcterms:modified>
</cp:coreProperties>
</file>