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32" w:rsidRDefault="00143E23" w:rsidP="00750932">
      <w:pPr>
        <w:jc w:val="center"/>
        <w:rPr>
          <w:b/>
          <w:sz w:val="36"/>
          <w:szCs w:val="36"/>
        </w:rPr>
      </w:pPr>
      <w:r w:rsidRPr="00143E23">
        <w:rPr>
          <w:b/>
          <w:sz w:val="36"/>
          <w:szCs w:val="36"/>
        </w:rPr>
        <w:t>Техническая спецификация</w:t>
      </w:r>
    </w:p>
    <w:p w:rsidR="00143E23" w:rsidRPr="00750932" w:rsidRDefault="00143E23" w:rsidP="00750932">
      <w:pPr>
        <w:jc w:val="center"/>
        <w:rPr>
          <w:b/>
          <w:sz w:val="36"/>
          <w:szCs w:val="36"/>
        </w:rPr>
      </w:pPr>
      <w:r w:rsidRPr="00143E23">
        <w:rPr>
          <w:b/>
          <w:sz w:val="32"/>
          <w:szCs w:val="32"/>
        </w:rPr>
        <w:t>По государственным закупкам работ: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bookmarkStart w:id="0" w:name="SUB302"/>
      <w:bookmarkEnd w:id="0"/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1) проверку (визуальную) соответствия установки газового оборудования и прокладки газопроводов проекту газоснабжения и карточке абонента;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2) проверку (визуальную) наличия свободного доступа к газопроводам и газовому оборудованию;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3) проверку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4) проверку герметичности соединений газопроводов и арматуры, бытового газового оборудования приборным методом или мыльной эмульсией;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5) проверку целостности и укомплектованности газового оборудования;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6) проверку работоспособности и смазку кранов, установленных на газопроводах;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7) проверку наличия тяги в дымовых и вентиляционных каналах, состояние соединительных труб газового оборудования с дымовым каналом, наличие притока воздуха для горения;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8) разборку и смазку кранов бытового газового оборудования;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9) проверку работоспособности автоматики безопасности бытового газового оборудования, ее наладку и регулировку;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10) очистку горелок от загрязнений, регулировку процесса сжигания газа на всех режимах работы оборудования;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11) выявление необходимости замены или ремонта отдельных узлов и деталей газового оборудования;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12) проверку наличия специальных табличек у газовых горелок, приборов с отводом продуктов сгорания в дымоход, предупреждающих об обязательной проверке наличия тяги до и после розжига оборудования;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13) ежегодный инструктаж потребителей по правилам безопасного пользования газом в быту с предоставлением памятки с указанием даты следующего технического обслуживания и контактных данных исполнителя;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14) обслуживание шкафных регуляторных пунктов, установок защиты газопроводов от коррозии (при их наличии);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15) покраску газопроводов, принадлежащих заказчику, по мере необходимости;</w:t>
      </w:r>
    </w:p>
    <w:p w:rsidR="00EB611C" w:rsidRPr="00EB611C" w:rsidRDefault="00EB611C" w:rsidP="00EB611C">
      <w:pPr>
        <w:pStyle w:val="pj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16) очистку </w:t>
      </w:r>
      <w:proofErr w:type="spellStart"/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газопотребляющих</w:t>
      </w:r>
      <w:proofErr w:type="spellEnd"/>
      <w:r w:rsidRPr="00EB611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систем от водяных ледяных закупорок при необходимости.</w:t>
      </w:r>
    </w:p>
    <w:p w:rsidR="004E1EDD" w:rsidRPr="00750932" w:rsidRDefault="004E1EDD" w:rsidP="00750932">
      <w:pPr>
        <w:rPr>
          <w:b/>
          <w:sz w:val="28"/>
          <w:szCs w:val="28"/>
        </w:rPr>
      </w:pPr>
    </w:p>
    <w:p w:rsidR="00FF3CE5" w:rsidRDefault="00FF3CE5" w:rsidP="00FF3CE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исполнителю:</w:t>
      </w:r>
    </w:p>
    <w:p w:rsidR="006F678A" w:rsidRPr="00EB611C" w:rsidRDefault="006F678A" w:rsidP="006F678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B611C">
        <w:rPr>
          <w:rFonts w:ascii="Times New Roman" w:eastAsia="Times New Roman" w:hAnsi="Times New Roman" w:cs="Times New Roman"/>
          <w:lang w:eastAsia="ru-RU"/>
        </w:rPr>
        <w:t xml:space="preserve">Аттестат на право проведения данных видов работ (будет проверяться на соответствие аттестата).  </w:t>
      </w:r>
    </w:p>
    <w:p w:rsidR="006F678A" w:rsidRPr="00EB611C" w:rsidRDefault="006F678A" w:rsidP="006F678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B611C">
        <w:rPr>
          <w:rFonts w:ascii="Times New Roman" w:eastAsia="Times New Roman" w:hAnsi="Times New Roman" w:cs="Times New Roman"/>
          <w:lang w:eastAsia="ru-RU"/>
        </w:rPr>
        <w:t>Аварийно диспетчерскую службу (не менее 3-х человек), в</w:t>
      </w:r>
      <w:r w:rsidR="00EB611C" w:rsidRPr="00EB611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611C">
        <w:rPr>
          <w:rFonts w:ascii="Times New Roman" w:eastAsia="Times New Roman" w:hAnsi="Times New Roman" w:cs="Times New Roman"/>
          <w:lang w:eastAsia="ru-RU"/>
        </w:rPr>
        <w:t>Т</w:t>
      </w:r>
      <w:r w:rsidR="00EB611C" w:rsidRPr="00EB611C">
        <w:rPr>
          <w:rFonts w:ascii="Times New Roman" w:eastAsia="Times New Roman" w:hAnsi="Times New Roman" w:cs="Times New Roman"/>
          <w:lang w:eastAsia="ru-RU"/>
        </w:rPr>
        <w:t>юлькубасском</w:t>
      </w:r>
      <w:proofErr w:type="spellEnd"/>
      <w:r w:rsidR="00EB611C" w:rsidRPr="00EB611C">
        <w:rPr>
          <w:rFonts w:ascii="Times New Roman" w:eastAsia="Times New Roman" w:hAnsi="Times New Roman" w:cs="Times New Roman"/>
          <w:lang w:eastAsia="ru-RU"/>
        </w:rPr>
        <w:t xml:space="preserve"> районе</w:t>
      </w:r>
      <w:r w:rsidR="00B048B1" w:rsidRPr="00EB611C">
        <w:rPr>
          <w:rFonts w:ascii="Times New Roman" w:eastAsia="Times New Roman" w:hAnsi="Times New Roman" w:cs="Times New Roman"/>
          <w:lang w:eastAsia="ru-RU"/>
        </w:rPr>
        <w:t>, с подтверждающим</w:t>
      </w:r>
      <w:r w:rsidR="005F7ADF" w:rsidRPr="00EB611C">
        <w:rPr>
          <w:rFonts w:ascii="Times New Roman" w:eastAsia="Times New Roman" w:hAnsi="Times New Roman" w:cs="Times New Roman"/>
          <w:lang w:eastAsia="ru-RU"/>
        </w:rPr>
        <w:t>и документа</w:t>
      </w:r>
      <w:r w:rsidR="00B048B1" w:rsidRPr="00EB611C">
        <w:rPr>
          <w:rFonts w:ascii="Times New Roman" w:eastAsia="Times New Roman" w:hAnsi="Times New Roman" w:cs="Times New Roman"/>
          <w:lang w:eastAsia="ru-RU"/>
        </w:rPr>
        <w:t>м</w:t>
      </w:r>
      <w:r w:rsidR="005F7ADF" w:rsidRPr="00EB611C">
        <w:rPr>
          <w:rFonts w:ascii="Times New Roman" w:eastAsia="Times New Roman" w:hAnsi="Times New Roman" w:cs="Times New Roman"/>
          <w:lang w:eastAsia="ru-RU"/>
        </w:rPr>
        <w:t>и (право собственности объекта</w:t>
      </w:r>
      <w:r w:rsidR="00CB61AE" w:rsidRPr="00EB611C">
        <w:rPr>
          <w:rFonts w:ascii="Times New Roman" w:eastAsia="Times New Roman" w:hAnsi="Times New Roman" w:cs="Times New Roman"/>
          <w:lang w:eastAsia="ru-RU"/>
        </w:rPr>
        <w:t xml:space="preserve"> местоположения АДС</w:t>
      </w:r>
      <w:r w:rsidR="005F7ADF" w:rsidRPr="00EB611C">
        <w:rPr>
          <w:rFonts w:ascii="Times New Roman" w:eastAsia="Times New Roman" w:hAnsi="Times New Roman" w:cs="Times New Roman"/>
          <w:lang w:eastAsia="ru-RU"/>
        </w:rPr>
        <w:t xml:space="preserve">), в течении 30 мин. быть на месте заявки.  </w:t>
      </w:r>
    </w:p>
    <w:p w:rsidR="00A53C51" w:rsidRPr="00EB611C" w:rsidRDefault="00C40D03" w:rsidP="006F678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B611C">
        <w:rPr>
          <w:rFonts w:ascii="Times New Roman" w:eastAsia="Times New Roman" w:hAnsi="Times New Roman" w:cs="Times New Roman"/>
          <w:lang w:eastAsia="ru-RU"/>
        </w:rPr>
        <w:t>Пять специалистов с техническим образованием и с практическим опытом на объектах газоснабжения более трех лет и прошедших</w:t>
      </w:r>
      <w:r w:rsidR="00B048B1" w:rsidRPr="00EB611C">
        <w:rPr>
          <w:rFonts w:ascii="Times New Roman" w:eastAsia="Times New Roman" w:hAnsi="Times New Roman" w:cs="Times New Roman"/>
          <w:lang w:eastAsia="ru-RU"/>
        </w:rPr>
        <w:t xml:space="preserve"> подготовку и проверку знаний в области промышленной </w:t>
      </w:r>
      <w:proofErr w:type="gramStart"/>
      <w:r w:rsidR="00B048B1" w:rsidRPr="00EB611C">
        <w:rPr>
          <w:rFonts w:ascii="Times New Roman" w:eastAsia="Times New Roman" w:hAnsi="Times New Roman" w:cs="Times New Roman"/>
          <w:lang w:eastAsia="ru-RU"/>
        </w:rPr>
        <w:t>безопасности,  а</w:t>
      </w:r>
      <w:proofErr w:type="gramEnd"/>
      <w:r w:rsidR="00B048B1" w:rsidRPr="00EB611C">
        <w:rPr>
          <w:rFonts w:ascii="Times New Roman" w:eastAsia="Times New Roman" w:hAnsi="Times New Roman" w:cs="Times New Roman"/>
          <w:lang w:eastAsia="ru-RU"/>
        </w:rPr>
        <w:t xml:space="preserve"> именно</w:t>
      </w:r>
      <w:r w:rsidRPr="00EB611C">
        <w:rPr>
          <w:rFonts w:ascii="Times New Roman" w:eastAsia="Times New Roman" w:hAnsi="Times New Roman" w:cs="Times New Roman"/>
          <w:lang w:eastAsia="ru-RU"/>
        </w:rPr>
        <w:t xml:space="preserve"> (Главный инженер 1ч</w:t>
      </w:r>
      <w:r w:rsidR="00B048B1" w:rsidRPr="00EB611C">
        <w:rPr>
          <w:rFonts w:ascii="Times New Roman" w:eastAsia="Times New Roman" w:hAnsi="Times New Roman" w:cs="Times New Roman"/>
          <w:lang w:eastAsia="ru-RU"/>
        </w:rPr>
        <w:t>ел</w:t>
      </w:r>
      <w:r w:rsidRPr="00EB611C">
        <w:rPr>
          <w:rFonts w:ascii="Times New Roman" w:eastAsia="Times New Roman" w:hAnsi="Times New Roman" w:cs="Times New Roman"/>
          <w:lang w:eastAsia="ru-RU"/>
        </w:rPr>
        <w:t>., мастер</w:t>
      </w:r>
      <w:r w:rsidR="00B048B1" w:rsidRPr="00EB611C">
        <w:rPr>
          <w:rFonts w:ascii="Times New Roman" w:eastAsia="Times New Roman" w:hAnsi="Times New Roman" w:cs="Times New Roman"/>
          <w:lang w:eastAsia="ru-RU"/>
        </w:rPr>
        <w:t xml:space="preserve"> ВДГО 2чел., мастер по ремонту и эксплуатации</w:t>
      </w:r>
      <w:r w:rsidR="00EB611C">
        <w:rPr>
          <w:rFonts w:ascii="Times New Roman" w:eastAsia="Times New Roman" w:hAnsi="Times New Roman" w:cs="Times New Roman"/>
          <w:lang w:eastAsia="ru-RU"/>
        </w:rPr>
        <w:t xml:space="preserve"> газопроводов, ШРП,  ГРП. 2чел.</w:t>
      </w:r>
    </w:p>
    <w:p w:rsidR="00923971" w:rsidRPr="004527B1" w:rsidRDefault="00923971" w:rsidP="0092397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971" w:rsidRPr="004527B1" w:rsidRDefault="00923971" w:rsidP="0092397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выполнения работ:</w:t>
      </w:r>
    </w:p>
    <w:p w:rsidR="00923971" w:rsidRDefault="00005C96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31 декабря 202</w:t>
      </w:r>
      <w:r w:rsidR="0082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3971" w:rsidRPr="0083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D3094C" w:rsidRDefault="00D3094C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94C" w:rsidRDefault="00D3094C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94C" w:rsidRDefault="00D3094C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94C" w:rsidRDefault="00D3094C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94C" w:rsidRDefault="00D3094C" w:rsidP="0092397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Техникалық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ерекшелік</w:t>
      </w:r>
      <w:proofErr w:type="spellEnd"/>
    </w:p>
    <w:p w:rsidR="00D3094C" w:rsidRPr="0056663E" w:rsidRDefault="00D3094C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Жұмыстарды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мемлекеттік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сатып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3C0C" w:rsidRPr="0056663E" w:rsidRDefault="00973C0C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орнату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төсеудің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газбен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жабдықтау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жобасына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абонент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карточкасына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сәйкестігін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көзбен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шолып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тексеруді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еркін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қолжетімділіктің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тексеруді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көзбен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шолып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сырлануы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бекітілуінің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жай-күйін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ғимараттың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сыртқы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ішкі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конструкциялары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арқылы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төсеу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орындарындағы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қаптамалардың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тұтастығын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тексеруді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арматура,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тұрмыстық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жабдықтары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қосылыстарының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герметикалығын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аспаптық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әдіспен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немесе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сабынды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эмульсиямен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тұтастығы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жинақталуын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6)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құбырларында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орнатылған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крандардың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қабілеттілігін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майлау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7)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түтін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желдету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арналарында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тартымның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түтін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арнасымен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жалғау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жай-күйін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үшін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ауа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ағынының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6663E" w:rsidRPr="0056663E" w:rsidRDefault="0056663E" w:rsidP="005666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8)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тұрмыстық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жабдығының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крандарын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бөлшектеу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майлау</w:t>
      </w:r>
      <w:proofErr w:type="spellEnd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56663E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9) </w:t>
      </w:r>
      <w:proofErr w:type="spellStart"/>
      <w:r w:rsidRPr="0056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</w:t>
      </w:r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дің</w:t>
      </w:r>
      <w:proofErr w:type="spellEnd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қабілеттілігін</w:t>
      </w:r>
      <w:proofErr w:type="spellEnd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973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тексеру,</w:t>
      </w:r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</w:t>
      </w:r>
      <w:proofErr w:type="spellEnd"/>
      <w:proofErr w:type="gram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жабдығының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қауіпсіздік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автоматикасының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қабілеттілігін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оны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баптау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реттеу</w:t>
      </w:r>
      <w:proofErr w:type="spellEnd"/>
      <w:r w:rsidR="00005C27"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оттықтарды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ластанудан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тазалау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жабдықтың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барлық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режимдерінде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газды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жағу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реттеу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11) газ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жабдығының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жекелеген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тораптары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бөлшектерін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ауыстыру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немесе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жөндеу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қажеттілігін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анықтау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12) газ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жанарғыларында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түтінге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өнімдерін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жіберетін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аспаптарда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жабдықты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жағуға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тартымның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міндетті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түрде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туралы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ескертетін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арнайы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тақтайшалардың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тұтынушыларға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келесі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техникалық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күні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орындаушының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байланыс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деректері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көрсетілген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жадынаманы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ұсына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отырып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тұрмыста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газды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қауіпсіз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пайдалану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қағидалары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сайынғы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нұсқаулық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14)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шкафтық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реттеу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пункттеріне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газ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тоттанудан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қорғау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қондырғыларына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олар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болған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жағдайда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тапсырыс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берушіге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тиесілі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қажеттілігіне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қарай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16)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қажет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болған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жағдайда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тұтыну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жүйелерін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сулы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мұздан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тазарту</w:t>
      </w:r>
      <w:proofErr w:type="spellEnd"/>
      <w:r w:rsidRPr="0000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5C27" w:rsidRPr="00005C27" w:rsidRDefault="00005C27" w:rsidP="00005C27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Орындаушыға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қойылатын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талаптар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Осы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түрлерін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жүргізу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құқығына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аттестат (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аттестатқа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сәйкестігі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тексерілетін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болады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Түлкібас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ауданындағы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авариялық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диспетчерлік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кемінде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растайтын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құжаттармен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(АДС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орналасқан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объектісінің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меншік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құқығы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30 минут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ішінде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өтінім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орнында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тиіс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Техникалық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газбен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жабдықтау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объектілерінде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үш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жылдан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астам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практикалық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тәжірибесі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бар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өнеркәсіптік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қауіпсіздік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саласында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дайындықтан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білімін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тексеруден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өткен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атап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айтқанда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бас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ВДГО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шебері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газ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құбырларын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жөндеу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пайдалану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шебер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ШРП, ГРП. 2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адам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CC0" w:rsidRPr="00B74CC0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Жүмыстарды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орындау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мерзімі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663E" w:rsidRPr="0083323F" w:rsidRDefault="00B74CC0" w:rsidP="00B74CC0">
      <w:pPr>
        <w:pStyle w:val="a3"/>
        <w:tabs>
          <w:tab w:val="left" w:pos="733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жылғы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желтоқсанға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дейін</w:t>
      </w:r>
      <w:proofErr w:type="spellEnd"/>
      <w:r w:rsidRPr="00B74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56663E" w:rsidRPr="0083323F" w:rsidSect="00D4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9C9"/>
    <w:multiLevelType w:val="hybridMultilevel"/>
    <w:tmpl w:val="6F5E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5420"/>
    <w:multiLevelType w:val="hybridMultilevel"/>
    <w:tmpl w:val="08727C2E"/>
    <w:lvl w:ilvl="0" w:tplc="858CCE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14682"/>
    <w:multiLevelType w:val="hybridMultilevel"/>
    <w:tmpl w:val="99C0C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F45"/>
    <w:rsid w:val="0000092E"/>
    <w:rsid w:val="00005C27"/>
    <w:rsid w:val="00005C96"/>
    <w:rsid w:val="00047CD7"/>
    <w:rsid w:val="00083D3A"/>
    <w:rsid w:val="001405E7"/>
    <w:rsid w:val="00143E23"/>
    <w:rsid w:val="00152B3B"/>
    <w:rsid w:val="002978D0"/>
    <w:rsid w:val="00401F45"/>
    <w:rsid w:val="004527B1"/>
    <w:rsid w:val="004B5ADB"/>
    <w:rsid w:val="004E1EDD"/>
    <w:rsid w:val="00504739"/>
    <w:rsid w:val="00505EE0"/>
    <w:rsid w:val="0056663E"/>
    <w:rsid w:val="005670E9"/>
    <w:rsid w:val="005F7ADF"/>
    <w:rsid w:val="00605CCC"/>
    <w:rsid w:val="00680E4C"/>
    <w:rsid w:val="006F678A"/>
    <w:rsid w:val="00750932"/>
    <w:rsid w:val="00755FD7"/>
    <w:rsid w:val="00820905"/>
    <w:rsid w:val="0083323F"/>
    <w:rsid w:val="00876306"/>
    <w:rsid w:val="008D0D54"/>
    <w:rsid w:val="008D2E64"/>
    <w:rsid w:val="00923971"/>
    <w:rsid w:val="00973C0C"/>
    <w:rsid w:val="00977FEB"/>
    <w:rsid w:val="0098385E"/>
    <w:rsid w:val="00A53C51"/>
    <w:rsid w:val="00A94A42"/>
    <w:rsid w:val="00B048B1"/>
    <w:rsid w:val="00B74CC0"/>
    <w:rsid w:val="00C21D52"/>
    <w:rsid w:val="00C40D03"/>
    <w:rsid w:val="00CB61AE"/>
    <w:rsid w:val="00D3094C"/>
    <w:rsid w:val="00D40851"/>
    <w:rsid w:val="00D41BAD"/>
    <w:rsid w:val="00DB0664"/>
    <w:rsid w:val="00DB42CA"/>
    <w:rsid w:val="00E239BE"/>
    <w:rsid w:val="00E65F77"/>
    <w:rsid w:val="00E761C9"/>
    <w:rsid w:val="00EB5104"/>
    <w:rsid w:val="00EB611C"/>
    <w:rsid w:val="00FF3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1061"/>
  <w15:docId w15:val="{0F719519-4692-4FC2-85B1-25EFFDC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C9"/>
    <w:pPr>
      <w:ind w:left="720"/>
      <w:contextualSpacing/>
    </w:pPr>
  </w:style>
  <w:style w:type="character" w:customStyle="1" w:styleId="prop">
    <w:name w:val="prop"/>
    <w:basedOn w:val="a0"/>
    <w:uiPriority w:val="99"/>
    <w:rsid w:val="00143E23"/>
    <w:rPr>
      <w:rFonts w:ascii="Arial" w:hAnsi="Arial" w:cs="Arial"/>
      <w:color w:val="000080"/>
      <w:sz w:val="20"/>
      <w:szCs w:val="20"/>
    </w:rPr>
  </w:style>
  <w:style w:type="character" w:customStyle="1" w:styleId="s1">
    <w:name w:val="s1"/>
    <w:basedOn w:val="a0"/>
    <w:rsid w:val="00143E23"/>
  </w:style>
  <w:style w:type="character" w:customStyle="1" w:styleId="s0">
    <w:name w:val="s0"/>
    <w:basedOn w:val="a0"/>
    <w:rsid w:val="00143E23"/>
  </w:style>
  <w:style w:type="character" w:customStyle="1" w:styleId="s3">
    <w:name w:val="s3"/>
    <w:basedOn w:val="a0"/>
    <w:rsid w:val="00143E23"/>
  </w:style>
  <w:style w:type="character" w:customStyle="1" w:styleId="s9">
    <w:name w:val="s9"/>
    <w:basedOn w:val="a0"/>
    <w:rsid w:val="00143E23"/>
  </w:style>
  <w:style w:type="character" w:styleId="a4">
    <w:name w:val="Hyperlink"/>
    <w:basedOn w:val="a0"/>
    <w:uiPriority w:val="99"/>
    <w:semiHidden/>
    <w:unhideWhenUsed/>
    <w:rsid w:val="00143E23"/>
    <w:rPr>
      <w:color w:val="0000FF"/>
      <w:u w:val="single"/>
    </w:rPr>
  </w:style>
  <w:style w:type="character" w:styleId="a5">
    <w:name w:val="Strong"/>
    <w:uiPriority w:val="22"/>
    <w:qFormat/>
    <w:rsid w:val="004527B1"/>
    <w:rPr>
      <w:b/>
      <w:bCs/>
    </w:rPr>
  </w:style>
  <w:style w:type="paragraph" w:styleId="a6">
    <w:name w:val="No Spacing"/>
    <w:uiPriority w:val="1"/>
    <w:qFormat/>
    <w:rsid w:val="0045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j">
    <w:name w:val="pj"/>
    <w:basedOn w:val="a"/>
    <w:rsid w:val="00EB611C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technodom</dc:creator>
  <cp:keywords/>
  <dc:description/>
  <cp:lastModifiedBy>User</cp:lastModifiedBy>
  <cp:revision>29</cp:revision>
  <dcterms:created xsi:type="dcterms:W3CDTF">2020-09-15T08:27:00Z</dcterms:created>
  <dcterms:modified xsi:type="dcterms:W3CDTF">2025-02-03T04:59:00Z</dcterms:modified>
</cp:coreProperties>
</file>